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最新工作表现自我鉴定300字 工作表现自我鉴定300字教师(十一篇)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工作表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工作表现自我鉴定300字教师篇一</w:t>
      </w:r>
    </w:p>
    <w:p>
      <w:pPr>
        <w:ind w:left="0" w:right="0" w:firstLine="560"/>
        <w:spacing w:before="450" w:after="450" w:line="312" w:lineRule="auto"/>
      </w:pPr>
      <w:r>
        <w:rPr>
          <w:rFonts w:ascii="宋体" w:hAnsi="宋体" w:eastAsia="宋体" w:cs="宋体"/>
          <w:color w:val="000"/>
          <w:sz w:val="28"/>
          <w:szCs w:val="28"/>
        </w:rPr>
        <w:t xml:space="preserve">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群众的冲击县委办公室，影响领导正常办公的情况，表现出其出色协调能力。</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他坚持不断完善工作机制、加强管理和指导、强化人员培训，推进了全县保密上水平。在督查工作上，他对肉羊产业开发、项目建设等重大事项进行全程监督，定期通报，有力地推动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的知识和业务知识。由于我毕业财校属于中专，刚工作我就利用业余时间自学大专，并于__年毕业，但我没有满足于现状，又于__年自修东北大学的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经过一年来的不断学习，以及同事、领导的关心和帮助，我已完全融入到了这个大家庭中，个人的工作技能和工作水平有了显著的提高。现将我一年来的工作情况简要鉴定如下：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鉴定，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工作表现自我鉴定300字教师篇四</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毛泽东思想、邓小平理论、“”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汇报如下：</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毛泽东思想、邓小平理论和“”重要思想，用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对于国家来讲，xx年可以说是多灾多难的一年，年初是冰灾雨雪灾害、五月又是四川等地地震灾害、接着又是洪灾，但是灾害并没有影响中国人民的意志，我们在公路交通几乎瘫痪的时刻，春运保卫和“”工作，紧接着是百站百车整顿，“三查四查”“行动”“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起，治安案件起，缴获用于倒卖的车票张价值近xx万元，给倒票份子沉重一击保护了广大旅客的切身利益。在“行动”期间我就带领探组同志们把工作重点放在对管内的清查整顿上。一年来在全所民警的共同努力下全年共办理各类刑事案件起，治安行政案件起，刑事拘留犯罪嫌疑人xx人，劳教xx人，治安拘留违法人员xx人，抓获上网逃犯xx人，较好的净化了站车秩序基本保证了管内的“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教育活动中我更是积极投入从提高党性观念入手按照“”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工作表现自我鉴定300字教师篇五</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本学期的班主任工作，辛苦有加，但收获颇多，从学生的成长提高中，我感到工作的乐趣。在本学期，我具体做了以下工作：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本事差，针对这点，我首先从他们自身的性格特点出发，加强对孩子们思想素质的教育，让学生明确自我除了学习以外要做的事情还很多，让他们懂得既要成材又要成人的重要。让孩子们给自我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我，把学校当成自我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研究的是，一个班长要服众，首先得有较好的自身条件，那就要求这个同学品学兼优，在同学中比较有威信，于是在学生的推荐和我自我的权衡之下决定任命我班的___同学为班长。这个孩子不但学习好，并且自我约束本事比较强，在同学中的威信挺高，同学们也都服他管。一学期下来，事实证明，他是个合格的班长，管理学生比较尽心，同学们对他的鉴定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教师不是傻瓜，你们的一举一动一言一行，我心里都有数。作为一个合格的班主任，要善于发现学生的闪光点。对好的，大加表扬，让学生多发挥自我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当公平宽容地对待每一个学生，不计较学生是否犯过错误，在教师的眼里没有优差之分，不以学生的过去鉴定未来。对后进生，不急不躁，以一颗等待的心，激励他们，让他们与好学生坐在一齐，多提问多交流，促其不断提高。</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在班会上，对一周情景做一个鉴定，要注意的问题要强调，需改善的地方要讨论。不搞形式主义。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了解学生不一样的家庭背景，并对家长渗透家庭教育。这样家校联合，共同提高教学质量。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工作表现自我鉴定300字教师篇六</w:t>
      </w:r>
    </w:p>
    <w:p>
      <w:pPr>
        <w:ind w:left="0" w:right="0" w:firstLine="560"/>
        <w:spacing w:before="450" w:after="450" w:line="312" w:lineRule="auto"/>
      </w:pPr>
      <w:r>
        <w:rPr>
          <w:rFonts w:ascii="宋体" w:hAnsi="宋体" w:eastAsia="宋体" w:cs="宋体"/>
          <w:color w:val="000"/>
          <w:sz w:val="28"/>
          <w:szCs w:val="28"/>
        </w:rPr>
        <w:t xml:space="preserve">20xx年，我有幸成为一名光荣的公务员，自参加工作以来，在局领导的关心和同事们的帮助下，综合素质有了很大提高。</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贯彻党的基本理论、基本纲领和基本路线，身体力行“三个代表”重要思想。热爱祖国、热爱党、热爱社会主义，坚定共产主义信念，与党组织保持高度一致。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录用的公务员，我清醒的认识到公务员工作和之前的企业工作有很大的不同，只有尽快学习业务知识才能更好的开展工作。因此，我认真学习业务知识，自觉学习了质量管理方面的法律法规政策，了解旅行社和酒店的各项行业标准，不断积累业务知识，努力熟悉工作，积极参加业务培训。业余时间也不断加强学习，不断提高业务能力，适应工作的新形势和要求。</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热爱自己的本职工作，能够正确认真的对待每一项工作，工作投入，热心为大家服务，认真遵守劳动纪律，保证按时出勤，有效利用工作时间，认真完成领导交办的各项工作，保质保量完成工作任务。</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首先，在理论学习上;其次，工作经验尚浅，缺乏对基层的了解，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工作表现自我鉴定300字教师篇七</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x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工作表现自我鉴定300字教师篇八</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工作表现自我鉴定300字教师篇九</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医学教，育网|搜集整理毕竟要做到优秀还是一件很难的事情，而且昨天下班的时候看到内科楼下贴着--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工作表现自我鉴定300字教师篇十一</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2024-11-10T15:09:16+08:00</dcterms:created>
  <dcterms:modified xsi:type="dcterms:W3CDTF">2024-11-10T15:09:16+08:00</dcterms:modified>
</cp:coreProperties>
</file>

<file path=docProps/custom.xml><?xml version="1.0" encoding="utf-8"?>
<Properties xmlns="http://schemas.openxmlformats.org/officeDocument/2006/custom-properties" xmlns:vt="http://schemas.openxmlformats.org/officeDocument/2006/docPropsVTypes"/>
</file>