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走好技能成才技能报国之路心得体会(五篇)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我给大家整理了一些优质的心得体会范文，希望对大家能够有所帮助。走好技能成才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走好技能成才技能报国之路心得体会篇一</w:t>
      </w:r>
    </w:p>
    <w:p>
      <w:pPr>
        <w:ind w:left="0" w:right="0" w:firstLine="560"/>
        <w:spacing w:before="450" w:after="450" w:line="312" w:lineRule="auto"/>
      </w:pPr>
      <w:r>
        <w:rPr>
          <w:rFonts w:ascii="宋体" w:hAnsi="宋体" w:eastAsia="宋体" w:cs="宋体"/>
          <w:color w:val="000"/>
          <w:sz w:val="28"/>
          <w:szCs w:val="28"/>
        </w:rPr>
        <w:t xml:space="preserve">“创意无限，匠心支撑”。当下，创新创业大潮涌动，“互联网+”颇受青睐，大批创客投身其中。这里头有脚踏实地的深耕者，但也有不少一天到晚想着如何造噱头、拉投资，幻想借互联网的东风，“抄一把就走”之人。与此相应，很多产品往往火了一把便再无踪迹。如此“创”法，除了搅出些过时即破的泡沫，难言价值。创新创业不应成为浮躁的代名词，那些真正成功的互联网神话缔造者，远非鼓吹概念、贩卖情怀这么简单。很多大佬正是以其对细节近乎严苛的追求向大家证明，只有“互联网+工匠精神”，才能出优质产品。</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2024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560"/>
        <w:spacing w:before="450" w:after="450" w:line="312" w:lineRule="auto"/>
      </w:pPr>
      <w:r>
        <w:rPr>
          <w:rFonts w:ascii="黑体" w:hAnsi="黑体" w:eastAsia="黑体" w:cs="黑体"/>
          <w:color w:val="000000"/>
          <w:sz w:val="34"/>
          <w:szCs w:val="34"/>
          <w:b w:val="1"/>
          <w:bCs w:val="1"/>
        </w:rPr>
        <w:t xml:space="preserve">走好技能成才技能报国之路心得体会篇二</w:t>
      </w:r>
    </w:p>
    <w:p>
      <w:pPr>
        <w:ind w:left="0" w:right="0" w:firstLine="560"/>
        <w:spacing w:before="450" w:after="450" w:line="312" w:lineRule="auto"/>
      </w:pPr>
      <w:r>
        <w:rPr>
          <w:rFonts w:ascii="宋体" w:hAnsi="宋体" w:eastAsia="宋体" w:cs="宋体"/>
          <w:color w:val="000"/>
          <w:sz w:val="28"/>
          <w:szCs w:val="28"/>
        </w:rPr>
        <w:t xml:space="preserve">虽然我们的培训时间只有一天，但这些培训内容让我受益匪浅，特别是听了吴海虹老师的讲座，让我更好的认识到游戏的重要性。现在我就吴海虹老师的培训谈谈我的感受：</w:t>
      </w:r>
    </w:p>
    <w:p>
      <w:pPr>
        <w:ind w:left="0" w:right="0" w:firstLine="560"/>
        <w:spacing w:before="450" w:after="450" w:line="312" w:lineRule="auto"/>
      </w:pPr>
      <w:r>
        <w:rPr>
          <w:rFonts w:ascii="宋体" w:hAnsi="宋体" w:eastAsia="宋体" w:cs="宋体"/>
          <w:color w:val="000"/>
          <w:sz w:val="28"/>
          <w:szCs w:val="28"/>
        </w:rPr>
        <w:t xml:space="preserve">1、作为一名幼儿教师要尊重儿童，尊重他们的学习方式，还给孩子们充分的自由，因为孩子从一出生就是主动的有能力和自信的学习者，我们要相信孩子的学习能力。因为孩子们一些看似不规则的行为其实都是一种学习。如果我们只是把他们当成孩子，那么担忧、责备、溺爱就会出现，从而也会出现控制、阻挡和反对孩子们的学习行为。如果我们把孩子当成一名学习者，孩子们的行为在我们眼里都会成为学习行为，我们就会出现支持和回应孩子们的反应，从而能更好的推动孩子们的进步。</w:t>
      </w:r>
    </w:p>
    <w:p>
      <w:pPr>
        <w:ind w:left="0" w:right="0" w:firstLine="560"/>
        <w:spacing w:before="450" w:after="450" w:line="312" w:lineRule="auto"/>
      </w:pPr>
      <w:r>
        <w:rPr>
          <w:rFonts w:ascii="宋体" w:hAnsi="宋体" w:eastAsia="宋体" w:cs="宋体"/>
          <w:color w:val="000"/>
          <w:sz w:val="28"/>
          <w:szCs w:val="28"/>
        </w:rPr>
        <w:t xml:space="preserve">2、教学就是倾听。以前我总认为教学就是带着孩子们开展活动，告诉孩子们该怎么做，但是这次培训吴老师的一句话让感触很深：“当有人倾听儿童心声时，力量的天平就向儿童倾斜”。作为一线教师的我们要学会在一边站上一会儿，给孩子们的学习留出空间，然后仔细观察孩子们在做什么，然后很好的理解他们的行为方式，更好的成为他们的引路人。</w:t>
      </w:r>
    </w:p>
    <w:p>
      <w:pPr>
        <w:ind w:left="0" w:right="0" w:firstLine="560"/>
        <w:spacing w:before="450" w:after="450" w:line="312" w:lineRule="auto"/>
      </w:pPr>
      <w:r>
        <w:rPr>
          <w:rFonts w:ascii="宋体" w:hAnsi="宋体" w:eastAsia="宋体" w:cs="宋体"/>
          <w:color w:val="000"/>
          <w:sz w:val="28"/>
          <w:szCs w:val="28"/>
        </w:rPr>
        <w:t xml:space="preserve">3、教学不只是倾听，还有回应。如果只是倾听孩子们的心声，却没有回应孩子们，孩子依旧得不到发展的空间。但是通过倾听孩子，了解孩子，从而追随孩子的学习方向、兴趣和优势。那么就可以更好的回应孩子们，推动孩子们的进步。回应并不是与孩子们长篇大论，有时候回应只是一句话或者游戏时候的一种材料。</w:t>
      </w:r>
    </w:p>
    <w:p>
      <w:pPr>
        <w:ind w:left="0" w:right="0" w:firstLine="560"/>
        <w:spacing w:before="450" w:after="450" w:line="312" w:lineRule="auto"/>
      </w:pPr>
      <w:r>
        <w:rPr>
          <w:rFonts w:ascii="宋体" w:hAnsi="宋体" w:eastAsia="宋体" w:cs="宋体"/>
          <w:color w:val="000"/>
          <w:sz w:val="28"/>
          <w:szCs w:val="28"/>
        </w:rPr>
        <w:t xml:space="preserve">通过这次培训，我还真正认识到作为一名幼儿教师，我们应该让孩子们自由游戏起来，真正的将游戏还给孩子，还给孩子们游戏的时间，还给孩子们游戏的自由，不要将成人意识强加于孩子身上。</w:t>
      </w:r>
    </w:p>
    <w:p>
      <w:pPr>
        <w:ind w:left="0" w:right="0" w:firstLine="560"/>
        <w:spacing w:before="450" w:after="450" w:line="312" w:lineRule="auto"/>
      </w:pPr>
      <w:r>
        <w:rPr>
          <w:rFonts w:ascii="黑体" w:hAnsi="黑体" w:eastAsia="黑体" w:cs="黑体"/>
          <w:color w:val="000000"/>
          <w:sz w:val="34"/>
          <w:szCs w:val="34"/>
          <w:b w:val="1"/>
          <w:bCs w:val="1"/>
        </w:rPr>
        <w:t xml:space="preserve">走好技能成才技能报国之路心得体会篇三</w:t>
      </w:r>
    </w:p>
    <w:p>
      <w:pPr>
        <w:ind w:left="0" w:right="0" w:firstLine="560"/>
        <w:spacing w:before="450" w:after="450" w:line="312" w:lineRule="auto"/>
      </w:pPr>
      <w:r>
        <w:rPr>
          <w:rFonts w:ascii="宋体" w:hAnsi="宋体" w:eastAsia="宋体" w:cs="宋体"/>
          <w:color w:val="000"/>
          <w:sz w:val="28"/>
          <w:szCs w:val="28"/>
        </w:rPr>
        <w:t xml:space="preserve">工匠精神，是指工匠以极致的态度对自己的作品精雕细琢，精益求精、追求更完美的精神理念，用他们精湛的技艺为传统生活景图定下底色。工匠精神代表着坚定与执着、严谨与踏实、专心与细致，注重品质、内涵与情怀。</w:t>
      </w:r>
    </w:p>
    <w:p>
      <w:pPr>
        <w:ind w:left="0" w:right="0" w:firstLine="560"/>
        <w:spacing w:before="450" w:after="450" w:line="312" w:lineRule="auto"/>
      </w:pPr>
      <w:r>
        <w:rPr>
          <w:rFonts w:ascii="宋体" w:hAnsi="宋体" w:eastAsia="宋体" w:cs="宋体"/>
          <w:color w:val="000"/>
          <w:sz w:val="28"/>
          <w:szCs w:val="28"/>
        </w:rPr>
        <w:t xml:space="preserve">组工干部亦需“工匠精神”。不断雕刻自己的灵魂，谓之忠诚;不断追求工作完美，谓之严谨;敢于知难而进，攻坚克难，谓之担当;诚实守信，不为浮华所惑，谓之公道;敢于突破常规，创造性地工作，谓之创新。“忠诚、严谨、担当、公道、创新”谓之组工干部“匠人之道”。</w:t>
      </w:r>
    </w:p>
    <w:p>
      <w:pPr>
        <w:ind w:left="0" w:right="0" w:firstLine="560"/>
        <w:spacing w:before="450" w:after="450" w:line="312" w:lineRule="auto"/>
      </w:pPr>
      <w:r>
        <w:rPr>
          <w:rFonts w:ascii="宋体" w:hAnsi="宋体" w:eastAsia="宋体" w:cs="宋体"/>
          <w:color w:val="000"/>
          <w:sz w:val="28"/>
          <w:szCs w:val="28"/>
        </w:rPr>
        <w:t xml:space="preserve">坚守忠诚，筑组工干部“匠人”初心。工匠精神的核心，就是用心做一件事情，来自内心的热爱，源于灵魂的本真，不图名声、不为利益，只求单纯地把一件事情做到极致。一代代组工人亦是如此，不图名不为利，始终坚守职责，默默无闻，接力奉献，将忠诚化为了组工干部身上最鲜明的政治品格、最牢固的政治基因、最优良的传统作风。</w:t>
      </w:r>
    </w:p>
    <w:p>
      <w:pPr>
        <w:ind w:left="0" w:right="0" w:firstLine="560"/>
        <w:spacing w:before="450" w:after="450" w:line="312" w:lineRule="auto"/>
      </w:pPr>
      <w:r>
        <w:rPr>
          <w:rFonts w:ascii="宋体" w:hAnsi="宋体" w:eastAsia="宋体" w:cs="宋体"/>
          <w:color w:val="000"/>
          <w:sz w:val="28"/>
          <w:szCs w:val="28"/>
        </w:rPr>
        <w:t xml:space="preserve">磨炼严谨，琢组工干部“匠人”技艺。工匠精神的本质，就是对于自身技艺完美程度的不断追求，不断提升产品和服务，因为真正的工匠在专业领域上绝对不会停止追求进步。组工干部亦是如此，因组织工作有很强的政策性、业务性，所以工作要求严谨细致，不能有丝毫马虎，不能出丁点差错，“追求卓越、习惯优秀”便成为组工干部的人生格言和工作写照。行组工干部“匠人之道”就要时刻用“勤、严、细、慎、实”的工作标准要求自己，以认真、勤勉、从严、谨慎、精细的工作态度不断雕琢自身的“技艺”，心无旁骛，潜心钻研，久久为功，争做业务的行家里手，炼就娴熟的业务技能，无论撰写文稿、整理档案，还是接待来访、基层调研，都要一字一句、一点一滴从严要求自己，坚持立说立干，干就干好，以正确的思路、周密的计划、严格的要求、规范的程序，快速高效推进工作。</w:t>
      </w:r>
    </w:p>
    <w:p>
      <w:pPr>
        <w:ind w:left="0" w:right="0" w:firstLine="560"/>
        <w:spacing w:before="450" w:after="450" w:line="312" w:lineRule="auto"/>
      </w:pPr>
      <w:r>
        <w:rPr>
          <w:rFonts w:ascii="宋体" w:hAnsi="宋体" w:eastAsia="宋体" w:cs="宋体"/>
          <w:color w:val="000"/>
          <w:sz w:val="28"/>
          <w:szCs w:val="28"/>
        </w:rPr>
        <w:t xml:space="preserve">勇于担当，践组工干部“匠人”使命。工匠精神的灵魂，就是把服务社会需求当作终极目标，有使命感的工匠具有胸怀天下的志向和产业报国的理想，以一丝不苟、担当务实的态度为民族制造业注入灵魂。组工干部亦是如此，有多大的担当才能干多大事业，对工作勇于担当，视责任重于泰山，已是组工干部的基本素养。行组工干部“匠人之道”需要“铁肩担重任，实干筑丰碑”，时刻牢记初心使命，忠于职守、守土有责，勇当排头兵、主旗手，发扬“见旗就扛、见优就争”的精神，秉持干到最好、干到极致、干则一流的精神风貌，勇于在改革深水区开拓进取、敢于在矛盾复杂区肩挑重担、善于在问题频发区攻坚克难，始终把人民对美好生活的向往作为奋斗目标，永不僵化、永不停滞，破除一切不合时宜的思想观念和体制机制弊端，方能不负新时代，不辱新使命。</w:t>
      </w:r>
    </w:p>
    <w:p>
      <w:pPr>
        <w:ind w:left="0" w:right="0" w:firstLine="560"/>
        <w:spacing w:before="450" w:after="450" w:line="312" w:lineRule="auto"/>
      </w:pPr>
      <w:r>
        <w:rPr>
          <w:rFonts w:ascii="宋体" w:hAnsi="宋体" w:eastAsia="宋体" w:cs="宋体"/>
          <w:color w:val="000"/>
          <w:sz w:val="28"/>
          <w:szCs w:val="28"/>
        </w:rPr>
        <w:t xml:space="preserve">公道正派，守组工干部“匠人”心境。工匠精神的精髓，就是把产品质量当作生命，以内心的平静追求品质从99%提升到99.99%，成就了一个个令人叹为观止的传奇经典之作。组工干部亦是如此，同样需要戒骄戒躁，守住这份来自内心的平静，以“公”为“道”，不偏不倚;持“正”为“派”，不歪不斜，才称得上为“公道正派”。行组工干部“匠人之道”要对己清正，时刻保持清醒的头脑，兢兢业业做事、清清白白做人，养浩然正气，铸高尚情操，耐得住清贫、守得住底线，以自身的硬气扶正气，加强公道正派的品质修养，做到甘为人梯的宠辱不惊，锻造力戒私心的底线思维;要对人公正，所谓“金无足赤，人无完人”，所以需磨砺客观公正看待人事物的眼光，对人处事要出以公心，实事求是、敢讲真话，在任何时候、任何情况下，都不能搞实用主义，不能用感情、私交代替政策、原则。</w:t>
      </w:r>
    </w:p>
    <w:p>
      <w:pPr>
        <w:ind w:left="0" w:right="0" w:firstLine="560"/>
        <w:spacing w:before="450" w:after="450" w:line="312" w:lineRule="auto"/>
      </w:pPr>
      <w:r>
        <w:rPr>
          <w:rFonts w:ascii="宋体" w:hAnsi="宋体" w:eastAsia="宋体" w:cs="宋体"/>
          <w:color w:val="000"/>
          <w:sz w:val="28"/>
          <w:szCs w:val="28"/>
        </w:rPr>
        <w:t xml:space="preserve">开拓创新，承组工干部“匠人”衣钵。工匠精神的源泉，就是在对传统技艺的传承上，匠人带徒传艺，往往希望后辈能在继承衣钵的同时，把看家本领发扬光大，由此可见，工匠精神并非是故步自封、墨守陈规的，“创新”也是工匠精神的核心之一。组工干部亦是如此，需像匠人那样在传承中与时俱进，学会站在前人的肩膀上，找准自己的位置，给组织工作带来新的突破。行组工干部“匠人之道”需要贯彻“创新”的理念思维，创新是组织工作的进步源泉，因此组工干部要有一颗敢于变的心，将创造力和想象力根植于工作的每一个细节，有敢于创新、敢于开拓的行动，不断学习新的理论和知识，提升创造力的素质和能力，时刻把组织工作放到发展大潮中去审视，融进社会变革大局中去思考，只有心行合一，才能化为开拓创新的无限勇气，进而做好新时代组织工作。</w:t>
      </w:r>
    </w:p>
    <w:p>
      <w:pPr>
        <w:ind w:left="0" w:right="0" w:firstLine="560"/>
        <w:spacing w:before="450" w:after="450" w:line="312" w:lineRule="auto"/>
      </w:pPr>
      <w:r>
        <w:rPr>
          <w:rFonts w:ascii="黑体" w:hAnsi="黑体" w:eastAsia="黑体" w:cs="黑体"/>
          <w:color w:val="000000"/>
          <w:sz w:val="34"/>
          <w:szCs w:val="34"/>
          <w:b w:val="1"/>
          <w:bCs w:val="1"/>
        </w:rPr>
        <w:t xml:space="preserve">走好技能成才技能报国之路心得体会篇四</w:t>
      </w:r>
    </w:p>
    <w:p>
      <w:pPr>
        <w:ind w:left="0" w:right="0" w:firstLine="560"/>
        <w:spacing w:before="450" w:after="450" w:line="312" w:lineRule="auto"/>
      </w:pPr>
      <w:r>
        <w:rPr>
          <w:rFonts w:ascii="宋体" w:hAnsi="宋体" w:eastAsia="宋体" w:cs="宋体"/>
          <w:color w:val="000"/>
          <w:sz w:val="28"/>
          <w:szCs w:val="28"/>
        </w:rPr>
        <w:t xml:space="preserve">每个中国人面对世界，最引以为傲的是“中国制造”四个字。确实，made inchina已遍布世界的每一个角落，但是，如何把享誉全球的中国制造变成中国创造，又是每个国人心中的痛。从中国制造到中国创造，是一种量变到质变的过程，缺的不仅仅是尖端技术和超前创意，更多的是一种兢兢业业的传统，一种脚踏实地的作风，一种精益求精的大国工匠精神。</w:t>
      </w:r>
    </w:p>
    <w:p>
      <w:pPr>
        <w:ind w:left="0" w:right="0" w:firstLine="560"/>
        <w:spacing w:before="450" w:after="450" w:line="312" w:lineRule="auto"/>
      </w:pPr>
      <w:r>
        <w:rPr>
          <w:rFonts w:ascii="宋体" w:hAnsi="宋体" w:eastAsia="宋体" w:cs="宋体"/>
          <w:color w:val="000"/>
          <w:sz w:val="28"/>
          <w:szCs w:val="28"/>
        </w:rPr>
        <w:t xml:space="preserve">当代风采人物评选活动已到了最后阶段，并产生了最终三名候选人。更多人关注的是伟大的科学家和著名的摄影师，但是我将会把手中的选票留给那位从未踏足大学之路的焊接大师王师傅，因为他代表的是我们当前缺失的大国工匠精神，是我们苦苦追寻的将“中国制造”升级为“中国创造”的金钥匙。</w:t>
      </w:r>
    </w:p>
    <w:p>
      <w:pPr>
        <w:ind w:left="0" w:right="0" w:firstLine="560"/>
        <w:spacing w:before="450" w:after="450" w:line="312" w:lineRule="auto"/>
      </w:pPr>
      <w:r>
        <w:rPr>
          <w:rFonts w:ascii="宋体" w:hAnsi="宋体" w:eastAsia="宋体" w:cs="宋体"/>
          <w:color w:val="000"/>
          <w:sz w:val="28"/>
          <w:szCs w:val="28"/>
        </w:rPr>
        <w:t xml:space="preserve">当前我们正走在中华民族伟大复兴的道路上，国家实力迅速崛起于世界。但是，社会上也出现了一些乱象，几乎我们都能每天在电视上、网络上都能看到造假成风、的新闻。生活中，很多人在工作上不敬业爱岗、专研技术，只想着买彩票一夜暴富;部分实业公司不专注于产品升级和服务提高，却放弃主业去搞房地产开发;甚至很多校园莘莘学子不好好学习而炒股。虽然这些是经济迅速发展过程当中必然出现的一些现象，但是也反映出这个社会浮夸与鼓噪之风过重，亟需王师傅为代表的大国工匠精神来改变这种现状。</w:t>
      </w:r>
    </w:p>
    <w:p>
      <w:pPr>
        <w:ind w:left="0" w:right="0" w:firstLine="560"/>
        <w:spacing w:before="450" w:after="450" w:line="312" w:lineRule="auto"/>
      </w:pPr>
      <w:r>
        <w:rPr>
          <w:rFonts w:ascii="宋体" w:hAnsi="宋体" w:eastAsia="宋体" w:cs="宋体"/>
          <w:color w:val="000"/>
          <w:sz w:val="28"/>
          <w:szCs w:val="28"/>
        </w:rPr>
        <w:t xml:space="preserve">我国作为一个制造业大国，如何将“中国制造”升级为“中国创造”也包含在我们提倡的中国梦内容中，但是由于工匠精神的缺失，在很多领域，我们仍然缺乏响当当的“中国名片”。要实现“中国创造”这个伟大梦想，应当从以下几个方面去努力。首先，应大力提倡爱岗敬业、勤勤恳恳、尽职尽责的大国工匠精神，让这种精神成为时代的风向标。其次，国家注重、鼓励技术的创新、实业的发展，让“中国制造”升级为“优质制造”。再次，重视职业技术学校教育，培养大批像王师傅这样的大师级技能人才，做到广积薄发，实现量到质的变化。</w:t>
      </w:r>
    </w:p>
    <w:p>
      <w:pPr>
        <w:ind w:left="0" w:right="0" w:firstLine="560"/>
        <w:spacing w:before="450" w:after="450" w:line="312" w:lineRule="auto"/>
      </w:pPr>
      <w:r>
        <w:rPr>
          <w:rFonts w:ascii="宋体" w:hAnsi="宋体" w:eastAsia="宋体" w:cs="宋体"/>
          <w:color w:val="000"/>
          <w:sz w:val="28"/>
          <w:szCs w:val="28"/>
        </w:rPr>
        <w:t xml:space="preserve">我们高中生在面对高考这个人生第一道门槛时，也是踏出实现我们青春梦想的第一步。我们有人在努力成为科学工作者、著名摄影家或是艺术家，但更多的人最终将会成为一名普通的工作者。每个人成功之路不是在于进名大学，而是追求职业技能的完美和极致，希望每一个人都成为每个行业中的状元，成为一名伟大的大国工匠，为实现伟大的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走好技能成才技能报国之路心得体会篇五</w:t>
      </w:r>
    </w:p>
    <w:p>
      <w:pPr>
        <w:ind w:left="0" w:right="0" w:firstLine="560"/>
        <w:spacing w:before="450" w:after="450" w:line="312" w:lineRule="auto"/>
      </w:pPr>
      <w:r>
        <w:rPr>
          <w:rFonts w:ascii="宋体" w:hAnsi="宋体" w:eastAsia="宋体" w:cs="宋体"/>
          <w:color w:val="000"/>
          <w:sz w:val="28"/>
          <w:szCs w:val="28"/>
        </w:rPr>
        <w:t xml:space="preserve">静心品读《工匠精神》这本书，被书中传递的思想吸引，使我有了很深的。体会，让我进一步深刻了解工匠精神的实质内涵，受益匪浅。在这本书中我学到了一种精神，一种在工作中每一名员工都应当具备的精神，这是一种信仰与力量。这种精神与力量会催人奋进助人成长，这是每一个乐观、健康、积极向上的人应当具备的.一种精神。</w:t>
      </w:r>
    </w:p>
    <w:p>
      <w:pPr>
        <w:ind w:left="0" w:right="0" w:firstLine="560"/>
        <w:spacing w:before="450" w:after="450" w:line="312" w:lineRule="auto"/>
      </w:pPr>
      <w:r>
        <w:rPr>
          <w:rFonts w:ascii="宋体" w:hAnsi="宋体" w:eastAsia="宋体" w:cs="宋体"/>
          <w:color w:val="000"/>
          <w:sz w:val="28"/>
          <w:szCs w:val="28"/>
        </w:rPr>
        <w:t xml:space="preserve">工匠精神真正的价值是在于一种对工作心无杂念、心无旁骛的专注态度，体现了对自我所从事事业的一种全身心的热爱和真正的敬业精神，对匠心、精品的坚持和追求，专业、专注、一丝不苟且孜孜不倦，这就是工匠精神，也是追求极致的精神。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下头分享我的一些感悟：</w:t>
      </w:r>
    </w:p>
    <w:p>
      <w:pPr>
        <w:ind w:left="0" w:right="0" w:firstLine="560"/>
        <w:spacing w:before="450" w:after="450" w:line="312" w:lineRule="auto"/>
      </w:pPr>
      <w:r>
        <w:rPr>
          <w:rFonts w:ascii="宋体" w:hAnsi="宋体" w:eastAsia="宋体" w:cs="宋体"/>
          <w:color w:val="000"/>
          <w:sz w:val="28"/>
          <w:szCs w:val="28"/>
        </w:rPr>
        <w:t xml:space="preserve">一是工匠精神就是要持之以恒。我们在工作中会遇到各种各样的情景，甚至许多困难，但不要选择逃避，而是迎难而上，坚持寻找各种办法解决工作中出现的问题，从而圆满完成工作任务。同时经过不断总结经验，找出提高工作效率的方法，持之以恒做工作，最终成就个人，也为企业发展作出了贡献。</w:t>
      </w:r>
    </w:p>
    <w:p>
      <w:pPr>
        <w:ind w:left="0" w:right="0" w:firstLine="560"/>
        <w:spacing w:before="450" w:after="450" w:line="312" w:lineRule="auto"/>
      </w:pPr>
      <w:r>
        <w:rPr>
          <w:rFonts w:ascii="宋体" w:hAnsi="宋体" w:eastAsia="宋体" w:cs="宋体"/>
          <w:color w:val="000"/>
          <w:sz w:val="28"/>
          <w:szCs w:val="28"/>
        </w:rPr>
        <w:t xml:space="preserve">二是工匠精神就是精通专业。对专业的不懈追求，在实践中磨炼出精湛的技能，把工作做到完美精致。这需要不断学习不断积累充实自已的专业知识，勤于思考，追求对工作技艺方法的提升，进一步提身自已的专业水平，使得所做的每一件工作都会显得尽善尽美。</w:t>
      </w:r>
    </w:p>
    <w:p>
      <w:pPr>
        <w:ind w:left="0" w:right="0" w:firstLine="560"/>
        <w:spacing w:before="450" w:after="450" w:line="312" w:lineRule="auto"/>
      </w:pPr>
      <w:r>
        <w:rPr>
          <w:rFonts w:ascii="宋体" w:hAnsi="宋体" w:eastAsia="宋体" w:cs="宋体"/>
          <w:color w:val="000"/>
          <w:sz w:val="28"/>
          <w:szCs w:val="28"/>
        </w:rPr>
        <w:t xml:space="preserve">三是工匠精神就是做事要认真仔细。在工作中要带着一丝不苟的态度去做事，不能只因为完成任务，马马虎虎的工作，更不能有“凑和”的想法去完成任务。做一个具有工匠精神的员工，要把心静下来，脚踏实地，工作上力求精益求精，把事做好，做完善，才能为企业和个人创造更多的利益。</w:t>
      </w:r>
    </w:p>
    <w:p>
      <w:pPr>
        <w:ind w:left="0" w:right="0" w:firstLine="560"/>
        <w:spacing w:before="450" w:after="450" w:line="312" w:lineRule="auto"/>
      </w:pPr>
      <w:r>
        <w:rPr>
          <w:rFonts w:ascii="宋体" w:hAnsi="宋体" w:eastAsia="宋体" w:cs="宋体"/>
          <w:color w:val="000"/>
          <w:sz w:val="28"/>
          <w:szCs w:val="28"/>
        </w:rPr>
        <w:t xml:space="preserve">四是工匠精神就是要爱岗敬业。作为企业的一名员工，以一个工匠的心态去工作，去为企业添砖添瓦才能实现自我。工作是一个积累自我本事、施展自我才能的舞台，我们的应变力，我们的决断力，我们的适应力以及我们的协调本事都将在这样的一个舞台上得到展示。把勤奋和热情投身在平凡的岗位上，以积极主动的精神，在工作中的寻找乐趣，热爱自我从事的职业岗位，从而为企业创立价值，也会为个人赢得发展空间和荣誉。</w:t>
      </w:r>
    </w:p>
    <w:p>
      <w:pPr>
        <w:ind w:left="0" w:right="0" w:firstLine="560"/>
        <w:spacing w:before="450" w:after="450" w:line="312" w:lineRule="auto"/>
      </w:pPr>
      <w:r>
        <w:rPr>
          <w:rFonts w:ascii="宋体" w:hAnsi="宋体" w:eastAsia="宋体" w:cs="宋体"/>
          <w:color w:val="000"/>
          <w:sz w:val="28"/>
          <w:szCs w:val="28"/>
        </w:rPr>
        <w:t xml:space="preserve">当前，集团正处于转型发展的高速时期，作为一名新徐汇人，我将继承和发扬工匠精神，以“匠人”的标准严格要求自我，不忘初心，砥砺前行，百折不挠，永不放弃，争做一流员工，创造出更多的价值，为集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2024-09-20T16:43:59+08:00</dcterms:created>
  <dcterms:modified xsi:type="dcterms:W3CDTF">2024-09-20T16:43:59+08:00</dcterms:modified>
</cp:coreProperties>
</file>

<file path=docProps/custom.xml><?xml version="1.0" encoding="utf-8"?>
<Properties xmlns="http://schemas.openxmlformats.org/officeDocument/2006/custom-properties" xmlns:vt="http://schemas.openxmlformats.org/officeDocument/2006/docPropsVTypes"/>
</file>