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2024年中学语文教师辞职报告(3篇)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中学语文教师辞职报告篇一您好!首先，非常感谢您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中学语文教师辞职报告篇二</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中学语文教师辞职报告篇三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我入校以来，一直受到了各位领导的多方照顾与关怀，对于诸位的各方面的帮助，对此我是感恩不尽的。从大学毕业后，我由一名学生迈入了人生的另一个阶段，成了一位光荣的人民教师，对教师这职业我是既熟悉又陌生。同时我也感到无比荣幸。</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很清楚这个时候向学校辞职不是很合适，学校正值用人之际，新的学期开始，很多工作都在紧锣密鼓的进行中。但是，对于我，我希望自己有个新的开始，新的挑战。对于学校，我希望诸位可以找到一个更有责任心的老师。</w:t>
      </w:r>
    </w:p>
    <w:p>
      <w:pPr>
        <w:ind w:left="0" w:right="0" w:firstLine="560"/>
        <w:spacing w:before="450" w:after="450" w:line="312" w:lineRule="auto"/>
      </w:pPr>
      <w:r>
        <w:rPr>
          <w:rFonts w:ascii="宋体" w:hAnsi="宋体" w:eastAsia="宋体" w:cs="宋体"/>
          <w:color w:val="000"/>
          <w:sz w:val="28"/>
          <w:szCs w:val="28"/>
        </w:rPr>
        <w:t xml:space="preserve">尽管我对学校和同学们充满着不能割舍的感情，但是相逢即是缘，天下无不散之筵席，离开这个学校，离开这些朝夕相处的同事，很舍不得，舍不得领导们的尊尊教诲，舍不得同事之间的那片真诚和友善，更加舍不得学生们一张张可爱的脸庞，但是身为一名新时代的年轻人，对于我自己的事业，我同样怀揣着憧憬，想要努力拼搏，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感谢曾经帮助过我的诸位领导，感谢曾经与我公事的各位同事，感谢一直支持我的同学们，谢谢大家对我的关怀，祝大家在未来的日子里越来越好!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2024-09-20T16:40:44+08:00</dcterms:created>
  <dcterms:modified xsi:type="dcterms:W3CDTF">2024-09-20T16:40:44+08:00</dcterms:modified>
</cp:coreProperties>
</file>

<file path=docProps/custom.xml><?xml version="1.0" encoding="utf-8"?>
<Properties xmlns="http://schemas.openxmlformats.org/officeDocument/2006/custom-properties" xmlns:vt="http://schemas.openxmlformats.org/officeDocument/2006/docPropsVTypes"/>
</file>