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贫困助学金申请书1500字(五篇)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贫困助学金申请书篇一本人是高一(2)班的学生--，因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贫困助学金申请书篇一</w:t>
      </w:r>
    </w:p>
    <w:p>
      <w:pPr>
        <w:ind w:left="0" w:right="0" w:firstLine="560"/>
        <w:spacing w:before="450" w:after="450" w:line="312" w:lineRule="auto"/>
      </w:pPr>
      <w:r>
        <w:rPr>
          <w:rFonts w:ascii="宋体" w:hAnsi="宋体" w:eastAsia="宋体" w:cs="宋体"/>
          <w:color w:val="000"/>
          <w:sz w:val="28"/>
          <w:szCs w:val="28"/>
        </w:rPr>
        <w:t xml:space="preserve">本人是高一(2)班的学生--，因为家庭经济困难，特申请贫困生补助。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w:t>
      </w:r>
    </w:p>
    <w:p>
      <w:pPr>
        <w:ind w:left="0" w:right="0" w:firstLine="560"/>
        <w:spacing w:before="450" w:after="450" w:line="312" w:lineRule="auto"/>
      </w:pPr>
      <w:r>
        <w:rPr>
          <w:rFonts w:ascii="宋体" w:hAnsi="宋体" w:eastAsia="宋体" w:cs="宋体"/>
          <w:color w:val="000"/>
          <w:sz w:val="28"/>
          <w:szCs w:val="28"/>
        </w:rPr>
        <w:t xml:space="preserve">我叫x，美术系20x级美术教育专业本科班的一名学生。现在因家庭出现困难特向学校申请国家助学金。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在河南省南阳市，家中有爸爸、妈妈、一个姐姐和一个哥哥及我五口人。母亲由于生病需要治疗，所以把家里的积蓄已经全部花销，我的所有的费用主要由我的爸爸、妈妈种地的微薄收入和向亲戚们的借贷;20xx年7月份放假的时候自己毅然来到了广州打工，在这里我尝尽了酸甜苦辣，但一想想自己能回到宽敞的教室学习感觉很值得。因为我们是河南南阳的农民，种地就成了我们家的唯一收入，山深岭多，爸爸为了让我上学，一个姐姐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哥哥，在很小的时候，就因为我上学欠下大量的债，不得不辍学在家，除了帮助爸爸、妈妈种地，还学会了帮别人做事，换取生存，所得的人民币也不多。20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曾经做过海报宣传员和企业的小工，以减轻家里的负担。伴随着年龄的增长和思想的成熟，在严谨而又宽松的校风下，我更加的关注如何能够为我身边的人和这个社会奉献出我的一份力量。在同学向我请教问题时，我会细心的为他们解答;在团员的公益活动和学农的活动中，热情地响应并参加。</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母亲的病已经花去不少钱了，再加上河南雨天较多，父亲的风湿也越来越重。父母已经老了，姐姐和哥哥也挣的不多，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我叫xxx，xxx学院xx系xx班学生，学号xxx汉族。</w:t>
      </w:r>
    </w:p>
    <w:p>
      <w:pPr>
        <w:ind w:left="0" w:right="0" w:firstLine="560"/>
        <w:spacing w:before="450" w:after="450" w:line="312" w:lineRule="auto"/>
      </w:pPr>
      <w:r>
        <w:rPr>
          <w:rFonts w:ascii="宋体" w:hAnsi="宋体" w:eastAsia="宋体" w:cs="宋体"/>
          <w:color w:val="000"/>
          <w:sz w:val="28"/>
          <w:szCs w:val="28"/>
        </w:rPr>
        <w:t xml:space="preserve">我来自xxx，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xxx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带着党的原则来到大学，刚来大学我参加学校的迎新工作，跟学长一起到飞机场迎接从各地来的新生。不久我加入的院学联工作，我深知到党所肩负的重任，要想成为一名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由于我家境贫寒，无力维持上学所需的强大开销，所以我申请助学金。</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大学虽说是一个全新的与社会接轨的舞台，学习不再是唯一的胜券，它对我们有了更高的要求。但是在学习上，生活上，思想上要更加的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我一定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贫困助学金申请书篇五</w:t>
      </w:r>
    </w:p>
    <w:p>
      <w:pPr>
        <w:ind w:left="0" w:right="0" w:firstLine="560"/>
        <w:spacing w:before="450" w:after="450" w:line="312" w:lineRule="auto"/>
      </w:pPr>
      <w:r>
        <w:rPr>
          <w:rFonts w:ascii="宋体" w:hAnsi="宋体" w:eastAsia="宋体" w:cs="宋体"/>
          <w:color w:val="000"/>
          <w:sz w:val="28"/>
          <w:szCs w:val="28"/>
        </w:rPr>
        <w:t xml:space="preserve">我是x。现在因家庭出现困难特向政府申请贫困助学金。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2024-09-20T07:41:55+08:00</dcterms:created>
  <dcterms:modified xsi:type="dcterms:W3CDTF">2024-09-20T07:41:55+08:00</dcterms:modified>
</cp:coreProperties>
</file>

<file path=docProps/custom.xml><?xml version="1.0" encoding="utf-8"?>
<Properties xmlns="http://schemas.openxmlformats.org/officeDocument/2006/custom-properties" xmlns:vt="http://schemas.openxmlformats.org/officeDocument/2006/docPropsVTypes"/>
</file>