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有关大学军训心得感想作文(七篇)</w:t>
      </w:r>
      <w:bookmarkEnd w:id="1"/>
    </w:p>
    <w:p>
      <w:pPr>
        <w:jc w:val="center"/>
        <w:spacing w:before="0" w:after="450"/>
      </w:pPr>
      <w:r>
        <w:rPr>
          <w:rFonts w:ascii="Arial" w:hAnsi="Arial" w:eastAsia="Arial" w:cs="Arial"/>
          <w:color w:val="999999"/>
          <w:sz w:val="20"/>
          <w:szCs w:val="20"/>
        </w:rPr>
        <w:t xml:space="preserve">来源：网络  作者：落花时节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有关大学军训心得感想作文篇一在这几天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有关大学军训心得感想作文篇一</w:t>
      </w:r>
    </w:p>
    <w:p>
      <w:pPr>
        <w:ind w:left="0" w:right="0" w:firstLine="560"/>
        <w:spacing w:before="450" w:after="450" w:line="312" w:lineRule="auto"/>
      </w:pPr>
      <w:r>
        <w:rPr>
          <w:rFonts w:ascii="宋体" w:hAnsi="宋体" w:eastAsia="宋体" w:cs="宋体"/>
          <w:color w:val="000"/>
          <w:sz w:val="28"/>
          <w:szCs w:val="28"/>
        </w:rPr>
        <w:t xml:space="preserve">在这几天当中，我认识了自己。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几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有关大学军训心得感想作文篇二</w:t>
      </w:r>
    </w:p>
    <w:p>
      <w:pPr>
        <w:ind w:left="0" w:right="0" w:firstLine="560"/>
        <w:spacing w:before="450" w:after="450" w:line="312" w:lineRule="auto"/>
      </w:pPr>
      <w:r>
        <w:rPr>
          <w:rFonts w:ascii="宋体" w:hAnsi="宋体" w:eastAsia="宋体" w:cs="宋体"/>
          <w:color w:val="000"/>
          <w:sz w:val="28"/>
          <w:szCs w:val="28"/>
        </w:rPr>
        <w:t xml:space="preserve">为什么在高中、大学要搞军训，我不是很明白，以前也从不想这个问题，学校要我们军训，大家就去军训，军训的内容主要是：站军姿、齐步走、跑步、最后还有一个所有男孩最喜欢的科目：实弹射击。但是我想除了打枪以外，别的科目并不是那么容易的，我想可能有很多人和我有同感。</w:t>
      </w:r>
    </w:p>
    <w:p>
      <w:pPr>
        <w:ind w:left="0" w:right="0" w:firstLine="560"/>
        <w:spacing w:before="450" w:after="450" w:line="312" w:lineRule="auto"/>
      </w:pPr>
      <w:r>
        <w:rPr>
          <w:rFonts w:ascii="宋体" w:hAnsi="宋体" w:eastAsia="宋体" w:cs="宋体"/>
          <w:color w:val="000"/>
          <w:sz w:val="28"/>
          <w:szCs w:val="28"/>
        </w:rPr>
        <w:t xml:space="preserve">大家这时才发现自己身体素质也不是很强，不免有引起灰心丧气。当然了事后通过教官讲解，我们才知道，这站军姿不是那么简单的，人在站军姿的时候，脚不能放平站，不然时间一长大脑就会缺氧，产生头晕的感觉，正确的方法应该是：脚掌前部着地，脚跟处抬起，这样才不会晕，教官讲完以后，大家的心情稍微好了一点，可所有人都知道，站军姿的方法只是一个表面上说的过去的理由，最主要的原因，还是我们的身体素质需要训练，不仅是身体上的，还有心里上的。说真的，军训的这些科目不难，可要做好了，就真是不容易了，所有人在太阳下暴晒，练的就是个意志，如果有同学不幸晕过去了，教官会马上把他送到树阴下，给点水喝，过一会儿，这人好点了，能站起来了，那就比我们待遇好多了，回宿舍---错，在树阴下接着站，因为除非你因为站军姿牺牲了，否则没有人可以离开。</w:t>
      </w:r>
    </w:p>
    <w:p>
      <w:pPr>
        <w:ind w:left="0" w:right="0" w:firstLine="560"/>
        <w:spacing w:before="450" w:after="450" w:line="312" w:lineRule="auto"/>
      </w:pPr>
      <w:r>
        <w:rPr>
          <w:rFonts w:ascii="宋体" w:hAnsi="宋体" w:eastAsia="宋体" w:cs="宋体"/>
          <w:color w:val="000"/>
          <w:sz w:val="28"/>
          <w:szCs w:val="28"/>
        </w:rPr>
        <w:t xml:space="preserve">我们有时在思考，及时是锻炼身体，它也在这几天啊，锻炼身体不是一朝一夕就能练出来的，那为什么我们还要受这罪?我不明白，很多人也不明白，后来，我问了一个连长级别的军人，对方思想觉悟很高，他诉我说，在中国，不是每个人都服兵役的，因此中国的高中、大学就象征性地担负起这个责任来，搞起军训，目的就是通过训练，使学生掌握基本军事知识和技能，增强国防观念和国家安全意识，强化学生的组织性和纪律性，增强学生的爱国主义和集体主义观念，学习和发扬人民解放军的光荣传统和优良作风，养成良好的生活习惯，形成优良的校风。</w:t>
      </w:r>
    </w:p>
    <w:p>
      <w:pPr>
        <w:ind w:left="0" w:right="0" w:firstLine="560"/>
        <w:spacing w:before="450" w:after="450" w:line="312" w:lineRule="auto"/>
      </w:pPr>
      <w:r>
        <w:rPr>
          <w:rFonts w:ascii="宋体" w:hAnsi="宋体" w:eastAsia="宋体" w:cs="宋体"/>
          <w:color w:val="000"/>
          <w:sz w:val="28"/>
          <w:szCs w:val="28"/>
        </w:rPr>
        <w:t xml:space="preserve">事实上，让我们在短短的几天或者十几天之内，学会军人的操作是几乎不可能的。我们能够学到的只是表象，那是最粗糙的。但却可以让学生学到一些基本的军事知识技能，可以培养学生的艰苦奋斗、吃苦耐劳、勇敢顽强、坚韧不拔的作风，增强他们战胜困难的信心和勇气;可以提高学生的组织性、纪律性和身体素质。说远点，大学生军训还是加强国防后备力量建设的重要环节。</w:t>
      </w:r>
    </w:p>
    <w:p>
      <w:pPr>
        <w:ind w:left="0" w:right="0" w:firstLine="560"/>
        <w:spacing w:before="450" w:after="450" w:line="312" w:lineRule="auto"/>
      </w:pPr>
      <w:r>
        <w:rPr>
          <w:rFonts w:ascii="宋体" w:hAnsi="宋体" w:eastAsia="宋体" w:cs="宋体"/>
          <w:color w:val="000"/>
          <w:sz w:val="28"/>
          <w:szCs w:val="28"/>
        </w:rPr>
        <w:t xml:space="preserve">军训结束后，我们获多获少还是明白了一些道理，首先军训是有意义的，而且是其他形式不能替代的作用。我个人感受，我觉得军训的最大的作用应该在于锻炼学生的个人意志，十几天的高强度训练中，锻炼的是你是否有能力坚持完成军队中几项传统训练项目。即锻炼一个人的坚持的能力、毅力。个人的品质。在这人过程中，你坚持住了，那么你就胜利了。“坚持就是胜利”，我在军训中深刻地理解了这句箴言。</w:t>
      </w:r>
    </w:p>
    <w:p>
      <w:pPr>
        <w:ind w:left="0" w:right="0" w:firstLine="560"/>
        <w:spacing w:before="450" w:after="450" w:line="312" w:lineRule="auto"/>
      </w:pPr>
      <w:r>
        <w:rPr>
          <w:rFonts w:ascii="宋体" w:hAnsi="宋体" w:eastAsia="宋体" w:cs="宋体"/>
          <w:color w:val="000"/>
          <w:sz w:val="28"/>
          <w:szCs w:val="28"/>
        </w:rPr>
        <w:t xml:space="preserve">现在的我，已经大学毕业了，我知道了社会上艰辛，生活的不易，竞争的压力，我知道自己要在一个大的社会里和别人去拼、去抢，大有玩命的感觉，时间一长也就习惯了，突然间想起在学校军训的日子，身体、意志、团队上的锻炼，想了很多。</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有关大学军训心得感想作文篇三</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大学军训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安定的生活，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有关大学军训心得感想作文篇四</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头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很害怕的还是站军姿……</w:t>
      </w:r>
    </w:p>
    <w:p>
      <w:pPr>
        <w:ind w:left="0" w:right="0" w:firstLine="560"/>
        <w:spacing w:before="450" w:after="450" w:line="312" w:lineRule="auto"/>
      </w:pPr>
      <w:r>
        <w:rPr>
          <w:rFonts w:ascii="宋体" w:hAnsi="宋体" w:eastAsia="宋体" w:cs="宋体"/>
          <w:color w:val="000"/>
          <w:sz w:val="28"/>
          <w:szCs w:val="28"/>
        </w:rPr>
        <w:t xml:space="preserve">“站军姿是很基本的，是其它一切动作的基础。”教官说道。但是这很基本的站军姿，对我来说，却是很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有关大学军训心得感想作文篇五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有关大学军训心得感想作文篇六</w:t>
      </w:r>
    </w:p>
    <w:p>
      <w:pPr>
        <w:ind w:left="0" w:right="0" w:firstLine="560"/>
        <w:spacing w:before="450" w:after="450" w:line="312" w:lineRule="auto"/>
      </w:pPr>
      <w:r>
        <w:rPr>
          <w:rFonts w:ascii="宋体" w:hAnsi="宋体" w:eastAsia="宋体" w:cs="宋体"/>
          <w:color w:val="000"/>
          <w:sz w:val="28"/>
          <w:szCs w:val="28"/>
        </w:rPr>
        <w:t xml:space="preserve">一转眼，军训已经过去一周。这一周，给我留下太多太多回忆，很亲切、很感动....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有关大学军训心得感想作文篇七</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大学生军训心得体会20篇大学生军训心得体会20篇。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2024-10-30T11:58:25+08:00</dcterms:created>
  <dcterms:modified xsi:type="dcterms:W3CDTF">2024-10-30T11:58:25+08:00</dcterms:modified>
</cp:coreProperties>
</file>

<file path=docProps/custom.xml><?xml version="1.0" encoding="utf-8"?>
<Properties xmlns="http://schemas.openxmlformats.org/officeDocument/2006/custom-properties" xmlns:vt="http://schemas.openxmlformats.org/officeDocument/2006/docPropsVTypes"/>
</file>