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最新工程部自我鉴定(三篇)</w:t>
      </w:r>
      <w:bookmarkEnd w:id="1"/>
    </w:p>
    <w:p>
      <w:pPr>
        <w:jc w:val="center"/>
        <w:spacing w:before="0" w:after="450"/>
      </w:pPr>
      <w:r>
        <w:rPr>
          <w:rFonts w:ascii="Arial" w:hAnsi="Arial" w:eastAsia="Arial" w:cs="Arial"/>
          <w:color w:val="999999"/>
          <w:sz w:val="20"/>
          <w:szCs w:val="20"/>
        </w:rPr>
        <w:t xml:space="preserve">来源：网络  作者：天地有情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工程部自我鉴定篇一20__年3月份我与公司订立劳动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工程部自我鉴定篇一</w:t>
      </w:r>
    </w:p>
    <w:p>
      <w:pPr>
        <w:ind w:left="0" w:right="0" w:firstLine="560"/>
        <w:spacing w:before="450" w:after="450" w:line="312" w:lineRule="auto"/>
      </w:pPr>
      <w:r>
        <w:rPr>
          <w:rFonts w:ascii="宋体" w:hAnsi="宋体" w:eastAsia="宋体" w:cs="宋体"/>
          <w:color w:val="000"/>
          <w:sz w:val="28"/>
          <w:szCs w:val="28"/>
        </w:rPr>
        <w:t xml:space="preserve">20__年3月份我与公司订立劳动合同，正式建立劳动关系以来，公司领导一向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景、档案管理、起草文件等日常程序化的工作，又要完成领导临时交办的其他相关工作任务。一个合格的内勤工作人员必须具有强烈的事业心、高度的职责感和求真务实的工作态度，具有较高的政治素质和业务本事。熟悉业务和内勤工作，要具有较宽的知识面和合理的知识结构以及严谨干练的工作作风、任劳任怨的献身精神和淡泊名利的思想境界。回顾我这一年来的工作，看到了成绩也发现了不足，我力求认真做好今年的工作鉴定，使明年做得更好，现将一年来我在彭水县城防护工程领导小组办公室及公司河堤项目部的工作情景作如下鉴定：</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同时，在政治上坚持了头脑清醒，对待事物反复思考，更好地抓住重点。二是团体意识。内勤是上下级信息交流的中转站，上级下发指示精神，下级上报工作情景，都要经过我的手里传承。所以，自觉增强了团体意识，结合实际，尽可能地把具体问题研究得透彻，把工作做得细致，使自我真正成为领导决策的得力助手。三是服务意识。做到不让领导安排的工作在自我那里延误，不让办理的事项在自我手里积压，不让各种差错在自我身上发生，不让施工单位工作人员在自我那里受冷落。时刻摆正位置，尽可能把工作安排得井井有条，做到坚决服从领导安排。四是奉献意识。原先县城防护工程建设领导小组办公室仅有我一个内勤人员，日常事务、文书管理、全由一人承担，加之县城防护工程时间紧、工期短、任务重，各种专项整治任务接连不断，加班加点，已成家常便饭。无论何时何地，都要真正培养自我的奉献意识。五是保密意识。由于我从事的工作具有特殊性，内勤接触事情的复杂性往往比其他外勤接触的事情更为复杂。行动方案、决策措施、机密文件等信息都会在我处构成一个聚合点，使内勤岗位</w:t>
      </w:r>
    </w:p>
    <w:p>
      <w:pPr>
        <w:ind w:left="0" w:right="0" w:firstLine="560"/>
        <w:spacing w:before="450" w:after="450" w:line="312" w:lineRule="auto"/>
      </w:pPr>
      <w:r>
        <w:rPr>
          <w:rFonts w:ascii="宋体" w:hAnsi="宋体" w:eastAsia="宋体" w:cs="宋体"/>
          <w:color w:val="000"/>
          <w:sz w:val="28"/>
          <w:szCs w:val="28"/>
        </w:rPr>
        <w:t xml:space="preserve">成为一个“机要中心”。如果稍有不慎，泄漏出去将会给工作造成不可弥补的损失。所以，无论何时何地，都要紧绷保密这根弦，做到不该说的坚决不说，不该讲的坚决不讲。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我觉得还比较满意，但现实往往不是自我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我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__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齐完成了20__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我尽管经过一些努力，使我的业务水平较以往提高了不少，但还需要进一步的提高。在以后的工作中，要坚持做到五勤，切实履行岗位职责。一是眼勤。每一天阅读公司河堤项目部收发的文件，翻看档案，查阅材料。看文件、材料不能像过眼云烟，毫无印象。要认真看，对上级的文件要反复看，领会精神，吃透方针、政策，记住术语，明确任务;对下头的工作报告及请示要细阅全文，掌握好县城河堤工作进展情景，，让我更好的做好内勤工作;对有关部门的文件和材料着重学习经验和做法。二是手勤。在工作上进取主动，做好各项工作记录和资料的积累，对看到的情景、问题、数据、工作进展，都要根据需要分别摘录。三是嘴勤。在处理日常事务工作中，进取主动地向业务部门和其他同事请教，对不清楚的情景和细节勤问、勤打听，随时向同事了解各方面的工作情景，实事求是，及时全面地向领导汇报。四是腿勤。结合实际，开展调查工作，熟悉掌握各项工作动态，要与外勤和有关业务部门多联系，相互交流情景，互相支持配合做好各项工作。五是脑勤。对各类文字材料，认真分析。对收集的信息，要动脑分析研究，采取归纳、比较、确定和分析，积累和鉴定工作经验，做到“沉静以深思”才能逐渐提高自我的工作水平。明年我</w:t>
      </w:r>
    </w:p>
    <w:p>
      <w:pPr>
        <w:ind w:left="0" w:right="0" w:firstLine="560"/>
        <w:spacing w:before="450" w:after="450" w:line="312" w:lineRule="auto"/>
      </w:pPr>
      <w:r>
        <w:rPr>
          <w:rFonts w:ascii="宋体" w:hAnsi="宋体" w:eastAsia="宋体" w:cs="宋体"/>
          <w:color w:val="000"/>
          <w:sz w:val="28"/>
          <w:szCs w:val="28"/>
        </w:rPr>
        <w:t xml:space="preserve">将与公司全体同事一齐努力工作，在公司领导的带领下使自我的业务水平更上一层楼。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工程部自我鉴定篇二</w:t>
      </w:r>
    </w:p>
    <w:p>
      <w:pPr>
        <w:ind w:left="0" w:right="0" w:firstLine="560"/>
        <w:spacing w:before="450" w:after="450" w:line="312" w:lineRule="auto"/>
      </w:pPr>
      <w:r>
        <w:rPr>
          <w:rFonts w:ascii="宋体" w:hAnsi="宋体" w:eastAsia="宋体" w:cs="宋体"/>
          <w:color w:val="000"/>
          <w:sz w:val="28"/>
          <w:szCs w:val="28"/>
        </w:rPr>
        <w:t xml:space="preserve">__年工程部按照酒店的标准要求，我工程部全体员工在酒店领导的正确指导下，以及同各部门的密切配合，团结一致。工程部在今年圆满地完成了酒店领导交给的各项任务，保证了酒店所有设备的安全正常运行。今年(1——12月)工程部共维修单3832张，9899项，电话报修4638项，总计14537项。__年主要完成工作.</w:t>
      </w:r>
    </w:p>
    <w:p>
      <w:pPr>
        <w:ind w:left="0" w:right="0" w:firstLine="560"/>
        <w:spacing w:before="450" w:after="450" w:line="312" w:lineRule="auto"/>
      </w:pPr>
      <w:r>
        <w:rPr>
          <w:rFonts w:ascii="宋体" w:hAnsi="宋体" w:eastAsia="宋体" w:cs="宋体"/>
          <w:color w:val="000"/>
          <w:sz w:val="28"/>
          <w:szCs w:val="28"/>
        </w:rPr>
        <w:t xml:space="preserve">1、四月初，对中央空调主机进行年度维修保养，对每个房间的空调滤芯进行清洗。2、八月份员工班加点配合完成了led屏幕的安装。3、完成主楼玻璃更换工作</w:t>
      </w:r>
    </w:p>
    <w:p>
      <w:pPr>
        <w:ind w:left="0" w:right="0" w:firstLine="560"/>
        <w:spacing w:before="450" w:after="450" w:line="312" w:lineRule="auto"/>
      </w:pPr>
      <w:r>
        <w:rPr>
          <w:rFonts w:ascii="宋体" w:hAnsi="宋体" w:eastAsia="宋体" w:cs="宋体"/>
          <w:color w:val="000"/>
          <w:sz w:val="28"/>
          <w:szCs w:val="28"/>
        </w:rPr>
        <w:t xml:space="preserve">4、十一月份配合物业完成锅炉改造等</w:t>
      </w:r>
    </w:p>
    <w:p>
      <w:pPr>
        <w:ind w:left="0" w:right="0" w:firstLine="560"/>
        <w:spacing w:before="450" w:after="450" w:line="312" w:lineRule="auto"/>
      </w:pPr>
      <w:r>
        <w:rPr>
          <w:rFonts w:ascii="宋体" w:hAnsi="宋体" w:eastAsia="宋体" w:cs="宋体"/>
          <w:color w:val="000"/>
          <w:sz w:val="28"/>
          <w:szCs w:val="28"/>
        </w:rPr>
        <w:t xml:space="preserve">在__年中，工程部取得了必须的成绩，一年来，我们工程部的全体同志尽心尽力地为酒店做了很多的工作，不论份内的还是份外的都能进取主动去做，可是有些工作与领导要求的还有必须的差距。我们决心在今后的工作中必须认真鉴定一年来工作中存在的差距，进一步提高每位员工的思想素质及个人的技能，为我们酒店再上一层楼，为四星级酒店做出最大的贡献。</w:t>
      </w:r>
    </w:p>
    <w:p>
      <w:pPr>
        <w:ind w:left="0" w:right="0" w:firstLine="560"/>
        <w:spacing w:before="450" w:after="450" w:line="312" w:lineRule="auto"/>
      </w:pPr>
      <w:r>
        <w:rPr>
          <w:rFonts w:ascii="宋体" w:hAnsi="宋体" w:eastAsia="宋体" w:cs="宋体"/>
          <w:color w:val="000"/>
          <w:sz w:val="28"/>
          <w:szCs w:val="28"/>
        </w:rPr>
        <w:t xml:space="preserve">虽然在__中我们比较圆满的完成了酒店维修保养工作和领导布置的各项任务，取得了必须的成绩。可是也暴露出了不少问题和不尽如人意的地方。具体表现为;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1、员工的酒店意识不强。缺乏团队精神。工作热情不高。2、技术水平参差不齐，工作依懒性教强。</w:t>
      </w:r>
    </w:p>
    <w:p>
      <w:pPr>
        <w:ind w:left="0" w:right="0" w:firstLine="560"/>
        <w:spacing w:before="450" w:after="450" w:line="312" w:lineRule="auto"/>
      </w:pPr>
      <w:r>
        <w:rPr>
          <w:rFonts w:ascii="宋体" w:hAnsi="宋体" w:eastAsia="宋体" w:cs="宋体"/>
          <w:color w:val="000"/>
          <w:sz w:val="28"/>
          <w:szCs w:val="28"/>
        </w:rPr>
        <w:t xml:space="preserve">3、工作主动性不够，缺乏主人翁精神。节俭意识较淡薄。总之我们会在以后加强学习，完善自我。相信在__年，我们的工作还会得更大的提高。新的一年已经到来，应对酒店业竞争越来越激烈的现实，以及酒店经营面临着设施设备进一步老化的困难和挑战，工程部要全力结合酒店现有设备设施做好全年维护保养工作。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工程部要确保酒店动力正常运行，要进一步加强设备的维护运行管理，加强计划检修保养，设备巡检，保证好消防，电梯，配电，中央空调，供水</w:t>
      </w:r>
    </w:p>
    <w:p>
      <w:pPr>
        <w:ind w:left="0" w:right="0" w:firstLine="560"/>
        <w:spacing w:before="450" w:after="450" w:line="312" w:lineRule="auto"/>
      </w:pPr>
      <w:r>
        <w:rPr>
          <w:rFonts w:ascii="宋体" w:hAnsi="宋体" w:eastAsia="宋体" w:cs="宋体"/>
          <w:color w:val="000"/>
          <w:sz w:val="28"/>
          <w:szCs w:val="28"/>
        </w:rPr>
        <w:t xml:space="preserve">系统，厨房设备设施等正常运行，异常要提高餐厅部，客房部设施的完好率和舒适度。进一步加大能源管理力度，加强成本意识，完善物耗材料管理，设施备件定置管理，大力抓好挖潜和修旧利废工作。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必须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期望经过培训、考核，使工程部员工都以满怀热情，去创立舒适的硬件环境，为客人供给舒适的服务产品，要彻底改变</w:t>
      </w:r>
    </w:p>
    <w:p>
      <w:pPr>
        <w:ind w:left="0" w:right="0" w:firstLine="560"/>
        <w:spacing w:before="450" w:after="450" w:line="312" w:lineRule="auto"/>
      </w:pPr>
      <w:r>
        <w:rPr>
          <w:rFonts w:ascii="宋体" w:hAnsi="宋体" w:eastAsia="宋体" w:cs="宋体"/>
          <w:color w:val="000"/>
          <w:sz w:val="28"/>
          <w:szCs w:val="28"/>
        </w:rPr>
        <w:t xml:space="preserve">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善工作服务程序，加强主动性，协调性，协调好与各部门之间异常前后台部门间，班组之间，上、下级之间的工作及时性，有效性，不推诿，多做事。每个班组加强对设备设施的日常巡检，按标准路线巡查，职责分区，职责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异常是对中央空调在春季保养过程中对主机及其配套冷却塔、水泵，末端风机盘管、水系统的清洗保养，精心调试，确保中央空调顺利运转安全度夏。加强对餐饮部、客房部、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(2)修旧利废加强考核统计，每月检查班组的修旧利废情景，坚决杜绝只管更换不管精心维修的不良工作作风。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5、工程部员工要增强个人卫生及仪容仪表意识，增强个人素质意识，学习掌握星级新标准，为酒店创立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仅有更好，仅有我们不断自我加压，寻找工作的兴奋点，对事业充满活力，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工程部自我鉴定篇三</w:t>
      </w:r>
    </w:p>
    <w:p>
      <w:pPr>
        <w:ind w:left="0" w:right="0" w:firstLine="560"/>
        <w:spacing w:before="450" w:after="450" w:line="312" w:lineRule="auto"/>
      </w:pPr>
      <w:r>
        <w:rPr>
          <w:rFonts w:ascii="宋体" w:hAnsi="宋体" w:eastAsia="宋体" w:cs="宋体"/>
          <w:color w:val="000"/>
          <w:sz w:val="28"/>
          <w:szCs w:val="28"/>
        </w:rPr>
        <w:t xml:space="preserve">本月的工作又告一段落，在这段时间里、我服从工作安排，加强自身的学习锻炼，认真履行职责，全方面提高完善了自我的思想认识、工作本事和综合素质，较好的完成了部分工作任务。虽然工作上经历了很多困难，但对我来说每一次都是很好的锻炼，感觉到自我逐渐成长了。感激公司给我机会和时间让我去学习、增强自我的见识。现将个人近期工作体会评价如下：</w:t>
      </w:r>
    </w:p>
    <w:p>
      <w:pPr>
        <w:ind w:left="0" w:right="0" w:firstLine="560"/>
        <w:spacing w:before="450" w:after="450" w:line="312" w:lineRule="auto"/>
      </w:pPr>
      <w:r>
        <w:rPr>
          <w:rFonts w:ascii="宋体" w:hAnsi="宋体" w:eastAsia="宋体" w:cs="宋体"/>
          <w:color w:val="000"/>
          <w:sz w:val="28"/>
          <w:szCs w:val="28"/>
        </w:rPr>
        <w:t xml:space="preserve">第一，态度决定一切，能够说，这段时间工作的过程也是我自我心态不断调整、成长的过程。因为管理不是我的强项，虽然正式进公司有一段时日了，我也有太多的茫然。整天回去看一些书、电脑上查找一些资料，好像还是无济于事，而在工程方面，莫名而来的一些工程报备资料更是让我抓狂。刚开始，我甚至怀疑我适合这份工作吗?之后我发现，时间是我的救星，经过自我不断的调整心态，虽然没有人说，但我自然而然的就明白了作为一名工程现场监管人员该做的一些什么事情，我们不仅仅要熟悉施工技术，而是要真正得得对整个工程要起到一个监管作用(图纸的熟悉、安装的质量、收边收口处理方式、美观度够不够、施工人员的礼貌施工、安全以及一些应急突发情景的协调处理等)。接触多了一些不懂、甚至一些没有接触过的东西也迎刃而解了，顿时让我豁然开朗。如今只要有工作，我会以充分的热情来迎接、干好事情。心态的调整使我明白在各个岗位都有发展才能、增长知识的机会。如果我们能以充分的热情去最工作，也能成为最精巧的职工;如果以冷淡的态度去做最高尚的工作，也可是是个平庸的工匠。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第二，学习无止境，职业只是学生生涯的一种延续</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资料，就是项目管理工作，本以为测量、现场管理是一种比较枯燥的工作，其实，如果用心多思考一下，并不觉得是那么死板乏味。接触工作至今，我也慢慢构成自我独特的方法。当然，随着工作的深入，还有更多新的资料等待我去学习，去思索。当然，我也存在着一些不足之处：因为去工地的机会多，实地学习的机会也多，学东西很快;管理工作也经常出错，还需要更多的锻炼机会;过于注重工作的进度对工作资料的全面性研究不足;工作有时不够主动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我的看法。公司应注重提高员工工作效率，我认为无止尽的上班只会让人身心疲惫，而丧失工作热情，自然而然工作效率也下降，而正常的节假日能缓解员工压力，使之劳逸结合。我提议工程也应当实行周末休息，同时我也研究到工程部实行这个规定也存在必须困难，所以提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所学知识和公司的具体模式相互融合，利用自我精力充沛、理解本事强的优势努力学习业务知识和领先技术，为公司的发展尽我绵薄之力。以上为本人在这段时间里粗略的工作评价，请领导审阅，如有不到之处，请领导指出，以便本人及时改正，从而能更好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2024-10-29T07:16:36+08:00</dcterms:created>
  <dcterms:modified xsi:type="dcterms:W3CDTF">2024-10-29T07:16:36+08:00</dcterms:modified>
</cp:coreProperties>
</file>

<file path=docProps/custom.xml><?xml version="1.0" encoding="utf-8"?>
<Properties xmlns="http://schemas.openxmlformats.org/officeDocument/2006/custom-properties" xmlns:vt="http://schemas.openxmlformats.org/officeDocument/2006/docPropsVTypes"/>
</file>