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2024年出纳工作年总结(七篇)</w:t>
      </w:r>
      <w:bookmarkEnd w:id="1"/>
    </w:p>
    <w:p>
      <w:pPr>
        <w:jc w:val="center"/>
        <w:spacing w:before="0" w:after="450"/>
      </w:pPr>
      <w:r>
        <w:rPr>
          <w:rFonts w:ascii="Arial" w:hAnsi="Arial" w:eastAsia="Arial" w:cs="Arial"/>
          <w:color w:val="999999"/>
          <w:sz w:val="20"/>
          <w:szCs w:val="20"/>
        </w:rPr>
        <w:t xml:space="preserve">来源：网络  作者：沉香触手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出纳阶段性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出纳阶段性工作总结篇一</w:t>
      </w:r>
    </w:p>
    <w:p>
      <w:pPr>
        <w:ind w:left="0" w:right="0" w:firstLine="560"/>
        <w:spacing w:before="450" w:after="450" w:line="312" w:lineRule="auto"/>
      </w:pPr>
      <w:r>
        <w:rPr>
          <w:rFonts w:ascii="宋体" w:hAnsi="宋体" w:eastAsia="宋体" w:cs="宋体"/>
          <w:color w:val="000"/>
          <w:sz w:val="28"/>
          <w:szCs w:val="28"/>
        </w:rPr>
        <w:t xml:space="preserve">本学期利用教研活动时间组织本组教师认真学习教育、教学理论，组织全体教师认真学习领悟新课程的新理念，并真正落实到我们的教育教学行为中去，加强理论学习与研讨，提高理论水平与专业素质。贯彻新课程理念，健全学习制度，提高业务素质。本组在业务学习活动中，采用集体学习讨论和平时钻研思考相结合的方法，要求组内成员在每周的周五参加本年级学科组集体备课，平时每天关注新闻，及时总结。教研组每月组织教师认真学习党的 路线、方针、政策，贯彻落实新课程理念。</w:t>
      </w:r>
    </w:p>
    <w:p>
      <w:pPr>
        <w:ind w:left="0" w:right="0" w:firstLine="560"/>
        <w:spacing w:before="450" w:after="450" w:line="312" w:lineRule="auto"/>
      </w:pPr>
      <w:r>
        <w:rPr>
          <w:rFonts w:ascii="宋体" w:hAnsi="宋体" w:eastAsia="宋体" w:cs="宋体"/>
          <w:color w:val="000"/>
          <w:sz w:val="28"/>
          <w:szCs w:val="28"/>
        </w:rPr>
        <w:t xml:space="preserve">认真参加了上级有关部门组织的各种继续教育活动和教研活动。认真组织校教研活动，组内相互交流经验 相互学习的活动。抓好集体备课制度。教研组长加强监督，提高教学效率。积极开展组内相互听课，评课。加强相互交流、相互学习。</w:t>
      </w:r>
    </w:p>
    <w:p>
      <w:pPr>
        <w:ind w:left="0" w:right="0" w:firstLine="560"/>
        <w:spacing w:before="450" w:after="450" w:line="312" w:lineRule="auto"/>
      </w:pPr>
      <w:r>
        <w:rPr>
          <w:rFonts w:ascii="宋体" w:hAnsi="宋体" w:eastAsia="宋体" w:cs="宋体"/>
          <w:color w:val="000"/>
          <w:sz w:val="28"/>
          <w:szCs w:val="28"/>
        </w:rPr>
        <w:t xml:space="preserve">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重视老教师的传,帮,代和对青年教师的指导工作，抓好老教师和青年教师之间的师徒合同活动工作，对年轻教师的课进行具体的指导，认真指导青年教师备课，从重点、难点、教学进度、教学手段和方法达到统一;政治学习的特点是学生从生活中去体会知识，有时效性、指导性，对学生三观的形成有不可忽视的作用。政治常规教学是提高政治教师教学业务水平的必经之路，没有良好的基本功的教师不可能培养出高素质的学生。</w:t>
      </w:r>
    </w:p>
    <w:p>
      <w:pPr>
        <w:ind w:left="0" w:right="0" w:firstLine="560"/>
        <w:spacing w:before="450" w:after="450" w:line="312" w:lineRule="auto"/>
      </w:pPr>
      <w:r>
        <w:rPr>
          <w:rFonts w:ascii="宋体" w:hAnsi="宋体" w:eastAsia="宋体" w:cs="宋体"/>
          <w:color w:val="000"/>
          <w:sz w:val="28"/>
          <w:szCs w:val="28"/>
        </w:rPr>
        <w:t xml:space="preserve">认真地组织了本组相互听课，及时地纠正不足，使青年教师尽快地成长为教学骨干。组织开展的多次青年教师研究课。本学期指导新教师认真分析近几年的中考试题,以及考试说明,让他们了解中考政治学科的命题特色,以及对学生的各种能力要求.使新教师很快了解了高中思想品德学科的教学内容，更好的驾驭教材。</w:t>
      </w:r>
    </w:p>
    <w:p>
      <w:pPr>
        <w:ind w:left="0" w:right="0" w:firstLine="560"/>
        <w:spacing w:before="450" w:after="450" w:line="312" w:lineRule="auto"/>
      </w:pPr>
      <w:r>
        <w:rPr>
          <w:rFonts w:ascii="宋体" w:hAnsi="宋体" w:eastAsia="宋体" w:cs="宋体"/>
          <w:color w:val="000"/>
          <w:sz w:val="28"/>
          <w:szCs w:val="28"/>
        </w:rPr>
        <w:t xml:space="preserve">教研组积极参与学校的德育工作。我们教研组的许多老师长期担任班主任工作，以自己的专业知识和德育工作相结合，形成自己所特有的带班风格;充分发挥学科教学对学生进行思想教育的主渠道作用，“寓德于教”。帮助学生树立正确的世界观、人生观和人生价值观。</w:t>
      </w:r>
    </w:p>
    <w:p>
      <w:pPr>
        <w:ind w:left="0" w:right="0" w:firstLine="560"/>
        <w:spacing w:before="450" w:after="450" w:line="312" w:lineRule="auto"/>
      </w:pPr>
      <w:r>
        <w:rPr>
          <w:rFonts w:ascii="宋体" w:hAnsi="宋体" w:eastAsia="宋体" w:cs="宋体"/>
          <w:color w:val="000"/>
          <w:sz w:val="28"/>
          <w:szCs w:val="28"/>
        </w:rPr>
        <w:t xml:space="preserve">我们清醒认识工作中的不足，进一步明确今后努力的方向。教研组工作，以下几个方面需在实践中重视和加强。①坚持课题研究和校本研究的结合。 近阶段以来开展的课题研究，较重视学科本身的研究及动向，忽视了在校本研究中解决实际问题。 ②把说课、评课、听课紧密结合。 工作中组织教师听课较多，克服有时因时间课时的评课不及时的现象。③对新教师开展“以老带新”外，还应制定更合理可行的培训计划，力争尽快提高他们的教学水平。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出纳阶段性工作总结篇三</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_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_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出纳阶段性工作总结篇四</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出纳阶段性工作总结篇五</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出纳阶段性工作总结篇六</w:t>
      </w:r>
    </w:p>
    <w:p>
      <w:pPr>
        <w:ind w:left="0" w:right="0" w:firstLine="560"/>
        <w:spacing w:before="450" w:after="450" w:line="312" w:lineRule="auto"/>
      </w:pPr>
      <w:r>
        <w:rPr>
          <w:rFonts w:ascii="宋体" w:hAnsi="宋体" w:eastAsia="宋体" w:cs="宋体"/>
          <w:color w:val="000"/>
          <w:sz w:val="28"/>
          <w:szCs w:val="28"/>
        </w:rPr>
        <w:t xml:space="preserve">(一)组织机构健全、工作稳步推进。局机关新一届妇女委员会自20xx年12月21日产生以来，五位成员各司其职，相互配合，使局机关妇女工作有条不紊开展起来，每年根据系统实际制定印发工作要点，20xx年3月制定印发了《市质监局机关妇女委员会工作要点》(甬质机党发[20xx]2号)文件，提出今年重点用做好四方面工作。(即四个着眼、四个强化：着眼提高妇女同志综合素质，切实加强教育培训;着眼开展服务型机关建设，强化妇女服务意识;着眼提高妇女工作水平，强化基层基础工作;着眼维护妇女合法权益，建设维权长效机制)。局直属六家事业单位的妇女组织及其成员都能够按照上级要求并结合单位实际做好本单位的妇女工作。</w:t>
      </w:r>
    </w:p>
    <w:p>
      <w:pPr>
        <w:ind w:left="0" w:right="0" w:firstLine="560"/>
        <w:spacing w:before="450" w:after="450" w:line="312" w:lineRule="auto"/>
      </w:pPr>
      <w:r>
        <w:rPr>
          <w:rFonts w:ascii="宋体" w:hAnsi="宋体" w:eastAsia="宋体" w:cs="宋体"/>
          <w:color w:val="000"/>
          <w:sz w:val="28"/>
          <w:szCs w:val="28"/>
        </w:rPr>
        <w:t xml:space="preserve">(三)巩固文明成果、实现新的突破。各单位妇女组织为提高工作效率和服务质量，加强行风建设，利用“巾帼文明岗”创建平台，“以树窗口新形象”为目标，在服务窗口积极开展争先创优活动，市纤检所继续保持省级巾帼文明岗和“三八红旗集体”光荣称号;市特检院综合业务大厅和市质检院业务管理部分别获得了省级巾帼文明岗和市级巾帼文明岗光荣称号，展示了质监系统一流的巾帼风采。其他有条件的单位和部门也把文明创建工作作为提升单位整体实力的有力抓手、作为提高干部职工综合素质的有力推手，积极做好文明创建的各项工作。</w:t>
      </w:r>
    </w:p>
    <w:p>
      <w:pPr>
        <w:ind w:left="0" w:right="0" w:firstLine="560"/>
        <w:spacing w:before="450" w:after="450" w:line="312" w:lineRule="auto"/>
      </w:pPr>
      <w:r>
        <w:rPr>
          <w:rFonts w:ascii="宋体" w:hAnsi="宋体" w:eastAsia="宋体" w:cs="宋体"/>
          <w:color w:val="000"/>
          <w:sz w:val="28"/>
          <w:szCs w:val="28"/>
        </w:rPr>
        <w:t xml:space="preserve">(四)热心社会公益、积极扶贫帮困。</w:t>
      </w:r>
    </w:p>
    <w:p>
      <w:pPr>
        <w:ind w:left="0" w:right="0" w:firstLine="560"/>
        <w:spacing w:before="450" w:after="450" w:line="312" w:lineRule="auto"/>
      </w:pPr>
      <w:r>
        <w:rPr>
          <w:rFonts w:ascii="宋体" w:hAnsi="宋体" w:eastAsia="宋体" w:cs="宋体"/>
          <w:color w:val="000"/>
          <w:sz w:val="28"/>
          <w:szCs w:val="28"/>
        </w:rPr>
        <w:t xml:space="preserve">1、开展帮扶贫困学生活动。在今年的“6.1儿童节”前夕，主动去奉化三溪小学看望了在“走进山区、走进贫困、走进希望——情系贫困留守儿童结对关爱活动”中结对的困难学生，并送去了图书和学习用品。</w:t>
      </w:r>
    </w:p>
    <w:p>
      <w:pPr>
        <w:ind w:left="0" w:right="0" w:firstLine="560"/>
        <w:spacing w:before="450" w:after="450" w:line="312" w:lineRule="auto"/>
      </w:pPr>
      <w:r>
        <w:rPr>
          <w:rFonts w:ascii="宋体" w:hAnsi="宋体" w:eastAsia="宋体" w:cs="宋体"/>
          <w:color w:val="000"/>
          <w:sz w:val="28"/>
          <w:szCs w:val="28"/>
        </w:rPr>
        <w:t xml:space="preserve">2、广大妇女同志积极参加“慈善一日捐”、“你我携手共筑希望”、“和谐宁波万人助学”等扶贫帮困活动，帮助困难群众、学生捐款近4万元。</w:t>
      </w:r>
    </w:p>
    <w:p>
      <w:pPr>
        <w:ind w:left="0" w:right="0" w:firstLine="560"/>
        <w:spacing w:before="450" w:after="450" w:line="312" w:lineRule="auto"/>
      </w:pPr>
      <w:r>
        <w:rPr>
          <w:rFonts w:ascii="宋体" w:hAnsi="宋体" w:eastAsia="宋体" w:cs="宋体"/>
          <w:color w:val="000"/>
          <w:sz w:val="28"/>
          <w:szCs w:val="28"/>
        </w:rPr>
        <w:t xml:space="preserve">3、参加市妇联组织的“城乡妇女手拉手”活动，与邱隘沈家村结成对子，并与该村女支书签订了结对证书。积极做好活动要求的“五送服务”相关工作。</w:t>
      </w:r>
    </w:p>
    <w:p>
      <w:pPr>
        <w:ind w:left="0" w:right="0" w:firstLine="560"/>
        <w:spacing w:before="450" w:after="450" w:line="312" w:lineRule="auto"/>
      </w:pPr>
      <w:r>
        <w:rPr>
          <w:rFonts w:ascii="宋体" w:hAnsi="宋体" w:eastAsia="宋体" w:cs="宋体"/>
          <w:color w:val="000"/>
          <w:sz w:val="28"/>
          <w:szCs w:val="28"/>
        </w:rPr>
        <w:t xml:space="preserve">(五)开展丰富多彩的文体活动。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庆“三八”系列活动。组织全体机关女同志向困难学生捐款。召开座谈会，汇报20xx年局妇委员会主要工作完成情况，征求20xx年工作要点意见建议。本着勤俭节约又隆重祥和的庆祝“三八节”要求，组织广大妇女同志观看教育影片，并组织茶话会交流工作和生活上体会和经验。</w:t>
      </w:r>
    </w:p>
    <w:p>
      <w:pPr>
        <w:ind w:left="0" w:right="0" w:firstLine="560"/>
        <w:spacing w:before="450" w:after="450" w:line="312" w:lineRule="auto"/>
      </w:pPr>
      <w:r>
        <w:rPr>
          <w:rFonts w:ascii="宋体" w:hAnsi="宋体" w:eastAsia="宋体" w:cs="宋体"/>
          <w:color w:val="000"/>
          <w:sz w:val="28"/>
          <w:szCs w:val="28"/>
        </w:rPr>
        <w:t xml:space="preserve">2、积极参加省、市质监系统体育运动会。质监系统妇女同志充分发挥各自特长积极为单位争取荣誉，在登山、跳绳、群众广播操、羽毛球等比赛中，前三名都有女同志的身影，女同志顽强拼搏的精神和优异成绩的取得，为我局获得全省质监系统体育运动会团体比赛第一名和优秀组织奖立下了汗马功劳。</w:t>
      </w:r>
    </w:p>
    <w:p>
      <w:pPr>
        <w:ind w:left="0" w:right="0" w:firstLine="560"/>
        <w:spacing w:before="450" w:after="450" w:line="312" w:lineRule="auto"/>
      </w:pPr>
      <w:r>
        <w:rPr>
          <w:rFonts w:ascii="宋体" w:hAnsi="宋体" w:eastAsia="宋体" w:cs="宋体"/>
          <w:color w:val="000"/>
          <w:sz w:val="28"/>
          <w:szCs w:val="28"/>
        </w:rPr>
        <w:t xml:space="preserve">3、积极参加省、市“实践科学发展观演绎青春风采”青年演讲比赛。在全省演讲比赛中，代表我局参加比赛的郑薇同志表现出色，夺得个人总分第一名的好成绩，荣获一等奖，我局同时荣获优秀组织奖。</w:t>
      </w:r>
    </w:p>
    <w:p>
      <w:pPr>
        <w:ind w:left="0" w:right="0" w:firstLine="560"/>
        <w:spacing w:before="450" w:after="450" w:line="312" w:lineRule="auto"/>
      </w:pPr>
      <w:r>
        <w:rPr>
          <w:rFonts w:ascii="宋体" w:hAnsi="宋体" w:eastAsia="宋体" w:cs="宋体"/>
          <w:color w:val="000"/>
          <w:sz w:val="28"/>
          <w:szCs w:val="28"/>
        </w:rPr>
        <w:t xml:space="preserve">(六)关心爱护女同志工作和生活，切实维护女同志合法权益。从单位实际出发，强化维权意识，重视源头维权，深化妇女法制宣传，完善维权长效机制，推动解决妇女同志最关心、最直接、最现实的利益问题。一是以贯彻执行《妇女权益保障法》为重点，切实维护妇女同志的合法权益。今年按照有关规定，继续为她们购买安康互助保险。二是根据市妇儿工委“关于加强xx市女职工妇科健康检查工作的通知”(甬妇儿工委[20xx]2号)文件精神，组织局机关全体妇女同志进行了一次专门的妇科检查，其他事业单位也根据单位实际参照执行。三是充分发挥妇女干部在构建和谐社会中的表率作用。从质监系统妇女同志普遍具备较高文化层次和综合素质的特点出发，积极发挥妇女干部示范效应，深化和谐家庭创建活动，运用各种信息平台，切实加强社会主义荣辱观教育，落实公民道德实施纲要、强化家庭美德的宣传教育，在男女平等、尊老爱幼、邻里互助中发挥示范带头作用。局各妇委会(小组)委员(组长)带头学习贯彻全国妇联等七部委《关于预防和制止家庭暴力条例》，提高《条例》在妇女中的知晓率，以家庭的和睦推进社会的和谐稳定。</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市质监局妇女工作以科学发展观为指导，深入贯彻落实党的xx大和xx届四中全会精神，紧密围绕市委、市政府和我局中心工作，结合系统实际和妇女同志特点，始终坚持服务质监系统广大妇女同志，进一步夯实工作基础，努力提高女同志的整体素质，着力提升局机关和事业单位各级妇女组织的工作水平，积极促进学习型党组织、服务型机关和质监文化建设，努力开创质监妇女工作的新局面。</w:t>
      </w:r>
    </w:p>
    <w:p>
      <w:pPr>
        <w:ind w:left="0" w:right="0" w:firstLine="560"/>
        <w:spacing w:before="450" w:after="450" w:line="312" w:lineRule="auto"/>
      </w:pPr>
      <w:r>
        <w:rPr>
          <w:rFonts w:ascii="宋体" w:hAnsi="宋体" w:eastAsia="宋体" w:cs="宋体"/>
          <w:color w:val="000"/>
          <w:sz w:val="28"/>
          <w:szCs w:val="28"/>
        </w:rPr>
        <w:t xml:space="preserve">(一)强化教育培训，提高妇女队伍整体素质。</w:t>
      </w:r>
    </w:p>
    <w:p>
      <w:pPr>
        <w:ind w:left="0" w:right="0" w:firstLine="560"/>
        <w:spacing w:before="450" w:after="450" w:line="312" w:lineRule="auto"/>
      </w:pPr>
      <w:r>
        <w:rPr>
          <w:rFonts w:ascii="宋体" w:hAnsi="宋体" w:eastAsia="宋体" w:cs="宋体"/>
          <w:color w:val="000"/>
          <w:sz w:val="28"/>
          <w:szCs w:val="28"/>
        </w:rPr>
        <w:t xml:space="preserve">1、抓好理论武装工作。在局党委和市直机关党工委的正确领导下，质监系统全体妇女同志要自觉以科学发展观理论为指导，坚定信念，牢固树立正确的核心价值观。要坚持学习吸收一切有利于科学发展的新理论、新思想、新知识、新技能。局机关和各直属事业单位妇委会(妇女小组)要组织广大妇女同志积极参加“五个一”(每天1小时自学，每月一个读书日，每季荐读一本好书，每半年召开1次读书会，每年写一篇调研报告或读书心得)为内容的读书活动，用实际行动推动学习型妇女组织、学习型党组织建设。</w:t>
      </w:r>
    </w:p>
    <w:p>
      <w:pPr>
        <w:ind w:left="0" w:right="0" w:firstLine="560"/>
        <w:spacing w:before="450" w:after="450" w:line="312" w:lineRule="auto"/>
      </w:pPr>
      <w:r>
        <w:rPr>
          <w:rFonts w:ascii="宋体" w:hAnsi="宋体" w:eastAsia="宋体" w:cs="宋体"/>
          <w:color w:val="000"/>
          <w:sz w:val="28"/>
          <w:szCs w:val="28"/>
        </w:rPr>
        <w:t xml:space="preserve">2、搞好经常性的思想政治教育。要配合各单位党组织开展好“讲诚信、尽责任、知敬畏”的机关伦理道德教育活动，充分利用 “微型党课”、局门户网站等平台，通过多种渠道多形式教育妇女同志敬畏历史、敬畏百姓、敬畏人生，全体妇女同志要积极争做新时期道德模范。</w:t>
      </w:r>
    </w:p>
    <w:p>
      <w:pPr>
        <w:ind w:left="0" w:right="0" w:firstLine="560"/>
        <w:spacing w:before="450" w:after="450" w:line="312" w:lineRule="auto"/>
      </w:pPr>
      <w:r>
        <w:rPr>
          <w:rFonts w:ascii="宋体" w:hAnsi="宋体" w:eastAsia="宋体" w:cs="宋体"/>
          <w:color w:val="000"/>
          <w:sz w:val="28"/>
          <w:szCs w:val="28"/>
        </w:rPr>
        <w:t xml:space="preserve">3、加强岗位业务技能和知识培训。要结合单位特点和工作实际，通过开设讲座、专题辅导、现场交流会等形式，适时开展业务工作交流和知识技能培训，鼓励本单位女同志积极参与形式多样的技术比武、执法比武等活动，不断增强妇女同志的综合业务素质。</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市质量技术监督局工作总结报告工作总结</w:t>
      </w:r>
    </w:p>
    <w:p>
      <w:pPr>
        <w:ind w:left="0" w:right="0" w:firstLine="560"/>
        <w:spacing w:before="450" w:after="450" w:line="312" w:lineRule="auto"/>
      </w:pPr>
      <w:r>
        <w:rPr>
          <w:rFonts w:ascii="宋体" w:hAnsi="宋体" w:eastAsia="宋体" w:cs="宋体"/>
          <w:color w:val="000"/>
          <w:sz w:val="28"/>
          <w:szCs w:val="28"/>
        </w:rPr>
        <w:t xml:space="preserve">4、加强横向学习交流。深化落实好质监系统妇女组织工作例会制度，加强上下、横向妇女组织之间的沟通和联系，交流工作、联络感情，通过相互学习、相互借鉴，不断提高我局妇女工作的整体水平。</w:t>
      </w:r>
    </w:p>
    <w:p>
      <w:pPr>
        <w:ind w:left="0" w:right="0" w:firstLine="560"/>
        <w:spacing w:before="450" w:after="450" w:line="312" w:lineRule="auto"/>
      </w:pPr>
      <w:r>
        <w:rPr>
          <w:rFonts w:ascii="宋体" w:hAnsi="宋体" w:eastAsia="宋体" w:cs="宋体"/>
          <w:color w:val="000"/>
          <w:sz w:val="28"/>
          <w:szCs w:val="28"/>
        </w:rPr>
        <w:t xml:space="preserve">(二)深化文明创建，不断探索文明创建活动的新载体。</w:t>
      </w:r>
    </w:p>
    <w:p>
      <w:pPr>
        <w:ind w:left="0" w:right="0" w:firstLine="560"/>
        <w:spacing w:before="450" w:after="450" w:line="312" w:lineRule="auto"/>
      </w:pPr>
      <w:r>
        <w:rPr>
          <w:rFonts w:ascii="宋体" w:hAnsi="宋体" w:eastAsia="宋体" w:cs="宋体"/>
          <w:color w:val="000"/>
          <w:sz w:val="28"/>
          <w:szCs w:val="28"/>
        </w:rPr>
        <w:t xml:space="preserve">按照局党委印发的《关于深入贯彻党的xx届四中全会精神加强和改进新形势下全市质监系统党的建设的实施意见》提出的文明创建工作要求，不断探索文明创建活动新载体，改变“巾帼文明岗”仅局限在窗口单位的单一模式，实现巾帼建功活动向机关处室、事业单位一线岗位延伸，推动各个层面的整体联动，进一步调动各单位(部门)争先创优的积极性和主动性，局各妇女组织要利用开展文明创建活动契机，不断规范内部管理，努力提高服务质量和服务水平，力争通过近“三轮”时间的创建，局机关及直属六家事业有5家(含)以上单位(部门)获得市级以上“巾帼文明岗”、“三八红旗集体”等光荣称号。</w:t>
      </w:r>
    </w:p>
    <w:p>
      <w:pPr>
        <w:ind w:left="0" w:right="0" w:firstLine="560"/>
        <w:spacing w:before="450" w:after="450" w:line="312" w:lineRule="auto"/>
      </w:pPr>
      <w:r>
        <w:rPr>
          <w:rFonts w:ascii="宋体" w:hAnsi="宋体" w:eastAsia="宋体" w:cs="宋体"/>
          <w:color w:val="000"/>
          <w:sz w:val="28"/>
          <w:szCs w:val="28"/>
        </w:rPr>
        <w:t xml:space="preserve">为提升我局妇女组织文明创建活动的质量和水平，加强各单位之间创建工作的学习交流，有条件的情况下，将组织部分单位的妇女干部赴有关单位学习考察巾帼建功活动开展情况，学习借鉴他人好的经验和成果，不断推进我局创建工作向纵深(乡镇政府工作报告)发展。</w:t>
      </w:r>
    </w:p>
    <w:p>
      <w:pPr>
        <w:ind w:left="0" w:right="0" w:firstLine="560"/>
        <w:spacing w:before="450" w:after="450" w:line="312" w:lineRule="auto"/>
      </w:pPr>
      <w:r>
        <w:rPr>
          <w:rFonts w:ascii="宋体" w:hAnsi="宋体" w:eastAsia="宋体" w:cs="宋体"/>
          <w:color w:val="000"/>
          <w:sz w:val="28"/>
          <w:szCs w:val="28"/>
        </w:rPr>
        <w:t xml:space="preserve">(三)夯实基础工作，提高质监妇女工作水平。</w:t>
      </w:r>
    </w:p>
    <w:p>
      <w:pPr>
        <w:ind w:left="0" w:right="0" w:firstLine="560"/>
        <w:spacing w:before="450" w:after="450" w:line="312" w:lineRule="auto"/>
      </w:pPr>
      <w:r>
        <w:rPr>
          <w:rFonts w:ascii="宋体" w:hAnsi="宋体" w:eastAsia="宋体" w:cs="宋体"/>
          <w:color w:val="000"/>
          <w:sz w:val="28"/>
          <w:szCs w:val="28"/>
        </w:rPr>
        <w:t xml:space="preserve">各单位要进一步夯实组织基础、规范妇女工作，来推动我局妇女工作整体水平的提升。局各妇女组织要建立必要的工作制度，各位委员要充分发扬民主集中制原则，发挥集体领导的作用，健全服务、参与、协调机制，完善工作手段，疏通工作渠道，落实工作责任，要定期向同级党组织、工会女工委员会等组织请示、汇报工作，争取更多的支持。各妇女组织要在下半年形成书面的工作交流材料，参与全市机关妇女工作经验交流材料的评比。</w:t>
      </w:r>
    </w:p>
    <w:p>
      <w:pPr>
        <w:ind w:left="0" w:right="0" w:firstLine="560"/>
        <w:spacing w:before="450" w:after="450" w:line="312" w:lineRule="auto"/>
      </w:pPr>
      <w:r>
        <w:rPr>
          <w:rFonts w:ascii="宋体" w:hAnsi="宋体" w:eastAsia="宋体" w:cs="宋体"/>
          <w:color w:val="000"/>
          <w:sz w:val="28"/>
          <w:szCs w:val="28"/>
        </w:rPr>
        <w:t xml:space="preserve">要关心爱护妇女同志，切实维护她们的合法权益。要贯彻落实好《妇女权益保护法》，切实维护妇女同志的合法权益，积极引导广大妇女同志学法、懂法、守法、用法和依法规范自己的行为，并运用法律保护自身的合法权益。要关心妇女同志的身体和心理健康，继续做好定期组织妇女同志进行妇科健康检查和为妇女同志交纳安康互助保险等工作，局机关依托“学习日”将组织一期心理健康知识讲座，以疏解广大妇女同志的心理压力，使广大妇女同志保持健康的身心和活力投入工作和生活中。</w:t>
      </w:r>
    </w:p>
    <w:p>
      <w:pPr>
        <w:ind w:left="0" w:right="0" w:firstLine="560"/>
        <w:spacing w:before="450" w:after="450" w:line="312" w:lineRule="auto"/>
      </w:pPr>
      <w:r>
        <w:rPr>
          <w:rFonts w:ascii="宋体" w:hAnsi="宋体" w:eastAsia="宋体" w:cs="宋体"/>
          <w:color w:val="000"/>
          <w:sz w:val="28"/>
          <w:szCs w:val="28"/>
        </w:rPr>
        <w:t xml:space="preserve">(四)积极组织或参与各类活动，充分体现质监妇女价值。</w:t>
      </w:r>
    </w:p>
    <w:p>
      <w:pPr>
        <w:ind w:left="0" w:right="0" w:firstLine="560"/>
        <w:spacing w:before="450" w:after="450" w:line="312" w:lineRule="auto"/>
      </w:pPr>
      <w:r>
        <w:rPr>
          <w:rFonts w:ascii="宋体" w:hAnsi="宋体" w:eastAsia="宋体" w:cs="宋体"/>
          <w:color w:val="000"/>
          <w:sz w:val="28"/>
          <w:szCs w:val="28"/>
        </w:rPr>
        <w:t xml:space="preserve">1、今年是“三八” 国际妇女节100周年，各单位妇女组织要结合本单位实际，开展各类适合单位实际和妇女特点的庆祝“三八”节纪念活动，丰富广大妇女干部职工的业余文化生活。</w:t>
      </w:r>
    </w:p>
    <w:p>
      <w:pPr>
        <w:ind w:left="0" w:right="0" w:firstLine="560"/>
        <w:spacing w:before="450" w:after="450" w:line="312" w:lineRule="auto"/>
      </w:pPr>
      <w:r>
        <w:rPr>
          <w:rFonts w:ascii="宋体" w:hAnsi="宋体" w:eastAsia="宋体" w:cs="宋体"/>
          <w:color w:val="000"/>
          <w:sz w:val="28"/>
          <w:szCs w:val="28"/>
        </w:rPr>
        <w:t xml:space="preserve">2、今年市直机关党工委和市体育局联合组织召开全市机关第四届运动会，我局各妇女组织要积极推荐女性优秀运动员参加运动会，要努力用自己的特长和能力为集体争取荣誉。</w:t>
      </w:r>
    </w:p>
    <w:p>
      <w:pPr>
        <w:ind w:left="0" w:right="0" w:firstLine="560"/>
        <w:spacing w:before="450" w:after="450" w:line="312" w:lineRule="auto"/>
      </w:pPr>
      <w:r>
        <w:rPr>
          <w:rFonts w:ascii="宋体" w:hAnsi="宋体" w:eastAsia="宋体" w:cs="宋体"/>
          <w:color w:val="000"/>
          <w:sz w:val="28"/>
          <w:szCs w:val="28"/>
        </w:rPr>
        <w:t xml:space="preserve">3、根据局质监文化建设20xx年计划，拟在今年的9、10月份举办全市质监系统“唱革命歌曲、展质监风采”歌咏比赛，局各妇女组织要动员广大妇女同胞积极报名参加比赛，展示质监女性别样的巾帼风采。</w:t>
      </w:r>
    </w:p>
    <w:p>
      <w:pPr>
        <w:ind w:left="0" w:right="0" w:firstLine="560"/>
        <w:spacing w:before="450" w:after="450" w:line="312" w:lineRule="auto"/>
      </w:pPr>
      <w:r>
        <w:rPr>
          <w:rFonts w:ascii="宋体" w:hAnsi="宋体" w:eastAsia="宋体" w:cs="宋体"/>
          <w:color w:val="000"/>
          <w:sz w:val="28"/>
          <w:szCs w:val="28"/>
        </w:rPr>
        <w:t xml:space="preserve">4、要继续参与义务献血、扶贫帮困等社会公益活动。全体妇女同志要积极参加各类社会公益活动，要积极响应局直属机关党委的号召，为干旱灾区送温暖、献爱心;继续在“六一”和年前给三溪小学贫困学生送去关怀和爱心;要积极为社会贫困母亲献爱心，要努力探索帮助系统内、本单位因病致困的女同胞的有效途径。女党员要带头参与社区的各项公益性活动，积极参加巾帼志愿者队伍，利用自身的知识和技能服务群众、服务社会。</w:t>
      </w:r>
    </w:p>
    <w:p>
      <w:pPr>
        <w:ind w:left="0" w:right="0" w:firstLine="560"/>
        <w:spacing w:before="450" w:after="450" w:line="312" w:lineRule="auto"/>
      </w:pPr>
      <w:r>
        <w:rPr>
          <w:rFonts w:ascii="黑体" w:hAnsi="黑体" w:eastAsia="黑体" w:cs="黑体"/>
          <w:color w:val="000000"/>
          <w:sz w:val="34"/>
          <w:szCs w:val="34"/>
          <w:b w:val="1"/>
          <w:bCs w:val="1"/>
        </w:rPr>
        <w:t xml:space="preserve">出纳阶段性工作总结篇七</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2024-10-29T01:22:01+08:00</dcterms:created>
  <dcterms:modified xsi:type="dcterms:W3CDTF">2024-10-29T01:22:01+08:00</dcterms:modified>
</cp:coreProperties>
</file>

<file path=docProps/custom.xml><?xml version="1.0" encoding="utf-8"?>
<Properties xmlns="http://schemas.openxmlformats.org/officeDocument/2006/custom-properties" xmlns:vt="http://schemas.openxmlformats.org/officeDocument/2006/docPropsVTypes"/>
</file>