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最新名师工作室青年教师育人心得体会与感悟(五篇)</w:t>
      </w:r>
      <w:bookmarkEnd w:id="1"/>
    </w:p>
    <w:p>
      <w:pPr>
        <w:jc w:val="center"/>
        <w:spacing w:before="0" w:after="450"/>
      </w:pPr>
      <w:r>
        <w:rPr>
          <w:rFonts w:ascii="Arial" w:hAnsi="Arial" w:eastAsia="Arial" w:cs="Arial"/>
          <w:color w:val="999999"/>
          <w:sz w:val="20"/>
          <w:szCs w:val="20"/>
        </w:rPr>
        <w:t xml:space="preserve">来源：网络  作者：落花时节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下面是小编帮大家整理的心得体会范文大全，供大家参考借鉴，希望可以帮助到有需要的朋友。名师工作室青年...</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名师工作室青年教师育人心得体会与感悟篇一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拥护党的各项先进方针与政策，自觉践行党的先进思想，树立了良好的价值观、人生观和世界观。2024年12月27日，我的转正申请得到了党组织的批准，成为了一名光荣的共党党员。我的中国梦便是我的教师梦，我的价值将在孩子的身上体现，我的青春和梦想将在孩子的身上灿烂。</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“一切为了孩子，为了孩子的一切。”教育教学中，我处处以孩子为出发点，走进孩子世界，做到尊重孩子，信任孩子，尊重孩子的人格，尊重孩子的兴趣和需要。</w:t>
      </w:r>
    </w:p>
    <w:p>
      <w:pPr>
        <w:ind w:left="0" w:right="0" w:firstLine="560"/>
        <w:spacing w:before="450" w:after="450" w:line="312" w:lineRule="auto"/>
      </w:pPr>
      <w:r>
        <w:rPr>
          <w:rFonts w:ascii="宋体" w:hAnsi="宋体" w:eastAsia="宋体" w:cs="宋体"/>
          <w:color w:val="000"/>
          <w:sz w:val="28"/>
          <w:szCs w:val="28"/>
        </w:rPr>
        <w:t xml:space="preserve">认真学习《幼儿园指导纲要》及《3-6岁儿童学习与发展指南》等，全面了解幼儿教育的新动态;阅读幼教书刊，如《幼教园地》等，遇到好文章、好儿歌、好的教学经验等都记录下来，进行认真的学习;刻苦钻研教材，全面细致的了解每个孩子的身心发展状况，因材施教;珍惜外出学习机会，认真做好笔记，积极参加研讨活动，消化吸收，提升自我;以积极的状态投入每次讲课比赛中，虚心听取每位教师给我的建议，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如良好的进餐习惯。利用故事、对话等方式，对幼儿进行针对性的教育，培养幼儿的良好品质。安全是教育工作的前提，我时刻提醒幼儿注意安全，如排队不争不抢、上下楼梯扶栏杆等。经常检查班上的环境是否存在安全隐患等。充分利用晨接和放学的时间跟家长交流，使家长了解自己孩子在园的情况，仔细聆听家长们的意见和看法，并向家长宣传幼儿园保教任务和科学育儿知识，提高了家长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学为人师，行为世范”，作为幼儿教师更体现了这一点，教师的一言一行都对孩子有潜移默化的影响。在生活中，我严格要求自己，做好孩子的榜样。脚踏实地，认真完成学校安排的任务，与园内老师团结合作、和睦相处。</w:t>
      </w:r>
    </w:p>
    <w:p>
      <w:pPr>
        <w:ind w:left="0" w:right="0" w:firstLine="560"/>
        <w:spacing w:before="450" w:after="450" w:line="312" w:lineRule="auto"/>
      </w:pPr>
      <w:r>
        <w:rPr>
          <w:rFonts w:ascii="宋体" w:hAnsi="宋体" w:eastAsia="宋体" w:cs="宋体"/>
          <w:color w:val="000"/>
          <w:sz w:val="28"/>
          <w:szCs w:val="28"/>
        </w:rPr>
        <w:t xml:space="preserve">这一年来，我对教师这个职业有了更深层次的认识。这一年，有苦有甜，有付出也有收获。面对将来，我将总结经验教训，把握新的机遇，迎接新的挑战，加油努力，用自己的行动与汗水书写着自己的青春篇章!</w:t>
      </w:r>
    </w:p>
    <w:p>
      <w:pPr>
        <w:ind w:left="0" w:right="0" w:firstLine="560"/>
        <w:spacing w:before="450" w:after="450" w:line="312" w:lineRule="auto"/>
      </w:pPr>
      <w:r>
        <w:rPr>
          <w:rFonts w:ascii="黑体" w:hAnsi="黑体" w:eastAsia="黑体" w:cs="黑体"/>
          <w:color w:val="000000"/>
          <w:sz w:val="34"/>
          <w:szCs w:val="34"/>
          <w:b w:val="1"/>
          <w:bCs w:val="1"/>
        </w:rPr>
        <w:t xml:space="preserve">名师工作室青年教师育人心得体会与感悟篇二</w:t>
      </w:r>
    </w:p>
    <w:p>
      <w:pPr>
        <w:ind w:left="0" w:right="0" w:firstLine="560"/>
        <w:spacing w:before="450" w:after="450" w:line="312" w:lineRule="auto"/>
      </w:pPr>
      <w:r>
        <w:rPr>
          <w:rFonts w:ascii="宋体" w:hAnsi="宋体" w:eastAsia="宋体" w:cs="宋体"/>
          <w:color w:val="000"/>
          <w:sz w:val="28"/>
          <w:szCs w:val="28"/>
        </w:rPr>
        <w:t xml:space="preserve">日月如梭，光阴似箭，转眼间，我走进教师岗位已有将近一年的时间。我很庆幸能走上向往已久的三尺讲台。我要用我的知识，我的理念去教育一批有理想、有担当、敢作敢为的时代精英，要成为学生们永生难忘的良师益友。为了使刚刚踏上工作岗位的我，能有更进一步的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思想政治方面：我始终坚持党的教育方针，遵循教育规律和学生成长、成才规律，热爱学生。通过参加学校组织的政治学习等形式，不断加强自己的理论修养，树立了正确的价值观和教育观念。并且积极参加学校组织的活动，结合实际教育教学管理当中的许多问题，理论联系实际，提高了自己的道德修养和政治理论水平。在以后的教育教学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在工作态度方面：我严格要求自己，服从学校领导的安排，积极做好各项工作，坚守教学工作岗位，一心一意热爱人民教育事业。我严格遵守学校的各项规章制度，不迟到、不早退，不缺勤，不旷会，并时时处处严格要求自己，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在教育教学方面：我作为一名新教师，没有任何经验，为了使自己尽快适应工作，我认真备课上课，每次上课前我都查阅各种详细的资料，参考别人的教案写出符合自己的教学设计。在课堂教学中，我关注全体学生，注意信息反馈，调动学生的有意注意，使其保持相对稳定性，同时，激发学生的情感，使他们产生愉悦的心境，创造良好的课堂气氛。通过学校组织的“师徒结对”活动使我在育人、教学、班主任工作、教材研究、教法、辅导方法等方面有了很大程度的提高。我还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参加各种培训活动中，我认真记笔记，认真学习交流，努力提高自身的教学水平提高课堂教学质量。在学校组织的集体备课活动，教学论坛，校本培训等活动中认真学习其他老师的宝贵经验。同时注重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要想让学生信服，必须有渊博的知识作为基础，为此，在空余时间我博览群书，不断扩宽知识面，为教学内容注入新鲜血液。古人诗云，腹有诗书气自华。通过博览群书使我在课程素养、人文素养、科学素养等方面得到很大程度的提高。</w:t>
      </w:r>
    </w:p>
    <w:p>
      <w:pPr>
        <w:ind w:left="0" w:right="0" w:firstLine="560"/>
        <w:spacing w:before="450" w:after="450" w:line="312" w:lineRule="auto"/>
      </w:pPr>
      <w:r>
        <w:rPr>
          <w:rFonts w:ascii="宋体" w:hAnsi="宋体" w:eastAsia="宋体" w:cs="宋体"/>
          <w:color w:val="000"/>
          <w:sz w:val="28"/>
          <w:szCs w:val="28"/>
        </w:rPr>
        <w:t xml:space="preserve">我始终坚信“捧着一颗心来，不带半根草去。”是我的终极追求目标。一年来，我全身心地投入到教师这份工作中去，在学校领导和老师的关怀帮助下，通过自己的勤奋努力，我已经能够胜任本年级的教学工作。虽然在教育这门博大精深的艺术殿堂里，我只是学了一点皮毛。教学经验还不是很丰富，处于刚刚起步阶段。但是从教之路是漫长的，我会以更充沛的精力，更旺盛的斗志，坚定不移地走好，走稳每一步。争取取得更好的成绩，使自己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名师工作室青年教师育人心得体会与感悟篇三</w:t>
      </w:r>
    </w:p>
    <w:p>
      <w:pPr>
        <w:ind w:left="0" w:right="0" w:firstLine="560"/>
        <w:spacing w:before="450" w:after="450" w:line="312" w:lineRule="auto"/>
      </w:pPr>
      <w:r>
        <w:rPr>
          <w:rFonts w:ascii="宋体" w:hAnsi="宋体" w:eastAsia="宋体" w:cs="宋体"/>
          <w:color w:val="000"/>
          <w:sz w:val="28"/>
          <w:szCs w:val="28"/>
        </w:rPr>
        <w:t xml:space="preserve">时光匆匆，转眼间，一学期即将结束。</w:t>
      </w:r>
    </w:p>
    <w:p>
      <w:pPr>
        <w:ind w:left="0" w:right="0" w:firstLine="560"/>
        <w:spacing w:before="450" w:after="450" w:line="312" w:lineRule="auto"/>
      </w:pPr>
      <w:r>
        <w:rPr>
          <w:rFonts w:ascii="宋体" w:hAnsi="宋体" w:eastAsia="宋体" w:cs="宋体"/>
          <w:color w:val="000"/>
          <w:sz w:val="28"/>
          <w:szCs w:val="28"/>
        </w:rPr>
        <w:t xml:space="preserve">作为一名新教师，刚从学校出来又进入学校，环境虽无重大变化，但身份却发生了本质性的变化:由学生转变为教师。这期间我对自己工作有很多的思考和感受，现将本学期教学工作总结如下: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我能够积极参加政治学习，关心国家大事，尊重前辈老教师，热心帮助同事，团结同事;在教学上教育目的明确，态度端正，钻研教材，勤奋刻苦;关心学生，爱护学生，为人师表，与学生亦师亦友。热爱自己的事业，积极的投身到工作之中去。积极的参加了学校和教育局组织的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备课，认真的利用好每周二的教研活动时间。作为一名年轻的教师我积极去听老教师的课，认真的向老教师学习，学习他们的经验以及那种对学生的认真负责的态度，不断的提高自己的教学水平。可以根据要求，课前认真备好课，写好学校规定的标准的教案。备课时认真钻研教材、教参，学习好大纲，虚心向同年级组老师学习、请教。力求吃透教材，找准重点、难点。为了上好一节课，我经常的上网查阅资料，集中别人的优点确定自己的教学思路，时常和有经验的老教师研究教学环节。为了准确向学生展示函数图象，数学原理等，我积极的制作多媒体课件，使学生理解概念形象化。</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简单些的找学困生回答。因材施教，用学生的喜爱教学方法，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让学生感受到你爱他们!作为一(6)班的见习班主任，我常和学生一起跑操，参加课外活动，走进学生宿舍，关心他们的学习生活，和他们成为朋友，倾听他们的心声。经常找后进生谈话，多鼓励，多指导，发掘他们的闪光点，帮助他们树立自信心，维护他们的自尊。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四、个人学习、反思</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50节，参加了6次市教研活动，并将一些比较好的教学理念，应用到自己的教学之中。我还利用业余时间认真学习电脑知识，学习制作多媒体课件。</w:t>
      </w:r>
    </w:p>
    <w:p>
      <w:pPr>
        <w:ind w:left="0" w:right="0" w:firstLine="560"/>
        <w:spacing w:before="450" w:after="450" w:line="312" w:lineRule="auto"/>
      </w:pPr>
      <w:r>
        <w:rPr>
          <w:rFonts w:ascii="宋体" w:hAnsi="宋体" w:eastAsia="宋体" w:cs="宋体"/>
          <w:color w:val="000"/>
          <w:sz w:val="28"/>
          <w:szCs w:val="28"/>
        </w:rPr>
        <w:t xml:space="preserve">作为新教师，在教育教学中仍然存在许多不足，教学经验不足，得多向老教师请教学习;在课堂教学中，不能很好地引导学生探索发现，某些例题等细节处理不好，还要采取多种方式调动学生的积极性，还有课堂上一些“意外”事件的处理等等，所以得多多地听课;在班级管理中，我很容易被学生“牵着鼻子走”，被学生认为是好说话的老师，导致学生很懒散，比较难管理，在这方面我经常向指导老师马老师学习。</w:t>
      </w:r>
    </w:p>
    <w:p>
      <w:pPr>
        <w:ind w:left="0" w:right="0" w:firstLine="560"/>
        <w:spacing w:before="450" w:after="450" w:line="312" w:lineRule="auto"/>
      </w:pPr>
      <w:r>
        <w:rPr>
          <w:rFonts w:ascii="黑体" w:hAnsi="黑体" w:eastAsia="黑体" w:cs="黑体"/>
          <w:color w:val="000000"/>
          <w:sz w:val="34"/>
          <w:szCs w:val="34"/>
          <w:b w:val="1"/>
          <w:bCs w:val="1"/>
        </w:rPr>
        <w:t xml:space="preserve">名师工作室青年教师育人心得体会与感悟篇四</w:t>
      </w:r>
    </w:p>
    <w:p>
      <w:pPr>
        <w:ind w:left="0" w:right="0" w:firstLine="560"/>
        <w:spacing w:before="450" w:after="450" w:line="312" w:lineRule="auto"/>
      </w:pPr>
      <w:r>
        <w:rPr>
          <w:rFonts w:ascii="宋体" w:hAnsi="宋体" w:eastAsia="宋体" w:cs="宋体"/>
          <w:color w:val="000"/>
          <w:sz w:val="28"/>
          <w:szCs w:val="28"/>
        </w:rPr>
        <w:t xml:space="preserve">8月份，我作为一名新人进入了中学任教，从那时候，我就开始相信一句老话：万事开头难。在工作的初期，我确实感到了很大的困难。那时候，刚刚走出大学校门的我除了在大学时期进行过四周形式主义的实习之外，能够说毫无工作经验。应对新接手的工作，应对五个班的学生，我觉得毫无头绪，不知工作就应从哪里下手第一次上课我是硬着头皮上去的。经过几次之后，我的紧张的心理才逐渐褪去。</w:t>
      </w:r>
    </w:p>
    <w:p>
      <w:pPr>
        <w:ind w:left="0" w:right="0" w:firstLine="560"/>
        <w:spacing w:before="450" w:after="450" w:line="312" w:lineRule="auto"/>
      </w:pPr>
      <w:r>
        <w:rPr>
          <w:rFonts w:ascii="宋体" w:hAnsi="宋体" w:eastAsia="宋体" w:cs="宋体"/>
          <w:color w:val="000"/>
          <w:sz w:val="28"/>
          <w:szCs w:val="28"/>
        </w:rPr>
        <w:t xml:space="preserve">这还只是工作的第一步。新老师面临的问题是不熟悉教材，不了解重、难点，也不明白就应怎样上课。对此，我的心里十分着急，生怕因为课上得不好而影响了学生对知识的掌握以及对这门课的兴趣。所以，我每次都很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潜力的一个好方法，新老师只有多听课才能够逐渐积累经验。所以对每一次听课的机会我都十分珍惜。听课的主要对象是师傅，同时也听科组其他老师的课。我的收获很大，逐步掌握了一些驾驭课堂的技巧。听完课之后，把老教师上课时讲到的记在听课记录上，然后对我自己的备课教案进行修改，将老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师傅以及其他老师请教教学上的问题。这些老师都十分热情的帮我解答，使我获益匪浅。从中我也明白了，知识和经验不会自己从天上掉下来，务必发扬勤学好问的精神，把自己当成学生一样，用心吸取周围其他老师一切先进的东西，才能提高自己的水平。此外，我们也组织了科组活动和群众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透过一个学期的工作，我认识到，作为一个没有经验的新老师，想要把课上好，把教学搞好，把学生的成绩搞上去，就务必付出更多的劳动，花更多的时间。</w:t>
      </w:r>
    </w:p>
    <w:p>
      <w:pPr>
        <w:ind w:left="0" w:right="0" w:firstLine="560"/>
        <w:spacing w:before="450" w:after="450" w:line="312" w:lineRule="auto"/>
      </w:pPr>
      <w:r>
        <w:rPr>
          <w:rFonts w:ascii="宋体" w:hAnsi="宋体" w:eastAsia="宋体" w:cs="宋体"/>
          <w:color w:val="000"/>
          <w:sz w:val="28"/>
          <w:szCs w:val="28"/>
        </w:rPr>
        <w:t xml:space="preserve">其实，我们这些新老师在上学期的工作中，都十分认真负责，我在其中并不能算是的，还有很多新老师也都取得了相当优异了成绩。和其他有经验的老教师相比，我还是有差距的，在新的学期里，我将继续努力，争取取得更好的成绩，成为一名合格的教师。</w:t>
      </w:r>
    </w:p>
    <w:p>
      <w:pPr>
        <w:ind w:left="0" w:right="0" w:firstLine="560"/>
        <w:spacing w:before="450" w:after="450" w:line="312" w:lineRule="auto"/>
      </w:pPr>
      <w:r>
        <w:rPr>
          <w:rFonts w:ascii="宋体" w:hAnsi="宋体" w:eastAsia="宋体" w:cs="宋体"/>
          <w:color w:val="000"/>
          <w:sz w:val="28"/>
          <w:szCs w:val="28"/>
        </w:rPr>
        <w:t xml:space="preserve">在此，也十分感谢我师傅和其他老教师对我的细心指导。</w:t>
      </w:r>
    </w:p>
    <w:p>
      <w:pPr>
        <w:ind w:left="0" w:right="0" w:firstLine="560"/>
        <w:spacing w:before="450" w:after="450" w:line="312" w:lineRule="auto"/>
      </w:pPr>
      <w:r>
        <w:rPr>
          <w:rFonts w:ascii="黑体" w:hAnsi="黑体" w:eastAsia="黑体" w:cs="黑体"/>
          <w:color w:val="000000"/>
          <w:sz w:val="34"/>
          <w:szCs w:val="34"/>
          <w:b w:val="1"/>
          <w:bCs w:val="1"/>
        </w:rPr>
        <w:t xml:space="preserve">名师工作室青年教师育人心得体会与感悟篇五</w:t>
      </w:r>
    </w:p>
    <w:p>
      <w:pPr>
        <w:ind w:left="0" w:right="0" w:firstLine="560"/>
        <w:spacing w:before="450" w:after="450" w:line="312" w:lineRule="auto"/>
      </w:pPr>
      <w:r>
        <w:rPr>
          <w:rFonts w:ascii="宋体" w:hAnsi="宋体" w:eastAsia="宋体" w:cs="宋体"/>
          <w:color w:val="000"/>
          <w:sz w:val="28"/>
          <w:szCs w:val="28"/>
        </w:rPr>
        <w:t xml:space="preserve">大学毕业后，我很荣幸的成为了广饶县的一名幼儿教师。这一年来对我具有重要的意义，我从一个有些叛逆心的学生成为了一个负有重大责任的老师;从开始的茫然不知所措到保教工作的逐步上手;从对繁重幼儿工作的苦恼到快乐轻松的认真解决。这一年，快乐而忙碌的工作着。现在对我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拥护党的各项先进方针与政策，自觉践行党的先进思想，树立了良好的价值观、人生观和世界观。2024年12月27日，我的转正申请得到了党组织的批准，成为了一名光荣的共党党员。我的中国梦便是我的教师梦，我的价值将在孩子的身上体现，我的青春和梦想将在孩子的身上灿烂。</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“一切为了孩子，为了孩子的一切。”教育教学中，我处处以孩子为出发点，走进孩子世界，做到尊重孩子，信任孩子，尊重孩子的人格，尊重孩子的兴趣和需要。</w:t>
      </w:r>
    </w:p>
    <w:p>
      <w:pPr>
        <w:ind w:left="0" w:right="0" w:firstLine="560"/>
        <w:spacing w:before="450" w:after="450" w:line="312" w:lineRule="auto"/>
      </w:pPr>
      <w:r>
        <w:rPr>
          <w:rFonts w:ascii="宋体" w:hAnsi="宋体" w:eastAsia="宋体" w:cs="宋体"/>
          <w:color w:val="000"/>
          <w:sz w:val="28"/>
          <w:szCs w:val="28"/>
        </w:rPr>
        <w:t xml:space="preserve">认真学习《幼儿园指导纲要》及《3-6岁儿童学习与发展指南》等，全面了解幼儿教育的新动态;阅读幼教书刊，如《幼教园地》等，遇到好文章、好儿歌、好的教学经验等都记录下来，进行认真的学习;刻苦钻研教材，全面细致的了解每个孩子的身心发展状况，因材施教;珍惜外出学习机会，认真做好笔记，积极参加研讨活动，消化吸收，提升自我;以积极的状态投入每次讲课比赛中，虚心听取每位教师给我的建议，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如良好的进餐习惯。利用故事、对话等方式，对幼儿进行针对性的教育，培养幼儿的良好品质。安全是教育工作的前提，我时刻提醒幼儿注意安全，如排队不争不抢、上下楼梯扶栏杆等。经常检查班上的环境是否存在安全隐患等。充分利用晨接和放学的时间跟家长交流，使家长了解自己孩子在园的情况，仔细聆听家长们的意见和看法，并向家长宣传幼儿园保教任务和科学育儿知识，提高了家长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学为人师，行为世范”，作为幼儿教师更体现了这一点，教师的一言一行都对孩子有潜移默化的影响。在生活中，我严格要求自己，做好孩子的榜样。脚踏实地，认真完成学校安排的任务，与园内老师团结合作、和睦相处。</w:t>
      </w:r>
    </w:p>
    <w:p>
      <w:pPr>
        <w:ind w:left="0" w:right="0" w:firstLine="560"/>
        <w:spacing w:before="450" w:after="450" w:line="312" w:lineRule="auto"/>
      </w:pPr>
      <w:r>
        <w:rPr>
          <w:rFonts w:ascii="宋体" w:hAnsi="宋体" w:eastAsia="宋体" w:cs="宋体"/>
          <w:color w:val="000"/>
          <w:sz w:val="28"/>
          <w:szCs w:val="28"/>
        </w:rPr>
        <w:t xml:space="preserve">这一年来，我对教师这个职业有了更深层次的认识。这一年，有苦有甜，有付出也有收获。面对将来，我将总结经验教训，把握新的机遇，迎接新的挑战，加油努力，用自己的行动与汗水书写着自己的青春篇章!</w:t>
      </w:r>
    </w:p>
    <w:p>
      <w:pPr>
        <w:ind w:left="0" w:right="0" w:firstLine="560"/>
        <w:spacing w:before="450" w:after="450" w:line="312" w:lineRule="auto"/>
      </w:pPr>
      <w:r>
        <w:rPr>
          <w:rFonts w:ascii="宋体" w:hAnsi="宋体" w:eastAsia="宋体" w:cs="宋体"/>
          <w:color w:val="000"/>
          <w:sz w:val="28"/>
          <w:szCs w:val="28"/>
        </w:rPr>
        <w:t xml:space="preserve">名师工作室青年教师育人心得体会2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2024-10-17T05:02:27+08:00</dcterms:created>
  <dcterms:modified xsi:type="dcterms:W3CDTF">2024-10-17T05:02:27+08:00</dcterms:modified>
</cp:coreProperties>
</file>

<file path=docProps/custom.xml><?xml version="1.0" encoding="utf-8"?>
<Properties xmlns="http://schemas.openxmlformats.org/officeDocument/2006/custom-properties" xmlns:vt="http://schemas.openxmlformats.org/officeDocument/2006/docPropsVTypes"/>
</file>