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社区简短的个人述职报告(6篇)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社区简短的个人述职报告篇一您好!我叫__...</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社区简短的个人述职报告篇一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__月份刚到____社区，担任社区的____专干。虽然时间不是很长，但我依然勤勤恳恳尽心尽力的干好我的本职工作，当然一定会有不足的地方欢迎大家的指导，给我改正的机会。现在我将20____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社区简短的个人述职报告3[_TAG_h3]社区简短的个人述职报告篇二</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为确保朝一社区各项工作落到实处，完善资金管理，朝一社区居务监督委员会在茶山街道监督工作领导小组的领导和指导下，坚持将朝一社区的党务、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认真学习党的十八届六中全会精神，以务实、透明、公正为主题，将居务监督工作纳入重要工作日程并全力做好此项工作，为20____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朝一社区居务监督委员会主任，坚持每一季度召开社区居务监督委员会会议，通过成员之间相互学习等学习方式，将社区的党务、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__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朝一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黑体" w:hAnsi="黑体" w:eastAsia="黑体" w:cs="黑体"/>
          <w:color w:val="000000"/>
          <w:sz w:val="34"/>
          <w:szCs w:val="34"/>
          <w:b w:val="1"/>
          <w:bCs w:val="1"/>
        </w:rPr>
        <w:t xml:space="preserve">社区简短的个人述职报告篇三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__月份刚到____社区，担任社区的____专干。虽然时间不是很长，但我依然勤勤恳恳尽心尽力的干好我的本职工作，当然一定会有不足的地方欢迎大家的指导，给我改正的机会。现在我将20____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社区简短的个人述职报告3[_TAG_h3]社区简短的个人述职报告篇四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__月份刚到____社区，担任社区的____专干。虽然时间不是很长，但我依然勤勤恳恳尽心尽力的干好我的本职工作，当然一定会有不足的地方欢迎大家的指导，给我改正的机会。现在我将20____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社区简短的个人述职报告篇五</w:t>
      </w:r>
    </w:p>
    <w:p>
      <w:pPr>
        <w:ind w:left="0" w:right="0" w:firstLine="560"/>
        <w:spacing w:before="450" w:after="450" w:line="312" w:lineRule="auto"/>
      </w:pPr>
      <w:r>
        <w:rPr>
          <w:rFonts w:ascii="宋体" w:hAnsi="宋体" w:eastAsia="宋体" w:cs="宋体"/>
          <w:color w:val="000"/>
          <w:sz w:val="28"/>
          <w:szCs w:val="28"/>
        </w:rPr>
        <w:t xml:space="preserve">____社区在__部门的领导下，认真贯彻人民调解工作方针，及时有效地调解各类矛盾纠纷，有效防止矛盾激化，有效的减少矛盾纠纷的发生，一年来共调解各类纠纷__起，其中婚姻__起，邻里纠纷__起，调解率达100%，防止矛盾激化率达100%，没有因调处不及时或调处不当发生民转刑案件，达到了家庭和睦，邻里团结，社区居民生活安定，和睦相处的目的，现将20____年工作汇报如下：</w:t>
      </w:r>
    </w:p>
    <w:p>
      <w:pPr>
        <w:ind w:left="0" w:right="0" w:firstLine="560"/>
        <w:spacing w:before="450" w:after="450" w:line="312" w:lineRule="auto"/>
      </w:pPr>
      <w:r>
        <w:rPr>
          <w:rFonts w:ascii="宋体" w:hAnsi="宋体" w:eastAsia="宋体" w:cs="宋体"/>
          <w:color w:val="000"/>
          <w:sz w:val="28"/>
          <w:szCs w:val="28"/>
        </w:rPr>
        <w:t xml:space="preserve">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____社区辖区面积较大，常住居民及流动人口较多，管理起来比较困难，为此社区重视群体性矛盾纠纷的预防和调处工作，不断总结经验，坚持人民调解工作的方针，把矛盾解决在萌芽状态，紧密依靠广大人民群众，同时进一步加强群防群治的调解网络。组织社区专职工作者，建立一支过硬的人民调解队伍。我们的工作重心是调节为基础，预防为重点，小纠纷不过夜，大纠纷及时处理，对已经处理的纠纷建立回访制度等防范措施，做到抓早抓小，堵塞漏洞，完善制度，落实责任，及时有效的消除社区一切不安定隐患，使调解工作走上了规范化轨道。</w:t>
      </w:r>
    </w:p>
    <w:p>
      <w:pPr>
        <w:ind w:left="0" w:right="0" w:firstLine="560"/>
        <w:spacing w:before="450" w:after="450" w:line="312" w:lineRule="auto"/>
      </w:pPr>
      <w:r>
        <w:rPr>
          <w:rFonts w:ascii="宋体" w:hAnsi="宋体" w:eastAsia="宋体" w:cs="宋体"/>
          <w:color w:val="000"/>
          <w:sz w:val="28"/>
          <w:szCs w:val="28"/>
        </w:rPr>
        <w:t xml:space="preserve">二、普及法律知识，严格依法来进行调解工作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思想是行动的先导，宣传是做好调解工作的基础。观湖社区一直把普法知识的宣传当做一项长期的工作来抓，社区党支部制定党建工作计划，明确方向，其次利用开设学习班，宣传栏，黑板报等各种形式，增长居民的法律意识，使调委会真正做到了以法来进行调解工作，社区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民间纠纷成因复杂、主体多元、调解难度大、易激化等特点，特别是老社区，因水管破裂或者管道堵塞引起的邻里矛盾特别突出。社区工作人员通过晓之有理、动之以情、授之以法的调解方式，成功的化解了一起起邻里矛盾。</w:t>
      </w:r>
    </w:p>
    <w:p>
      <w:pPr>
        <w:ind w:left="0" w:right="0" w:firstLine="560"/>
        <w:spacing w:before="450" w:after="450" w:line="312" w:lineRule="auto"/>
      </w:pPr>
      <w:r>
        <w:rPr>
          <w:rFonts w:ascii="宋体" w:hAnsi="宋体" w:eastAsia="宋体" w:cs="宋体"/>
          <w:color w:val="000"/>
          <w:sz w:val="28"/>
          <w:szCs w:val="28"/>
        </w:rPr>
        <w:t xml:space="preserve">__社区调委会作为基层的人民调解组织，几年来坚持从维护大局出发，从维护最广大人民的最根本利益出发，在社区居民纠纷的调解工作中做了一定成绩。观湖社区有信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社区简短的个人述职报告篇六</w:t>
      </w:r>
    </w:p>
    <w:p>
      <w:pPr>
        <w:ind w:left="0" w:right="0" w:firstLine="560"/>
        <w:spacing w:before="450" w:after="450" w:line="312" w:lineRule="auto"/>
      </w:pPr>
      <w:r>
        <w:rPr>
          <w:rFonts w:ascii="宋体" w:hAnsi="宋体" w:eastAsia="宋体" w:cs="宋体"/>
          <w:color w:val="000"/>
          <w:sz w:val="28"/>
          <w:szCs w:val="28"/>
        </w:rPr>
        <w:t xml:space="preserve">我叫____，今年37岁，中国共产党党员，现任____路社区居委会副主任，分管计生、综治、卫生和工会工作。在过去一年的工作中，我和同事们一起完成了上级交办的各种工作任务，没有辜负大家的信任与支持。现对20____年工作简要汇报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热爱社会主义，坚决拥护中国共产党的领导，自觉执行党的路线、方针、政策。遵纪守法，爱护公共财产，团结同事，乐于助人。勇于批评与自我批评，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求真务实，真抓实干，廉洁自律，努力工作，没有迟到早退的情况发生。我热情接待群众，认真听取群众反映问题，提出的要求建议，对群众要求解决，但一时解决不了的问题认真对待，耐心做好群众思想工作，树立社区良好的形象，并及时向主任反馈群众意见。在做好自身工作的同时，听从安排，协助主任、团结同事，发挥大家的积极性、创造性，共同完成了各项工作任务，增强了居委会的凝聚力和战斗力。</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我通过多种形式进行学习，提高政策理论水平。为适应工作需要，加强了文化技能学习，不断提高自身协调能力及工作能力。</w:t>
      </w:r>
    </w:p>
    <w:p>
      <w:pPr>
        <w:ind w:left="0" w:right="0" w:firstLine="560"/>
        <w:spacing w:before="450" w:after="450" w:line="312" w:lineRule="auto"/>
      </w:pPr>
      <w:r>
        <w:rPr>
          <w:rFonts w:ascii="宋体" w:hAnsi="宋体" w:eastAsia="宋体" w:cs="宋体"/>
          <w:color w:val="000"/>
          <w:sz w:val="28"/>
          <w:szCs w:val="28"/>
        </w:rPr>
        <w:t xml:space="preserve">一年来，我在工作中有一些缺点和失误，也认识到自己还有很多不足之处，如政策、理论学习力度还不够大，解决实际问题的能力还不够高，工作思路方法创新意识还不够，特别是理论知识水平，管理水平还很低，还有待进一步提高。今后我将在领导、同事们和社区居民的支持和帮助下，继续深入学习，不断充实自己，提高自身素质。在今后的工作中，努力服务居民，做好社区的各项工作，为建设社区美好和谐的明天出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2024-10-19T00:16:07+08:00</dcterms:created>
  <dcterms:modified xsi:type="dcterms:W3CDTF">2024-10-19T00:16:07+08:00</dcterms:modified>
</cp:coreProperties>
</file>

<file path=docProps/custom.xml><?xml version="1.0" encoding="utf-8"?>
<Properties xmlns="http://schemas.openxmlformats.org/officeDocument/2006/custom-properties" xmlns:vt="http://schemas.openxmlformats.org/officeDocument/2006/docPropsVTypes"/>
</file>