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最新外科主治医生个人述职报告(六篇)</w:t>
      </w:r>
      <w:bookmarkEnd w:id="1"/>
    </w:p>
    <w:p>
      <w:pPr>
        <w:jc w:val="center"/>
        <w:spacing w:before="0" w:after="450"/>
      </w:pPr>
      <w:r>
        <w:rPr>
          <w:rFonts w:ascii="Arial" w:hAnsi="Arial" w:eastAsia="Arial" w:cs="Arial"/>
          <w:color w:val="999999"/>
          <w:sz w:val="20"/>
          <w:szCs w:val="20"/>
        </w:rPr>
        <w:t xml:space="preserve">来源：网络  作者：空山新雨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带来的优秀报告范文，希望大家能够喜欢!外科主治医生个人述职报告篇一一、加强政治业务学习，不断提高自身素质，坚持学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外科主治医生个人述职报告篇一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外科主治医生个人述职报告范文2[_TAG_h3]外科主治医生个人述职报告篇二</w:t>
      </w:r>
    </w:p>
    <w:p>
      <w:pPr>
        <w:ind w:left="0" w:right="0" w:firstLine="560"/>
        <w:spacing w:before="450" w:after="450" w:line="312" w:lineRule="auto"/>
      </w:pPr>
      <w:r>
        <w:rPr>
          <w:rFonts w:ascii="宋体" w:hAnsi="宋体" w:eastAsia="宋体" w:cs="宋体"/>
          <w:color w:val="000"/>
          <w:sz w:val="28"/>
          <w:szCs w:val="28"/>
        </w:rPr>
        <w:t xml:space="preserve">作为一名外科医师，在考核期内认真履行了自己的工作职责，踏实工作、恪守敬业，并且在管理岗位上也认真负责，做好科室管理工作。就20x年工作述职如下：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多次，清楚记得今年x月份我收治了一位x.而需要住院手术治疗的女性患者，该类手术需要联合脏器切除，手术难度大，并发症多，属x手术中难度的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年在x.时我有个病人是个x癌晚期病人，入院时肿瘤已浸润至骶、尾骨，大量流脓，恶臭。这样的病情是世界性难题，但我坚持每天不怕臭、不怕脏为他换?、清创，经半个多月的细心治疗后肿瘤创面有所控制需要进一步行“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年受医院领导委派，本人就读于x，师从于x主任等，并以优异成绩获得x.积极参加“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诊治及并发症及合并症处理，熟练诊治外x，如x等。工作中严格执行各种工作制度、诊疗常规和操作规程，一丝不苟的处理每一位病人，近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x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外科主治医生个人述职报告篇三</w:t>
      </w:r>
    </w:p>
    <w:p>
      <w:pPr>
        <w:ind w:left="0" w:right="0" w:firstLine="560"/>
        <w:spacing w:before="450" w:after="450" w:line="312" w:lineRule="auto"/>
      </w:pPr>
      <w:r>
        <w:rPr>
          <w:rFonts w:ascii="宋体" w:hAnsi="宋体" w:eastAsia="宋体" w:cs="宋体"/>
          <w:color w:val="000"/>
          <w:sz w:val="28"/>
          <w:szCs w:val="28"/>
        </w:rPr>
        <w:t xml:space="preserve">20x年度本人在院党、政领导的正确领导下，在外科科室全体同志的大力支持配合下，努力学习，积极工作，认真落实院科两级负责制，带领全体同志发扬吃苦耐劳、开拓创新的精神，为医院取得良好的社会效益和经济效益，作出了积极的贡献，现将2024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x万元，销售药品x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外科主治医生个人述职报告篇四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_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唐山市医学会第一届泌尿外科学分会委员，唐山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外科主治医生个人述职报告篇五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黑体" w:hAnsi="黑体" w:eastAsia="黑体" w:cs="黑体"/>
          <w:color w:val="000000"/>
          <w:sz w:val="34"/>
          <w:szCs w:val="34"/>
          <w:b w:val="1"/>
          <w:bCs w:val="1"/>
        </w:rPr>
        <w:t xml:space="preserve">外科主治医生个人述职报告篇六</w:t>
      </w:r>
    </w:p>
    <w:p>
      <w:pPr>
        <w:ind w:left="0" w:right="0" w:firstLine="560"/>
        <w:spacing w:before="450" w:after="450" w:line="312" w:lineRule="auto"/>
      </w:pPr>
      <w:r>
        <w:rPr>
          <w:rFonts w:ascii="宋体" w:hAnsi="宋体" w:eastAsia="宋体" w:cs="宋体"/>
          <w:color w:val="000"/>
          <w:sz w:val="28"/>
          <w:szCs w:val="28"/>
        </w:rPr>
        <w:t xml:space="preserve">作为一名外科医师，在考核期内认真履行了自己的工作职责，踏实工作、恪守敬业，并且在管理岗位上也认真负责，做好科室管理工作。就20x年工作述职如下：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多次，清楚记得今年x月份我收治了一位x.而需要住院手术治疗的女性患者，该类手术需要联合脏器切除，手术难度大，并发症多，属x手术中难度的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年在x.时我有个病人是个x癌晚期病人，入院时肿瘤已浸润至骶、尾骨，大量流脓，恶臭。这样的病情是世界性难题，但我坚持每天不怕臭、不怕脏为他换?、清创，经半个多月的细心治疗后肿瘤创面有所控制需要进一步行“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年受医院领导委派，本人就读于x，师从于x主任等，并以优异成绩获得x.积极参加“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诊治及并发症及合并症处理，熟练诊治外x，如x等。工作中严格执行各种工作制度、诊疗常规和操作规程，一丝不苟的处理每一位病人，近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x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外科主治医生个人述职报告范文3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2024-10-19T00:15:55+08:00</dcterms:created>
  <dcterms:modified xsi:type="dcterms:W3CDTF">2024-10-19T00:15:55+08:00</dcterms:modified>
</cp:coreProperties>
</file>

<file path=docProps/custom.xml><?xml version="1.0" encoding="utf-8"?>
<Properties xmlns="http://schemas.openxmlformats.org/officeDocument/2006/custom-properties" xmlns:vt="http://schemas.openxmlformats.org/officeDocument/2006/docPropsVTypes"/>
</file>