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2024年教师群众路线教育心得体会(五篇)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教师群众路线教育心得体会篇一首先就...</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教师群众路线教育心得体会篇一</w:t>
      </w:r>
    </w:p>
    <w:p>
      <w:pPr>
        <w:ind w:left="0" w:right="0" w:firstLine="560"/>
        <w:spacing w:before="450" w:after="450" w:line="312" w:lineRule="auto"/>
      </w:pPr>
      <w:r>
        <w:rPr>
          <w:rFonts w:ascii="宋体" w:hAnsi="宋体" w:eastAsia="宋体" w:cs="宋体"/>
          <w:color w:val="000"/>
          <w:sz w:val="28"/>
          <w:szCs w:val="28"/>
        </w:rPr>
        <w:t xml:space="preserve">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教师群众路线教育心得体会篇二</w:t>
      </w:r>
    </w:p>
    <w:p>
      <w:pPr>
        <w:ind w:left="0" w:right="0" w:firstLine="560"/>
        <w:spacing w:before="450" w:after="450" w:line="312" w:lineRule="auto"/>
      </w:pPr>
      <w:r>
        <w:rPr>
          <w:rFonts w:ascii="宋体" w:hAnsi="宋体" w:eastAsia="宋体" w:cs="宋体"/>
          <w:color w:val="000"/>
          <w:sz w:val="28"/>
          <w:szCs w:val="28"/>
        </w:rPr>
        <w:t xml:space="preserve">前几天，上了《秦兵马俑》的公开课，本课时的重点就是联系课文内容，体会兵马俑的类型众多，形象鲜明。从而感受中华民族悠久灿烂的文化和古代劳动人民无穷的智慧，激发学生的民族自豪感。所以，本课时的教学，我还是以过渡段为中心，由秦兵马俑的规模宏大入手，然后自然过渡到重点段落(4—9)，引导学生体会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针对这一教学重点为，我主要设计了三个大问题：课文主要向我们介绍了哪几种类型的兵马俑?他们有着怎样的鲜明形象?认真读读课文，选择你喜欢的一个兵马俑介绍给大家，并说说你喜欢的原因?然后由学生带着问题读课文，在保证一定阅读时间的基础上，全班进行交流。</w:t>
      </w:r>
    </w:p>
    <w:p>
      <w:pPr>
        <w:ind w:left="0" w:right="0" w:firstLine="560"/>
        <w:spacing w:before="450" w:after="450" w:line="312" w:lineRule="auto"/>
      </w:pPr>
      <w:r>
        <w:rPr>
          <w:rFonts w:ascii="宋体" w:hAnsi="宋体" w:eastAsia="宋体" w:cs="宋体"/>
          <w:color w:val="000"/>
          <w:sz w:val="28"/>
          <w:szCs w:val="28"/>
        </w:rPr>
        <w:t xml:space="preserve">这一部分的教学，学生的兴趣倒是比较浓厚，课堂气氛比较活跃。可由于交流汇报占了许多时间，学生阅读感悟的时间倒是少了，给人的感觉像是在做表面文章。我想，造成这种现象的原因主要问题设计得不够合理，而且教学没有抓住重点。每个自然段的教学时间几乎是平均分配，教学节奏没有变化。或许，在教学中，我可以先以“将军俑”为例，具体分析一下他的鲜明形象，并指导学生朗读，然后再让学生照样子来介绍分析其它的兵马俑。这样做才是真正“授之以渔”，而且也不至于让学生的阅读停留在泛泛而谈的层面。</w:t>
      </w:r>
    </w:p>
    <w:p>
      <w:pPr>
        <w:ind w:left="0" w:right="0" w:firstLine="560"/>
        <w:spacing w:before="450" w:after="450" w:line="312" w:lineRule="auto"/>
      </w:pPr>
      <w:r>
        <w:rPr>
          <w:rFonts w:ascii="宋体" w:hAnsi="宋体" w:eastAsia="宋体" w:cs="宋体"/>
          <w:color w:val="000"/>
          <w:sz w:val="28"/>
          <w:szCs w:val="28"/>
        </w:rPr>
        <w:t xml:space="preserve">由于多媒体的合理运用这部分内容学生读的兴致很高，为后面仿写句子奠定了基础，在指导朗读的基础上分析写法，先抓住兵马俑的神态，再展开合理的想象。学生面对众多的生动形象的兵马俑，仔细观察其神态，创作的欲望很浓厚，一气呵成，写出的许多生动感人的语句，这是课前没有想到。也是本节课的成功之处。</w:t>
      </w:r>
    </w:p>
    <w:p>
      <w:pPr>
        <w:ind w:left="0" w:right="0" w:firstLine="560"/>
        <w:spacing w:before="450" w:after="450" w:line="312" w:lineRule="auto"/>
      </w:pPr>
      <w:r>
        <w:rPr>
          <w:rFonts w:ascii="宋体" w:hAnsi="宋体" w:eastAsia="宋体" w:cs="宋体"/>
          <w:color w:val="000"/>
          <w:sz w:val="28"/>
          <w:szCs w:val="28"/>
        </w:rPr>
        <w:t xml:space="preserve">另外，秦兵马俑的出土震惊了世界，被誉为“世界第八大奇迹”。它是秦文化的缩影，有着极高的历史价值。我想，仅仅凭书上的介绍和几张图片要激发学生的民族自豪感，肯定是不够的。还应该利用一些教学资源，让学生对秦兵马俑有更多的了解。而在这点上，我做的也不理想，课前虽然让学生查阅了大量的资料，因为时间关系，没有给学生充分交流的机会，所以很好的资源没有及时地运用，这也是感到有点遗憾的地方。</w:t>
      </w:r>
    </w:p>
    <w:p>
      <w:pPr>
        <w:ind w:left="0" w:right="0" w:firstLine="560"/>
        <w:spacing w:before="450" w:after="450" w:line="312" w:lineRule="auto"/>
      </w:pPr>
      <w:r>
        <w:rPr>
          <w:rFonts w:ascii="黑体" w:hAnsi="黑体" w:eastAsia="黑体" w:cs="黑体"/>
          <w:color w:val="000000"/>
          <w:sz w:val="34"/>
          <w:szCs w:val="34"/>
          <w:b w:val="1"/>
          <w:bCs w:val="1"/>
        </w:rPr>
        <w:t xml:space="preserve">教师群众路线教育心得体会篇三</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黑体" w:hAnsi="黑体" w:eastAsia="黑体" w:cs="黑体"/>
          <w:color w:val="000000"/>
          <w:sz w:val="34"/>
          <w:szCs w:val="34"/>
          <w:b w:val="1"/>
          <w:bCs w:val="1"/>
        </w:rPr>
        <w:t xml:space="preserve">教师群众路线教育心得体会篇四</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今天我就要来说说我自己的故事。</w:t>
      </w:r>
    </w:p>
    <w:p>
      <w:pPr>
        <w:ind w:left="0" w:right="0" w:firstLine="560"/>
        <w:spacing w:before="450" w:after="450" w:line="312" w:lineRule="auto"/>
      </w:pPr>
      <w:r>
        <w:rPr>
          <w:rFonts w:ascii="宋体" w:hAnsi="宋体" w:eastAsia="宋体" w:cs="宋体"/>
          <w:color w:val="000"/>
          <w:sz w:val="28"/>
          <w:szCs w:val="28"/>
        </w:rPr>
        <w:t xml:space="preserve">我是一名工作两年的新教师，我深爱我的职业，更爱那些天真可爱的孩子们。不论别人赐予老师多么美好、多么庄严、多么神圣的描述，可是在我心中最好的教师却是“永远别把自己当老师，而是把自己当成孩子最亲密的朋友”的人。但是，两年下来，我和孩子们的相处虽然不错，却也避免不了总用成人的身份或角度来替孩子们考虑一些问题。</w:t>
      </w:r>
    </w:p>
    <w:p>
      <w:pPr>
        <w:ind w:left="0" w:right="0" w:firstLine="560"/>
        <w:spacing w:before="450" w:after="450" w:line="312" w:lineRule="auto"/>
      </w:pPr>
      <w:r>
        <w:rPr>
          <w:rFonts w:ascii="宋体" w:hAnsi="宋体" w:eastAsia="宋体" w:cs="宋体"/>
          <w:color w:val="000"/>
          <w:sz w:val="28"/>
          <w:szCs w:val="28"/>
        </w:rPr>
        <w:t xml:space="preserve">自从这学期幼儿园开始实行“自主”环节后，我相信刚开始的时候，每位老师都是急躁的，和我一样有不安的心情、有不相信孩子的感觉。因为自己的急躁，不能很好的放手去相信每一位孩子，而导致了很多不好的事情发生，还连累班里的老师。为此，我进行了很深刻的反思。以后遇到事情，要多听一听孩子的想法，而不是急着去责备孩子，要从孩子的角度多思考，想一想她们为什么这样做，也许要比我直接批评孩子的方式要好得多。</w:t>
      </w:r>
    </w:p>
    <w:p>
      <w:pPr>
        <w:ind w:left="0" w:right="0" w:firstLine="560"/>
        <w:spacing w:before="450" w:after="450" w:line="312" w:lineRule="auto"/>
      </w:pPr>
      <w:r>
        <w:rPr>
          <w:rFonts w:ascii="宋体" w:hAnsi="宋体" w:eastAsia="宋体" w:cs="宋体"/>
          <w:color w:val="000"/>
          <w:sz w:val="28"/>
          <w:szCs w:val="28"/>
        </w:rPr>
        <w:t xml:space="preserve">每个班里，总会有几个调皮、好动的孩子。而且这些孩子往往总是会出现一些成人意想不到的状况，对于他们的“不听话”或是“故意捣乱”成人有时就会太急于批评孩子，特别是对于那些平时就很淘气的孩子，成人更是不会仔细去询问、去观察，而不问青红皂白的批评一顿。在我们班，就发生过这样一件事。在一次活动后，我看到一个孩子钻到了桌子底下，趴在了地上。于是我将他叫起，批评了他。责问他：“地上这么脏，为什么还要往地上趴?万一被小朋友踩到怎么办?”他听后却委屈的掉下了眼泪，并小声的说：“老师，地上有碎纸，我只是想把它捡干净。”声音虽小，但却一下子触动了我，孩子的用意是多么美好，而我非但没有表扬他，反而批评了他。于是，我赶快向他说了声对不起，告诉他老师不知道他是在捡碎纸是老师不好。但同时，我又告诉了他捡纸的行为是对的，但小朋友不能在地上，因为如果趴到地上别的小朋友没看到会踩到你，你可以想个更好的方法来捡碎纸，他听了后点了点头，抹了抹眼泪，又开心地冲我笑了。</w:t>
      </w:r>
    </w:p>
    <w:p>
      <w:pPr>
        <w:ind w:left="0" w:right="0" w:firstLine="560"/>
        <w:spacing w:before="450" w:after="450" w:line="312" w:lineRule="auto"/>
      </w:pPr>
      <w:r>
        <w:rPr>
          <w:rFonts w:ascii="宋体" w:hAnsi="宋体" w:eastAsia="宋体" w:cs="宋体"/>
          <w:color w:val="000"/>
          <w:sz w:val="28"/>
          <w:szCs w:val="28"/>
        </w:rPr>
        <w:t xml:space="preserve">幼儿是一个社会的人，他们生来就具有人的尊严和价值，幼儿有自己的特点和需要，他们有自主性、独立性。因此作为老师，首先，必须要学会观察，善于分析。要有耐心，要倾听孩子的心声。从而发现幼儿的能力，并用宽容的心态去理解它。其次，及时地灵活地捕捉幼儿良好的点点滴滴，教师的细心观察，及时的进行帮助，能给幼儿心理的带来希望。最后，充分讨论，积极回应。随着经验的积累，幼儿的是非观念、主见都得到逐步增强，让幼儿在讨论中、在争执中寻求答案。这样，不但提高了孩子解决问题的能力，而且还培养了他们观察和思考的习惯。只有我们充分认识到幼儿在活动中的主体地位，让幼儿在活动中充分发挥自主性，才能使每个幼儿健康、快乐、富有个性地成长!</w:t>
      </w:r>
    </w:p>
    <w:p>
      <w:pPr>
        <w:ind w:left="0" w:right="0" w:firstLine="560"/>
        <w:spacing w:before="450" w:after="450" w:line="312" w:lineRule="auto"/>
      </w:pPr>
      <w:r>
        <w:rPr>
          <w:rFonts w:ascii="宋体" w:hAnsi="宋体" w:eastAsia="宋体" w:cs="宋体"/>
          <w:color w:val="000"/>
          <w:sz w:val="28"/>
          <w:szCs w:val="28"/>
        </w:rPr>
        <w:t xml:space="preserve">同时，通过这件事，让我想到一句话“孩子正处在一个不论你怎么伤害他，他都还是会爱你的年纪”，作为老师应该教会孩子如何爱，而不是如何伤害。通过这件事，也让我更加惭愧自己平日里的一些行为，在没有了解孩子做某件事背后真正用意时，没有缘由的根据自己的思维判断来决定了孩子的对错，这是一种很不理智的做法。在今后的工作中，我一定会身体力行，放慢脚步，多理解孩子，多倾听他们的想法，学会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教师群众路线教育心得体会篇五</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进取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进取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