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模具专业应届毕业生自荐信 模具专业求职意向(三篇)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模具专业应届毕业生自荐信 模具专业求职意向篇一你好!首先感谢您能抽出宝...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模具专业应届毕业生自荐信 模具专业求职意向篇一</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本人是武汉市二轻工业技术学校xx届的应届毕业生。我喜爱模具这项专业并为其投入了很高的精力和热。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4"/>
          <w:szCs w:val="34"/>
          <w:b w:val="1"/>
          <w:bCs w:val="1"/>
        </w:rPr>
        <w:t xml:space="preserve">模具专业应届毕业生自荐信 模具专业求职意向篇二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书亭，现年17岁，来自湖北职业技术学院，工模具专业07届学生。今天我是怀着平静而又激动的心情呈上这份自荐书的。之所以平静，我的知识和能力不会让你们失望，将无愧于您的选择;之所以激动，我觉得无悔的青春将要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2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最后，中心祝愿贵公司事业发达、蒸蒸日上。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模具专业应届毕业生自荐信 模具专业求职意向篇三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感谢您能抽出宝贵的时间来看我的求职信。本人是xx工业技术学校xx届的应届毕业生。我喜爱模具这项专业并为其投入了很高的精力和热情。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时刻注意自身的全面提高，立志成为当今社会需要高质量的复合型人才，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我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2024-10-03T04:38:49+08:00</dcterms:created>
  <dcterms:modified xsi:type="dcterms:W3CDTF">2024-10-03T04:38:49+08:00</dcterms:modified>
</cp:coreProperties>
</file>

<file path=docProps/custom.xml><?xml version="1.0" encoding="utf-8"?>
<Properties xmlns="http://schemas.openxmlformats.org/officeDocument/2006/custom-properties" xmlns:vt="http://schemas.openxmlformats.org/officeDocument/2006/docPropsVTypes"/>
</file>