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最新劳务人工合同(8篇)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劳务人工合同篇一承包人(乙方)：乙方承担甲方寨坝镇加油站房屋的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中华人民共和国合同法》、《中华人民共和国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从二oxx年二月20日至二oxx年七月20日，工期共5个月。因下雨和不可抗力的\'自然突害造成的停工，按实际停工天数顺延。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6、甲方应对车辆投保第三者责任险（_____万元）、司乘座位险（_____万元/每座）等，且保险期限包含了合同全部服务期限。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7、甲方保证车辆技术状况良好、并有相关的有效行驶证、附加费证、保险卡、车船使用税证及国家规定的养路规费单等证件。如果甲方缺少前述证件，乙方有权解除合同。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8、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9、乙方服务司机为甲方提供服务期间，涉及到甲方有关工作内容及其它信息有保密义务，合作期间，服务司机要与甲方签订保密协议。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______元整，小写：_____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1、有关本合同的未尽事宜及因本合同发生的一切争议，应由双方友好协商解决，如协商不能解决时，提交______仲裁委员会申请仲裁。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3、本合同由双方授权代表签字并盖章后生效。本合同一式_____份，甲乙双方各执____份，每份具有相同法律效力。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经甲、乙双方共同协商，本着公平、自愿、互惠互利的原则，甲方自愿将自己的宅基地(位于马鞍搬迁街面积约100m2)给乙方修建(注：只包工、不包料)，特立本合同，双方必须共同遵守。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工程内容：(含地梁)</w:t>
      </w:r>
    </w:p>
    <w:p>
      <w:pPr>
        <w:ind w:left="0" w:right="0" w:firstLine="560"/>
        <w:spacing w:before="450" w:after="450" w:line="312" w:lineRule="auto"/>
      </w:pPr>
      <w:r>
        <w:rPr>
          <w:rFonts w:ascii="宋体" w:hAnsi="宋体" w:eastAsia="宋体" w:cs="宋体"/>
          <w:color w:val="000"/>
          <w:sz w:val="28"/>
          <w:szCs w:val="28"/>
        </w:rPr>
        <w:t xml:space="preserve">一、房屋总高为7层半，结构第一层为框架结构、第一层高为6.5米，外墙前后贴好，内墙粉好天棚清水模毛地皮，第二层以上为3米，扎丝、钉子、铁丝由乙方买，钢筋制作与安装，泥工，木工(含支模板所需材料)，内外架及施工通道安全棚搭设(含搭设材料)，水电安装，本工程所需机械设备均由乙方负责。</w:t>
      </w:r>
    </w:p>
    <w:p>
      <w:pPr>
        <w:ind w:left="0" w:right="0" w:firstLine="560"/>
        <w:spacing w:before="450" w:after="450" w:line="312" w:lineRule="auto"/>
      </w:pPr>
      <w:r>
        <w:rPr>
          <w:rFonts w:ascii="宋体" w:hAnsi="宋体" w:eastAsia="宋体" w:cs="宋体"/>
          <w:color w:val="000"/>
          <w:sz w:val="28"/>
          <w:szCs w:val="28"/>
        </w:rPr>
        <w:t xml:space="preserve">二、工程施工期间，乙方施工人员要服从甲方管理人员的`指挥与安排，对不服从管理者，甲方有权遣出工地。</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完工时间： 年 月 日</w:t>
      </w:r>
    </w:p>
    <w:p>
      <w:pPr>
        <w:ind w:left="0" w:right="0" w:firstLine="560"/>
        <w:spacing w:before="450" w:after="450" w:line="312" w:lineRule="auto"/>
      </w:pPr>
      <w:r>
        <w:rPr>
          <w:rFonts w:ascii="宋体" w:hAnsi="宋体" w:eastAsia="宋体" w:cs="宋体"/>
          <w:color w:val="000"/>
          <w:sz w:val="28"/>
          <w:szCs w:val="28"/>
        </w:rPr>
        <w:t xml:space="preserve">工期总数：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工程质量标准：达到国家现行建设工程质量验收标准。因工程质量达不到协议约定标准，乙方自行返工直到合格，因返工产生的费用由乙方自行承担。</w:t>
      </w:r>
    </w:p>
    <w:p>
      <w:pPr>
        <w:ind w:left="0" w:right="0" w:firstLine="560"/>
        <w:spacing w:before="450" w:after="450" w:line="312" w:lineRule="auto"/>
      </w:pPr>
      <w:r>
        <w:rPr>
          <w:rFonts w:ascii="宋体" w:hAnsi="宋体" w:eastAsia="宋体" w:cs="宋体"/>
          <w:color w:val="000"/>
          <w:sz w:val="28"/>
          <w:szCs w:val="28"/>
        </w:rPr>
        <w:t xml:space="preserve">五、协议价款：按建筑面积计算，每平方米200元单价包干(包工不包料，包机械设备，包支模所需材料及架子搭设材料)。</w:t>
      </w:r>
    </w:p>
    <w:p>
      <w:pPr>
        <w:ind w:left="0" w:right="0" w:firstLine="560"/>
        <w:spacing w:before="450" w:after="450" w:line="312" w:lineRule="auto"/>
      </w:pPr>
      <w:r>
        <w:rPr>
          <w:rFonts w:ascii="宋体" w:hAnsi="宋体" w:eastAsia="宋体" w:cs="宋体"/>
          <w:color w:val="000"/>
          <w:sz w:val="28"/>
          <w:szCs w:val="28"/>
        </w:rPr>
        <w:t xml:space="preserve">六、工程收方：按实际建筑面积计算。工程款支付：根据工程进度经甲方审核据实后，按工程进度的70%支付，工程余款等工程全部完成验收后合格后一个月一次付清。(质量保修金除外)。</w:t>
      </w:r>
    </w:p>
    <w:p>
      <w:pPr>
        <w:ind w:left="0" w:right="0" w:firstLine="560"/>
        <w:spacing w:before="450" w:after="450" w:line="312" w:lineRule="auto"/>
      </w:pPr>
      <w:r>
        <w:rPr>
          <w:rFonts w:ascii="宋体" w:hAnsi="宋体" w:eastAsia="宋体" w:cs="宋体"/>
          <w:color w:val="000"/>
          <w:sz w:val="28"/>
          <w:szCs w:val="28"/>
        </w:rPr>
        <w:t xml:space="preserve">七、在施工过程中，工程进度严重滞后，满足不了协议工期要求，(停工待料)甲方因其它原因造成乙方停工除外，甲方将给予一定的经济处罚或有权终止协议。</w:t>
      </w:r>
    </w:p>
    <w:p>
      <w:pPr>
        <w:ind w:left="0" w:right="0" w:firstLine="560"/>
        <w:spacing w:before="450" w:after="450" w:line="312" w:lineRule="auto"/>
      </w:pPr>
      <w:r>
        <w:rPr>
          <w:rFonts w:ascii="宋体" w:hAnsi="宋体" w:eastAsia="宋体" w:cs="宋体"/>
          <w:color w:val="000"/>
          <w:sz w:val="28"/>
          <w:szCs w:val="28"/>
        </w:rPr>
        <w:t xml:space="preserve">八、施工安全：一切安全事故由乙方全权负责，与甲方无任何关系，并且出现施工方面的质量问题，乙方要负责一切损失。</w:t>
      </w:r>
    </w:p>
    <w:p>
      <w:pPr>
        <w:ind w:left="0" w:right="0" w:firstLine="560"/>
        <w:spacing w:before="450" w:after="450" w:line="312" w:lineRule="auto"/>
      </w:pPr>
      <w:r>
        <w:rPr>
          <w:rFonts w:ascii="宋体" w:hAnsi="宋体" w:eastAsia="宋体" w:cs="宋体"/>
          <w:color w:val="000"/>
          <w:sz w:val="28"/>
          <w:szCs w:val="28"/>
        </w:rPr>
        <w:t xml:space="preserve">九、施工现场的清洁与卫生要求，因此项工程的特殊性，工程开工后，乙方应文明施工，保持施工现场清洁，道路畅通，保证施工现场及周边环境符合环保部门的有关规定，因乙方自身原因违反规定，造成的损失和罚款，由此乙方自行负责。</w:t>
      </w:r>
    </w:p>
    <w:p>
      <w:pPr>
        <w:ind w:left="0" w:right="0" w:firstLine="560"/>
        <w:spacing w:before="450" w:after="450" w:line="312" w:lineRule="auto"/>
      </w:pPr>
      <w:r>
        <w:rPr>
          <w:rFonts w:ascii="宋体" w:hAnsi="宋体" w:eastAsia="宋体" w:cs="宋体"/>
          <w:color w:val="000"/>
          <w:sz w:val="28"/>
          <w:szCs w:val="28"/>
        </w:rPr>
        <w:t xml:space="preserve">十、工程完工后，根据有关要求和质量保证金，所扣金额为合同总价的2%，质量保修期为6个月，保修期满后，不出质量问题，退还金额保证金</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十二、本协议一式二份，自签字之日起生效，工程质量保修期满，甲方付清乙方工程款后，自动生效。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１、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２０天向乙方结算已完工程量８０％的人工工资，其余２０％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２、乙方承担本合同之外的施工内容，事前须征得甲方书面同意，事后７日内向甲方签证确认，否则甲方不予结算工资。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３、乙方人员增加，须经甲方书面同意，否则增加的人员甲方不予结算工资。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４、乙方施工结束后，若人工费超过合同总价，超出部分由乙方承担。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１、编制施工组织设计和施工方案，对乙方进行现场交底、施工交底和三级安全教育，并提供施工图纸。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２、提供施工临时设施和水、电源，提供乙方人员的住宿。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３、为乙方人员代办暂住证、胸卡等有关证件。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１、乙方须经甲方审核同意后进场，进场前必须向甲方提交或办理有关证件（身份证复印件、暂住证、务工证、上岗证等），保证提供证件的真实性和有效性。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２、进场前，乙方须确定其负责人，并订立委托书，授权委托其负责人代为与甲方结算、领取工资以及处理与其相关的事务。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３、保证向甲方填报各种资料的真实性，禁止弄虚作假，维护公司正常的经营管理秩序。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４、严格按照甲方的施工组织设计、交底和方案组织施工，必须更改时应征得甲方的书面同意，否则甲方有权拒绝验收和结算工资。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５、乙方人员进出现场、生活区必须佩戴胸卡，不得带无关人员进出现场和生活区，非作业时间，不得进入工地。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６、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７、乙方人员在施工中须服从甲方管理和指挥，增强自我管理意识，做到安全施工，文明施工。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８、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９、乙方必须遵守甲方关于劳务用工的管理制度，不符合甲方要求的，甲方有权辞退。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１０、严格按照施工工序组织施工，未经甲方验收合格不得进行下道工序的施工。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１１、对甲方所提要求存在异议时，可采取协商办法处理。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１２、乙方违反国家法律和甲方的规章制度，扰乱生产、生活和社会秩序，由此所引起的一切后果，乙方承担全部责任，并无条件退场。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１、验收以《建筑工程质量评定标准》及国家和地方制订的其他强制性标准和规范为依据。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２、施工中若国家或地方颁布强制性标准或规范则执行新标准或规范。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３、未达到本合同约定的\'质量标准，乙方需进行返工，直到达到本合同约定的质量标准，并承担返工费用。甲方向乙方约定的质量标准的费用已包含在本合同价中，乙方不得再要求增加费用。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４、乙方应向及时甲方办理隐蔽工程和中间工程的检查与验收手续。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５、甲方一经发现乙方在施工中未能按验收规范和质量评定标准施工，乙方必须返工；由于乙方原因造成质量事故，其返工费用由乙方承担；此类返工不顺延工期。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１、无重大安全事故。</w:t>
      </w:r>
    </w:p>
    <w:p>
      <w:pPr>
        <w:ind w:left="0" w:right="0" w:firstLine="560"/>
        <w:spacing w:before="450" w:after="450" w:line="312" w:lineRule="auto"/>
      </w:pPr>
      <w:r>
        <w:rPr>
          <w:rFonts w:ascii="宋体" w:hAnsi="宋体" w:eastAsia="宋体" w:cs="宋体"/>
          <w:color w:val="000"/>
          <w:sz w:val="28"/>
          <w:szCs w:val="28"/>
        </w:rPr>
        <w:t xml:space="preserve">２、乙方应遵守国家有关劳动管理的政策、规定及甲方管理制度。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３、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４、所有人员进入施工现场必须穿戴安全防护用品，特殊作业必须采取系安全带等安全措施，禁止吸烟。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１、在工程尚未验收交付之前，乙方施工区域内已完工程、甲供材料、成品及设备的产品保护工作由乙方负责，期间发生损坏、遗失，乙方自费予以修复和赔偿。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２、乙方在施工期间必须做好建筑材料、施工工具、设备的保管和维护工作，以及公共部位的成品保护。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（１）接到甲方的进场通知未按期进场。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（２）因乙方原因造成重大安全事故或存在重大质量事故隐患且不及时整改。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（３）现场施工管理混乱且不及时整改。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（４）乙方连续两个月未完成甲方的进度计划。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（５）乙方不能达到甲方施工要求。</w:t>
      </w:r>
    </w:p>
    <w:p>
      <w:pPr>
        <w:ind w:left="0" w:right="0" w:firstLine="560"/>
        <w:spacing w:before="450" w:after="450" w:line="312" w:lineRule="auto"/>
      </w:pPr>
      <w:r>
        <w:rPr>
          <w:rFonts w:ascii="宋体" w:hAnsi="宋体" w:eastAsia="宋体" w:cs="宋体"/>
          <w:color w:val="000"/>
          <w:sz w:val="28"/>
          <w:szCs w:val="28"/>
        </w:rPr>
        <w:t xml:space="preserve">２、乙方不得浪费材料，否则甲方有权要求乙方赔偿浪费的材料款；因乙方使用不当造成材料、设备损坏的，乙方应承担赔偿责任。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３、未达到本合同约定的质量、安全、文明施工、标化工地要求，乙方承担违约责任，违约金按乙方结算金额计算。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４、乙方发生重大安全事故，视情况乙方承担５０－８０％的责任。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１、本合同一式____份，甲方执____份，乙方执_____份。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２、本合同自双方签字盖章之日起生效，至乙方全部施工完毕，甲方结算后终止。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劳务人工合同篇七</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鉴于甲方在卸车工作中需要乙方提供一定劳务，根据《中华人民共和国合同法》和国家相关法规，甲乙双方经协商一致，特订立合同。</w:t>
      </w:r>
    </w:p>
    <w:p>
      <w:pPr>
        <w:ind w:left="0" w:right="0" w:firstLine="560"/>
        <w:spacing w:before="450" w:after="450" w:line="312" w:lineRule="auto"/>
      </w:pPr>
      <w:r>
        <w:rPr>
          <w:rFonts w:ascii="宋体" w:hAnsi="宋体" w:eastAsia="宋体" w:cs="宋体"/>
          <w:color w:val="000"/>
          <w:sz w:val="28"/>
          <w:szCs w:val="28"/>
        </w:rPr>
        <w:t xml:space="preserve">１、卸车货物、名称、规格、数量见装车清单。</w:t>
      </w:r>
    </w:p>
    <w:p>
      <w:pPr>
        <w:ind w:left="0" w:right="0" w:firstLine="560"/>
        <w:spacing w:before="450" w:after="450" w:line="312" w:lineRule="auto"/>
      </w:pPr>
      <w:r>
        <w:rPr>
          <w:rFonts w:ascii="宋体" w:hAnsi="宋体" w:eastAsia="宋体" w:cs="宋体"/>
          <w:color w:val="000"/>
          <w:sz w:val="28"/>
          <w:szCs w:val="28"/>
        </w:rPr>
        <w:t xml:space="preserve">２、服务地点：</w:t>
      </w:r>
    </w:p>
    <w:p>
      <w:pPr>
        <w:ind w:left="0" w:right="0" w:firstLine="560"/>
        <w:spacing w:before="450" w:after="450" w:line="312" w:lineRule="auto"/>
      </w:pPr>
      <w:r>
        <w:rPr>
          <w:rFonts w:ascii="宋体" w:hAnsi="宋体" w:eastAsia="宋体" w:cs="宋体"/>
          <w:color w:val="000"/>
          <w:sz w:val="28"/>
          <w:szCs w:val="28"/>
        </w:rPr>
        <w:t xml:space="preserve">３、卸车期间，乙方必须提供四人配合甲方的.工作，听从甲方的合理安排。</w:t>
      </w:r>
    </w:p>
    <w:p>
      <w:pPr>
        <w:ind w:left="0" w:right="0" w:firstLine="560"/>
        <w:spacing w:before="450" w:after="450" w:line="312" w:lineRule="auto"/>
      </w:pPr>
      <w:r>
        <w:rPr>
          <w:rFonts w:ascii="宋体" w:hAnsi="宋体" w:eastAsia="宋体" w:cs="宋体"/>
          <w:color w:val="000"/>
          <w:sz w:val="28"/>
          <w:szCs w:val="28"/>
        </w:rPr>
        <w:t xml:space="preserve">４、费用计算方式：每天每人元，四人共计元。货物过多的情况，甲方视情况予以酌情加价。</w:t>
      </w:r>
    </w:p>
    <w:p>
      <w:pPr>
        <w:ind w:left="0" w:right="0" w:firstLine="560"/>
        <w:spacing w:before="450" w:after="450" w:line="312" w:lineRule="auto"/>
      </w:pPr>
      <w:r>
        <w:rPr>
          <w:rFonts w:ascii="宋体" w:hAnsi="宋体" w:eastAsia="宋体" w:cs="宋体"/>
          <w:color w:val="000"/>
          <w:sz w:val="28"/>
          <w:szCs w:val="28"/>
        </w:rPr>
        <w:t xml:space="preserve">５、货物卸完后，由甲方提供收据，甲方负责开据发票。</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2024-10-06T09:11:01+08:00</dcterms:created>
  <dcterms:modified xsi:type="dcterms:W3CDTF">2024-10-06T09:11:01+08:00</dcterms:modified>
</cp:coreProperties>
</file>

<file path=docProps/custom.xml><?xml version="1.0" encoding="utf-8"?>
<Properties xmlns="http://schemas.openxmlformats.org/officeDocument/2006/custom-properties" xmlns:vt="http://schemas.openxmlformats.org/officeDocument/2006/docPropsVTypes"/>
</file>