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最新我为祖国点赞满分作文(五篇)</w:t>
      </w:r>
      <w:bookmarkEnd w:id="1"/>
    </w:p>
    <w:p>
      <w:pPr>
        <w:jc w:val="center"/>
        <w:spacing w:before="0" w:after="450"/>
      </w:pPr>
      <w:r>
        <w:rPr>
          <w:rFonts w:ascii="Arial" w:hAnsi="Arial" w:eastAsia="Arial" w:cs="Arial"/>
          <w:color w:val="999999"/>
          <w:sz w:val="20"/>
          <w:szCs w:val="20"/>
        </w:rPr>
        <w:t xml:space="preserve">来源：网络  作者：前尘往事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这里我整理了一些优秀的范文，希望对大家有所帮助，下面我们就来了解一下吧。我为祖国点...</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我为祖国点赞满分作文篇一</w:t>
      </w:r>
    </w:p>
    <w:p>
      <w:pPr>
        <w:ind w:left="0" w:right="0" w:firstLine="560"/>
        <w:spacing w:before="450" w:after="450" w:line="312" w:lineRule="auto"/>
      </w:pPr>
      <w:r>
        <w:rPr>
          <w:rFonts w:ascii="宋体" w:hAnsi="宋体" w:eastAsia="宋体" w:cs="宋体"/>
          <w:color w:val="000"/>
          <w:sz w:val="28"/>
          <w:szCs w:val="28"/>
        </w:rPr>
        <w:t xml:space="preserve">黄皮肤黑头发是中国人的特征。曾经，我的祖国是如此孱弱，但现在我的祖国是个富强、民主的国家，是一个如此强大的国家!我为自己感到自豪，因为我的祖国是中国;我为自己感到骄傲，因为我是一个中国人，我要为祖国点赞!</w:t>
      </w:r>
    </w:p>
    <w:p>
      <w:pPr>
        <w:ind w:left="0" w:right="0" w:firstLine="560"/>
        <w:spacing w:before="450" w:after="450" w:line="312" w:lineRule="auto"/>
      </w:pPr>
      <w:r>
        <w:rPr>
          <w:rFonts w:ascii="宋体" w:hAnsi="宋体" w:eastAsia="宋体" w:cs="宋体"/>
          <w:color w:val="000"/>
          <w:sz w:val="28"/>
          <w:szCs w:val="28"/>
        </w:rPr>
        <w:t xml:space="preserve">我为祖国的大好河山点赞!从古至今，我的祖国都是那么美丽。雄伟的长城、古老的紫禁城、秀美的桂林、美丽的日月潭数不胜数，美不胜收!从古至今，多少诗人用诗词来赞美她，用那历史悠久的汉语来赞赏她。明代地理学家、旅行家徐霞客曾经说过五岳归来不看山，黄山归来不看岳，由此可见，祖国的大好河山是多么吸引人啊!</w:t>
      </w:r>
    </w:p>
    <w:p>
      <w:pPr>
        <w:ind w:left="0" w:right="0" w:firstLine="560"/>
        <w:spacing w:before="450" w:after="450" w:line="312" w:lineRule="auto"/>
      </w:pPr>
      <w:r>
        <w:rPr>
          <w:rFonts w:ascii="宋体" w:hAnsi="宋体" w:eastAsia="宋体" w:cs="宋体"/>
          <w:color w:val="000"/>
          <w:sz w:val="28"/>
          <w:szCs w:val="28"/>
        </w:rPr>
        <w:t xml:space="preserve">我为祖国的各类先进科学技术点赞!从前，人们用手洗衣服，吃不完的菜也不能保存，但现在，家家户户都有了洗衣机、电冰箱和电视机。而我们也走上了信息高速路：进入网络，可以迅速找到所需要的`各种信息，可以用电子信箱与全世界的小朋友建立联系，还可以在网上购物</w:t>
      </w:r>
    </w:p>
    <w:p>
      <w:pPr>
        <w:ind w:left="0" w:right="0" w:firstLine="560"/>
        <w:spacing w:before="450" w:after="450" w:line="312" w:lineRule="auto"/>
      </w:pPr>
      <w:r>
        <w:rPr>
          <w:rFonts w:ascii="宋体" w:hAnsi="宋体" w:eastAsia="宋体" w:cs="宋体"/>
          <w:color w:val="000"/>
          <w:sz w:val="28"/>
          <w:szCs w:val="28"/>
        </w:rPr>
        <w:t xml:space="preserve">墨子号量子科学实验卫星、天宫二号空间实验室、天舟一号货运飞船中国正在成为创新之路上的领跑者!</w:t>
      </w:r>
    </w:p>
    <w:p>
      <w:pPr>
        <w:ind w:left="0" w:right="0" w:firstLine="560"/>
        <w:spacing w:before="450" w:after="450" w:line="312" w:lineRule="auto"/>
      </w:pPr>
      <w:r>
        <w:rPr>
          <w:rFonts w:ascii="宋体" w:hAnsi="宋体" w:eastAsia="宋体" w:cs="宋体"/>
          <w:color w:val="000"/>
          <w:sz w:val="28"/>
          <w:szCs w:val="28"/>
        </w:rPr>
        <w:t xml:space="preserve">我为祖国的教育事业点赞!近年来，我的祖国对教育事业非常重视。对教育事业进行了很多财力物力投入，进行了一系列教育改革。培育了一大批优秀人才，还有许多人拿到了世界各种奖项，这让我们引以为豪!</w:t>
      </w:r>
    </w:p>
    <w:p>
      <w:pPr>
        <w:ind w:left="0" w:right="0" w:firstLine="560"/>
        <w:spacing w:before="450" w:after="450" w:line="312" w:lineRule="auto"/>
      </w:pPr>
      <w:r>
        <w:rPr>
          <w:rFonts w:ascii="宋体" w:hAnsi="宋体" w:eastAsia="宋体" w:cs="宋体"/>
          <w:color w:val="000"/>
          <w:sz w:val="28"/>
          <w:szCs w:val="28"/>
        </w:rPr>
        <w:t xml:space="preserve">少年强，则国强;少年富，则国富。我们是祖国的未来，是祖国希望的花朵，是祖国将来的骄傲!因此，我们要好好学习，长大后为祖国贡献出自己的力量!我要为我最亲爱的、最美丽的祖国点赞!</w:t>
      </w:r>
    </w:p>
    <w:p>
      <w:pPr>
        <w:ind w:left="0" w:right="0" w:firstLine="560"/>
        <w:spacing w:before="450" w:after="450" w:line="312" w:lineRule="auto"/>
      </w:pPr>
      <w:r>
        <w:rPr>
          <w:rFonts w:ascii="黑体" w:hAnsi="黑体" w:eastAsia="黑体" w:cs="黑体"/>
          <w:color w:val="000000"/>
          <w:sz w:val="34"/>
          <w:szCs w:val="34"/>
          <w:b w:val="1"/>
          <w:bCs w:val="1"/>
        </w:rPr>
        <w:t xml:space="preserve">我为祖国点赞满分作文篇二</w:t>
      </w:r>
    </w:p>
    <w:p>
      <w:pPr>
        <w:ind w:left="0" w:right="0" w:firstLine="560"/>
        <w:spacing w:before="450" w:after="450" w:line="312" w:lineRule="auto"/>
      </w:pPr>
      <w:r>
        <w:rPr>
          <w:rFonts w:ascii="宋体" w:hAnsi="宋体" w:eastAsia="宋体" w:cs="宋体"/>
          <w:color w:val="000"/>
          <w:sz w:val="28"/>
          <w:szCs w:val="28"/>
        </w:rPr>
        <w:t xml:space="preserve">爷爷的老年生活，过得有滋有味：空闲的时候，打开电视看看新闻，了解国家大事;想儿女了，拿起手机开通视频，聊聊家长里短;天气暖和了，跟个老年团，天南地北去旅游。爷爷经常念叨，小时候没饭吃没衣穿，但老了竟然能过上这样幸福的生活。</w:t>
      </w:r>
    </w:p>
    <w:p>
      <w:pPr>
        <w:ind w:left="0" w:right="0" w:firstLine="560"/>
        <w:spacing w:before="450" w:after="450" w:line="312" w:lineRule="auto"/>
      </w:pPr>
      <w:r>
        <w:rPr>
          <w:rFonts w:ascii="宋体" w:hAnsi="宋体" w:eastAsia="宋体" w:cs="宋体"/>
          <w:color w:val="000"/>
          <w:sz w:val="28"/>
          <w:szCs w:val="28"/>
        </w:rPr>
        <w:t xml:space="preserve">我最爱听爷爷讲故事，那些英雄的故事，常常让我热血沸腾。每天晚上，爷爷总爱先“咳咳”几声，打开他的话匣子，然后抑扬顿挫地给我讲故事。从故事里，我认识了许多英雄：有利诱不动、宁死不屈的刘胡兰;有身经百战、英勇牺牲的杨子荣;有冲进枪林弹雨、舍身炸碉堡的董存瑞;有坚贞不屈、视死如归的江姐……我了解到一批又一批为建立新中国而英勇奋战的革命先驱，还有那漫天的硝烟战火。爷爷说，没有这些英雄，哪来今天的幸福生活!我小小的心灵，充满了对英雄的敬畏。我要为祖国点赞，为祖国的英雄点赞!</w:t>
      </w:r>
    </w:p>
    <w:p>
      <w:pPr>
        <w:ind w:left="0" w:right="0" w:firstLine="560"/>
        <w:spacing w:before="450" w:after="450" w:line="312" w:lineRule="auto"/>
      </w:pPr>
      <w:r>
        <w:rPr>
          <w:rFonts w:ascii="宋体" w:hAnsi="宋体" w:eastAsia="宋体" w:cs="宋体"/>
          <w:color w:val="000"/>
          <w:sz w:val="28"/>
          <w:szCs w:val="28"/>
        </w:rPr>
        <w:t xml:space="preserve">爷爷每次旅游，总会带回一张地图，拍摄许多照片，然后告诉我当地的山川地貌、风俗民情。就这样，我领略了“人间仙境”九寨沟的美;我知道了昆明城四季如春，民族风情魅力无穷;我欣赏了“五岳之首”泰山的神秀独钟，天人合一;我见识到“世界奇迹”长城，绵延万里，巍然屹立……小小的我，被一张张地图和照片深深吸引，我暗下决心，长大后一定要走遍祖国的名山大川。我要为祖国点赞，为祖国的美丽山河点赞!</w:t>
      </w:r>
    </w:p>
    <w:p>
      <w:pPr>
        <w:ind w:left="0" w:right="0" w:firstLine="560"/>
        <w:spacing w:before="450" w:after="450" w:line="312" w:lineRule="auto"/>
      </w:pPr>
      <w:r>
        <w:rPr>
          <w:rFonts w:ascii="宋体" w:hAnsi="宋体" w:eastAsia="宋体" w:cs="宋体"/>
          <w:color w:val="000"/>
          <w:sz w:val="28"/>
          <w:szCs w:val="28"/>
        </w:rPr>
        <w:t xml:space="preserve">现在，我渐渐长大，读的书越来越多，走的地方也越来越远。我亲身感受到了科技带给我们的便利：打开手机可以买到高铁票、飞机票，购物消费不用现金支付，扫一扫可以使用共享自行车、共享汽车……而且我在网上就可以做作业、交作业，不出教室就可以和全国的名师对话!这都是祖国日新月异的变化，我要为祖国点赞，为祖国的科技飞跃点赞!</w:t>
      </w:r>
    </w:p>
    <w:p>
      <w:pPr>
        <w:ind w:left="0" w:right="0" w:firstLine="560"/>
        <w:spacing w:before="450" w:after="450" w:line="312" w:lineRule="auto"/>
      </w:pPr>
      <w:r>
        <w:rPr>
          <w:rFonts w:ascii="宋体" w:hAnsi="宋体" w:eastAsia="宋体" w:cs="宋体"/>
          <w:color w:val="000"/>
          <w:sz w:val="28"/>
          <w:szCs w:val="28"/>
        </w:rPr>
        <w:t xml:space="preserve">如今，中国铁路、中国桥梁让世人瞩目，超级工程港珠澳大桥已经建成通车。相信有一天，我也能建设我的祖国，让祖国为我点赞!</w:t>
      </w:r>
    </w:p>
    <w:p>
      <w:pPr>
        <w:ind w:left="0" w:right="0" w:firstLine="560"/>
        <w:spacing w:before="450" w:after="450" w:line="312" w:lineRule="auto"/>
      </w:pPr>
      <w:r>
        <w:rPr>
          <w:rFonts w:ascii="宋体" w:hAnsi="宋体" w:eastAsia="宋体" w:cs="宋体"/>
          <w:color w:val="000"/>
          <w:sz w:val="28"/>
          <w:szCs w:val="28"/>
        </w:rPr>
        <w:t xml:space="preserve">为我们伟大的祖国点赞!</w:t>
      </w:r>
    </w:p>
    <w:p>
      <w:pPr>
        <w:ind w:left="0" w:right="0" w:firstLine="560"/>
        <w:spacing w:before="450" w:after="450" w:line="312" w:lineRule="auto"/>
      </w:pPr>
      <w:r>
        <w:rPr>
          <w:rFonts w:ascii="黑体" w:hAnsi="黑体" w:eastAsia="黑体" w:cs="黑体"/>
          <w:color w:val="000000"/>
          <w:sz w:val="34"/>
          <w:szCs w:val="34"/>
          <w:b w:val="1"/>
          <w:bCs w:val="1"/>
        </w:rPr>
        <w:t xml:space="preserve">我为祖国点赞满分作文篇三</w:t>
      </w:r>
    </w:p>
    <w:p>
      <w:pPr>
        <w:ind w:left="0" w:right="0" w:firstLine="560"/>
        <w:spacing w:before="450" w:after="450" w:line="312" w:lineRule="auto"/>
      </w:pPr>
      <w:r>
        <w:rPr>
          <w:rFonts w:ascii="宋体" w:hAnsi="宋体" w:eastAsia="宋体" w:cs="宋体"/>
          <w:color w:val="000"/>
          <w:sz w:val="28"/>
          <w:szCs w:val="28"/>
        </w:rPr>
        <w:t xml:space="preserve">每当我站在五星红旗下，听着那振奋人心的国歌时，就会想起辛勤付出的劳动人民——正是那不愿做奴隶的人们，用自己的血肉筑成了我们新的生活，新的世纪……</w:t>
      </w:r>
    </w:p>
    <w:p>
      <w:pPr>
        <w:ind w:left="0" w:right="0" w:firstLine="560"/>
        <w:spacing w:before="450" w:after="450" w:line="312" w:lineRule="auto"/>
      </w:pPr>
      <w:r>
        <w:rPr>
          <w:rFonts w:ascii="宋体" w:hAnsi="宋体" w:eastAsia="宋体" w:cs="宋体"/>
          <w:color w:val="000"/>
          <w:sz w:val="28"/>
          <w:szCs w:val="28"/>
        </w:rPr>
        <w:t xml:space="preserve">从小生活在晋江的我，见证了这座海边的城市是如何在劳动人民的手中发生翻天覆地的变化。那时，我最佩服的就是晋江的标志性建筑——“晋江大桥”，一座以“开”字形主塔斜拉桥的桥梁，具有抗风性能，能有效抵御台风的袭击，还能防止产生涡流共振。此外，它还具有抗震能力，是晋江连接外界的一条重要的交通枢纽……</w:t>
      </w:r>
    </w:p>
    <w:p>
      <w:pPr>
        <w:ind w:left="0" w:right="0" w:firstLine="560"/>
        <w:spacing w:before="450" w:after="450" w:line="312" w:lineRule="auto"/>
      </w:pPr>
      <w:r>
        <w:rPr>
          <w:rFonts w:ascii="宋体" w:hAnsi="宋体" w:eastAsia="宋体" w:cs="宋体"/>
          <w:color w:val="000"/>
          <w:sz w:val="28"/>
          <w:szCs w:val="28"/>
        </w:rPr>
        <w:t xml:space="preserve">它的出现，为多少人排忧解难——人们告别了泥土路，解决了跨江跨河的难题，人们的出行更加便捷、安全。它凝结了多少晋江人的心血和汗水，是晋江人民的智慧结晶，是晋江人民的成绩，更是祖国的骄傲!</w:t>
      </w:r>
    </w:p>
    <w:p>
      <w:pPr>
        <w:ind w:left="0" w:right="0" w:firstLine="560"/>
        <w:spacing w:before="450" w:after="450" w:line="312" w:lineRule="auto"/>
      </w:pPr>
      <w:r>
        <w:rPr>
          <w:rFonts w:ascii="宋体" w:hAnsi="宋体" w:eastAsia="宋体" w:cs="宋体"/>
          <w:color w:val="000"/>
          <w:sz w:val="28"/>
          <w:szCs w:val="28"/>
        </w:rPr>
        <w:t xml:space="preserve">不仅如此，晋江大桥还将晋江和泉州连接在一起。它不仅促进了晋江和泉州之间的经济交流与发展，与此同时更进一步增进了两地之间的情感。晋江大桥就犹如一条金色的绳子，把晋江和泉州这两颗明珠串联在了一起，变得更加璀璨夺目。</w:t>
      </w:r>
    </w:p>
    <w:p>
      <w:pPr>
        <w:ind w:left="0" w:right="0" w:firstLine="560"/>
        <w:spacing w:before="450" w:after="450" w:line="312" w:lineRule="auto"/>
      </w:pPr>
      <w:r>
        <w:rPr>
          <w:rFonts w:ascii="宋体" w:hAnsi="宋体" w:eastAsia="宋体" w:cs="宋体"/>
          <w:color w:val="000"/>
          <w:sz w:val="28"/>
          <w:szCs w:val="28"/>
        </w:rPr>
        <w:t xml:space="preserve">当国歌再次响起，我不禁要赞叹：中华民族的劳动人民是如此伟大和智慧。作为一个中国人，一名新时代的少先队员，我为兢兢业业奉献在新时代的劳动人民感到骄傲和自豪，为自己的祖国感到骄傲和自豪。亲爱的祖国，我要为您点赞!</w:t>
      </w:r>
    </w:p>
    <w:p>
      <w:pPr>
        <w:ind w:left="0" w:right="0" w:firstLine="560"/>
        <w:spacing w:before="450" w:after="450" w:line="312" w:lineRule="auto"/>
      </w:pPr>
      <w:r>
        <w:rPr>
          <w:rFonts w:ascii="黑体" w:hAnsi="黑体" w:eastAsia="黑体" w:cs="黑体"/>
          <w:color w:val="000000"/>
          <w:sz w:val="34"/>
          <w:szCs w:val="34"/>
          <w:b w:val="1"/>
          <w:bCs w:val="1"/>
        </w:rPr>
        <w:t xml:space="preserve">我为祖国点赞满分作文篇四</w:t>
      </w:r>
    </w:p>
    <w:p>
      <w:pPr>
        <w:ind w:left="0" w:right="0" w:firstLine="560"/>
        <w:spacing w:before="450" w:after="450" w:line="312" w:lineRule="auto"/>
      </w:pPr>
      <w:r>
        <w:rPr>
          <w:rFonts w:ascii="宋体" w:hAnsi="宋体" w:eastAsia="宋体" w:cs="宋体"/>
          <w:color w:val="000"/>
          <w:sz w:val="28"/>
          <w:szCs w:val="28"/>
        </w:rPr>
        <w:t xml:space="preserve">在中国共产党9x年的奋斗历程中，涌现了无数的先进模范人物。雷锋这位平凡岗位上的普通战士，是其中的典范。他以全心全意为人民服务的崇高精神和实际行动，诠释了中华民族的传统美德，展示了共产党员的先进性。雷锋这个光辉的名字和他崇高的精神品格，在新中国发展中始终焕发着光彩。作为一名年轻党员，我们更应以雷锋为榜样，大力弘扬雷锋精神，为推动党和国家事业发展、构建和谐质检做出应有贡献。</w:t>
      </w:r>
    </w:p>
    <w:p>
      <w:pPr>
        <w:ind w:left="0" w:right="0" w:firstLine="560"/>
        <w:spacing w:before="450" w:after="450" w:line="312" w:lineRule="auto"/>
      </w:pPr>
      <w:r>
        <w:rPr>
          <w:rFonts w:ascii="宋体" w:hAnsi="宋体" w:eastAsia="宋体" w:cs="宋体"/>
          <w:color w:val="000"/>
          <w:sz w:val="28"/>
          <w:szCs w:val="28"/>
        </w:rPr>
        <w:t xml:space="preserve">雷锋精神形成于上世纪60年代我国社会主义建设的火热实践，是民族精神和时代精神的重要组成部分。雷锋精神表现为理想坚定、赤胆忠心的政治热忱。雷锋始终坚持共产主义崇高理想，牢记党的宗旨，把自己的命运和人民的事业紧密联系在一起，无论遇到什么情况都“坚决听党的话，一辈子跟党走”，集中体现了一名共产党员的纯洁性。我们应当时刻保持共产党员的纯洁本色。始终胸怀远大目标，沿着雷锋的足迹，饱含真情地为党的纪律检查事业而奋斗、为最广大人民的利益而奉献。</w:t>
      </w:r>
    </w:p>
    <w:p>
      <w:pPr>
        <w:ind w:left="0" w:right="0" w:firstLine="560"/>
        <w:spacing w:before="450" w:after="450" w:line="312" w:lineRule="auto"/>
      </w:pPr>
      <w:r>
        <w:rPr>
          <w:rFonts w:ascii="宋体" w:hAnsi="宋体" w:eastAsia="宋体" w:cs="宋体"/>
          <w:color w:val="000"/>
          <w:sz w:val="28"/>
          <w:szCs w:val="28"/>
        </w:rPr>
        <w:t xml:space="preserve">雷锋精神表现为团结友爱、助人为乐的高尚情操。雷锋自觉发扬集体主义精神，始终坚持对待同志像春天般的温暖，积极团结身边同志、自觉维护集体荣誉。“雷锋出差一千里，好事做了一火车”。作为综合室的一员，我更应牢记工作职责，做好服务组局职能，想在先、做在先、服务在先。从最基础、重复的工作做起，不埋怨、不挑剔、不厌烦，做好各类综合事务工作。</w:t>
      </w:r>
    </w:p>
    <w:p>
      <w:pPr>
        <w:ind w:left="0" w:right="0" w:firstLine="560"/>
        <w:spacing w:before="450" w:after="450" w:line="312" w:lineRule="auto"/>
      </w:pPr>
      <w:r>
        <w:rPr>
          <w:rFonts w:ascii="宋体" w:hAnsi="宋体" w:eastAsia="宋体" w:cs="宋体"/>
          <w:color w:val="000"/>
          <w:sz w:val="28"/>
          <w:szCs w:val="28"/>
        </w:rPr>
        <w:t xml:space="preserve">雷锋精神表现为言行一致、尽职尽责的实干作风。雷锋以干一行、爱一行、专一行的螺丝钉精神对待工作。他常说，革命需要我去烧木炭，我就去做张思德;革命需要我去堵枪眼，我就去做黄继光。我应当向雷锋同志学习，把自己当作一颗保障党的事业机器正常高速运转的“螺丝钉”。无论在基层还是在中央，无论参与执法打架还是做综合服务工作，无论强化业务技能还是，无论在什么岗位上，都坚持爱岗敬业、努力钻研、兢兢业业。</w:t>
      </w:r>
    </w:p>
    <w:p>
      <w:pPr>
        <w:ind w:left="0" w:right="0" w:firstLine="560"/>
        <w:spacing w:before="450" w:after="450" w:line="312" w:lineRule="auto"/>
      </w:pPr>
      <w:r>
        <w:rPr>
          <w:rFonts w:ascii="宋体" w:hAnsi="宋体" w:eastAsia="宋体" w:cs="宋体"/>
          <w:color w:val="000"/>
          <w:sz w:val="28"/>
          <w:szCs w:val="28"/>
        </w:rPr>
        <w:t xml:space="preserve">雷锋精神表现为追求进步、刻苦钻研的进取态度。雷锋自觉坚持马克思主义的科学精神，追求真理、追求进步，以“秋风扫落叶”的态度对待缺点和错误。他认为，“真正的青春，只属于那些永远力争上游的人们，属于劳动的人，永远谦虚的人。”他把科学理论当作粮食、武器和方向盘，认真钻研毛泽东思想，阅读报纸和政治书籍，积极参加各种会议和学习活动，努力充实精神生活，改造主观世界。我们需要和雷锋一样，努力学习党的科学理论，满腔热情地宣讲中国特色社会主义理论体系和党的政策，在国家政治经济进一步的改革发展中发挥示范带头作用。</w:t>
      </w:r>
    </w:p>
    <w:p>
      <w:pPr>
        <w:ind w:left="0" w:right="0" w:firstLine="560"/>
        <w:spacing w:before="450" w:after="450" w:line="312" w:lineRule="auto"/>
      </w:pPr>
      <w:r>
        <w:rPr>
          <w:rFonts w:ascii="宋体" w:hAnsi="宋体" w:eastAsia="宋体" w:cs="宋体"/>
          <w:color w:val="000"/>
          <w:sz w:val="28"/>
          <w:szCs w:val="28"/>
        </w:rPr>
        <w:t xml:space="preserve">雷锋精神表现为见义勇为、奋不顾身的英雄气概。雷锋坚持把“生为人民生，死为人民死”作为自己的人生信条，出色地传承了革命先烈的大无畏精神。他时刻准备着为党和人民的最高利益牺牲个人的一切，直至生命。我们要以雷锋为榜样，时刻准备为党的事业冲锋陷阵。在诱惑面前坚持原则，在威胁面前毫不退缩，勇敢保卫国家和人民利益。</w:t>
      </w:r>
    </w:p>
    <w:p>
      <w:pPr>
        <w:ind w:left="0" w:right="0" w:firstLine="560"/>
        <w:spacing w:before="450" w:after="450" w:line="312" w:lineRule="auto"/>
      </w:pPr>
      <w:r>
        <w:rPr>
          <w:rFonts w:ascii="宋体" w:hAnsi="宋体" w:eastAsia="宋体" w:cs="宋体"/>
          <w:color w:val="000"/>
          <w:sz w:val="28"/>
          <w:szCs w:val="28"/>
        </w:rPr>
        <w:t xml:space="preserve">雷锋精神表现为自强不息、艰苦奋斗的革命意志。雷锋始终具有强烈的主人翁精神，在工作上向积极性最高的同志看齐，在生活上向水平最低的同志看齐。在物质生活水平不断提高的今天，也要同雷锋一样，竭尽自己所能帮助别人、奉献社会，始终保持简朴的生活作风。</w:t>
      </w:r>
    </w:p>
    <w:p>
      <w:pPr>
        <w:ind w:left="0" w:right="0" w:firstLine="560"/>
        <w:spacing w:before="450" w:after="450" w:line="312" w:lineRule="auto"/>
      </w:pPr>
      <w:r>
        <w:rPr>
          <w:rFonts w:ascii="黑体" w:hAnsi="黑体" w:eastAsia="黑体" w:cs="黑体"/>
          <w:color w:val="000000"/>
          <w:sz w:val="34"/>
          <w:szCs w:val="34"/>
          <w:b w:val="1"/>
          <w:bCs w:val="1"/>
        </w:rPr>
        <w:t xml:space="preserve">我为祖国点赞满分作文篇五</w:t>
      </w:r>
    </w:p>
    <w:p>
      <w:pPr>
        <w:ind w:left="0" w:right="0" w:firstLine="560"/>
        <w:spacing w:before="450" w:after="450" w:line="312" w:lineRule="auto"/>
      </w:pPr>
      <w:r>
        <w:rPr>
          <w:rFonts w:ascii="宋体" w:hAnsi="宋体" w:eastAsia="宋体" w:cs="宋体"/>
          <w:color w:val="000"/>
          <w:sz w:val="28"/>
          <w:szCs w:val="28"/>
        </w:rPr>
        <w:t xml:space="preserve">从上个世纪60年代，雷锋就是那个时代青少年心目中的明星和偶像。半个世纪过往了，雷锋的名字及雷锋精神穿越时空，在当代的影响依然是那样巨大。</w:t>
      </w:r>
    </w:p>
    <w:p>
      <w:pPr>
        <w:ind w:left="0" w:right="0" w:firstLine="560"/>
        <w:spacing w:before="450" w:after="450" w:line="312" w:lineRule="auto"/>
      </w:pPr>
      <w:r>
        <w:rPr>
          <w:rFonts w:ascii="宋体" w:hAnsi="宋体" w:eastAsia="宋体" w:cs="宋体"/>
          <w:color w:val="000"/>
          <w:sz w:val="28"/>
          <w:szCs w:val="28"/>
        </w:rPr>
        <w:t xml:space="preserve">一个只有22年短暂生命的普通一员，能够赢得亿万人民如此崇高和久长的敬意;一个普通的战士所表现的高贵品质，能够鼓励几代人的健康成长;一个群众性的活动，能够在几十年历史进程中延续不断，影响一个时代的社会风尚，这表明雷锋精神对我们这个民族和社会过往具有、现在依然具有重大价值和时意义。</w:t>
      </w:r>
    </w:p>
    <w:p>
      <w:pPr>
        <w:ind w:left="0" w:right="0" w:firstLine="560"/>
        <w:spacing w:before="450" w:after="450" w:line="312" w:lineRule="auto"/>
      </w:pPr>
      <w:r>
        <w:rPr>
          <w:rFonts w:ascii="宋体" w:hAnsi="宋体" w:eastAsia="宋体" w:cs="宋体"/>
          <w:color w:val="000"/>
          <w:sz w:val="28"/>
          <w:szCs w:val="28"/>
        </w:rPr>
        <w:t xml:space="preserve">雷锋精神的实质是爱祖国，处处把国家和人民利益放在第一位，为实现共产主义而奋斗的献身精神;是只讲奉献，不讲索取，全心全意为人民服务的奉献精神;是服从大局，不计个人名利得失，干一行、爱一行、钻一行、精一行，在平凡工作岗位上做一颗不生锈的螺丝钉的钉子精神。</w:t>
      </w:r>
    </w:p>
    <w:p>
      <w:pPr>
        <w:ind w:left="0" w:right="0" w:firstLine="560"/>
        <w:spacing w:before="450" w:after="450" w:line="312" w:lineRule="auto"/>
      </w:pPr>
      <w:r>
        <w:rPr>
          <w:rFonts w:ascii="宋体" w:hAnsi="宋体" w:eastAsia="宋体" w:cs="宋体"/>
          <w:color w:val="000"/>
          <w:sz w:val="28"/>
          <w:szCs w:val="28"/>
        </w:rPr>
        <w:t xml:space="preserve">雷锋精神体现在良好的师德中，没有良好的师德，就不会有对事业的责任心，就不可能对工作兢兢业业。只有视教书育人为自己的神圣职责，视学生为自己的子女，才能有端正的工作态度，饱满的工作热情，吃苦耐劳的工作精神。我在改学生作业时，对每份作业对认真批改，即使是两百多人的量。这样虽然辛苦些，但可以准确了解每个学生的学习情况，也可以了解整体学生对所学知识的掌握情况和教学是否存在什么问题，再有针对性的改进。学生见老师如此认真，自然也会认真学习，而不会随意糊弄，从而激发其学习的积极性，获得更好的教学效果。</w:t>
      </w:r>
    </w:p>
    <w:p>
      <w:pPr>
        <w:ind w:left="0" w:right="0" w:firstLine="560"/>
        <w:spacing w:before="450" w:after="450" w:line="312" w:lineRule="auto"/>
      </w:pPr>
      <w:r>
        <w:rPr>
          <w:rFonts w:ascii="宋体" w:hAnsi="宋体" w:eastAsia="宋体" w:cs="宋体"/>
          <w:color w:val="000"/>
          <w:sz w:val="28"/>
          <w:szCs w:val="28"/>
        </w:rPr>
        <w:t xml:space="preserve">雷锋精神体现在要时刻想着学生，一切为了学生。企业的口号是“向8小时要效益”，而我们的一节课才40分钟，对学生来说是极其宝贵的，所以我授课的原则是“向40分钟要效果”，尽力使课堂学习效果最大化。当然，这就需要在课前认真备课，特别是对于专业课程，还要在课外多与学生交流，了解学生对背景知识的掌握情况。</w:t>
      </w:r>
    </w:p>
    <w:p>
      <w:pPr>
        <w:ind w:left="0" w:right="0" w:firstLine="560"/>
        <w:spacing w:before="450" w:after="450" w:line="312" w:lineRule="auto"/>
      </w:pPr>
      <w:r>
        <w:rPr>
          <w:rFonts w:ascii="宋体" w:hAnsi="宋体" w:eastAsia="宋体" w:cs="宋体"/>
          <w:color w:val="000"/>
          <w:sz w:val="28"/>
          <w:szCs w:val="28"/>
        </w:rPr>
        <w:t xml:space="preserve">我们学习雷锋就是要像雷锋那样把有限的生命投进到无穷的为教育服务当中往;像雷锋那样发扬爱国主义精神，建立集体主义思想，坚定社会主义、共产主义信念;像雷锋那样艰苦奋斗、勤俭学生正确的理解雷锋精神，确确切实的做到“让雷锋精神在我的教育教学中发扬光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2024-07-07T22:56:14+08:00</dcterms:created>
  <dcterms:modified xsi:type="dcterms:W3CDTF">2024-07-07T22:56:14+08:00</dcterms:modified>
</cp:coreProperties>
</file>

<file path=docProps/custom.xml><?xml version="1.0" encoding="utf-8"?>
<Properties xmlns="http://schemas.openxmlformats.org/officeDocument/2006/custom-properties" xmlns:vt="http://schemas.openxmlformats.org/officeDocument/2006/docPropsVTypes"/>
</file>