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最新公务员年度考核思想工作总结(21篇)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公务员年度考核思想工作总结篇一</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xx年九月考取万县水利电力技工学校，xx年七月万县水利电力技工学校毕业。xx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公务员年度考核思想工作总结篇二</w:t>
      </w:r>
    </w:p>
    <w:p>
      <w:pPr>
        <w:ind w:left="0" w:right="0" w:firstLine="560"/>
        <w:spacing w:before="450" w:after="450" w:line="312" w:lineRule="auto"/>
      </w:pPr>
      <w:r>
        <w:rPr>
          <w:rFonts w:ascii="宋体" w:hAnsi="宋体" w:eastAsia="宋体" w:cs="宋体"/>
          <w:color w:val="000"/>
          <w:sz w:val="28"/>
          <w:szCs w:val="28"/>
        </w:rPr>
        <w:t xml:space="preserve">回顾这一季度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公务员年度考核思想工作总结篇三</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特别是公招考录工作面宽量大，处于难点、热点、焦点之中，占了公务员管理的半壁河山。为此，我们对现有公务员管理的机构设置、力量布局和人员管理提出以下建议：</w:t>
      </w:r>
    </w:p>
    <w:p>
      <w:pPr>
        <w:ind w:left="0" w:right="0" w:firstLine="560"/>
        <w:spacing w:before="450" w:after="450" w:line="312" w:lineRule="auto"/>
      </w:pPr>
      <w:r>
        <w:rPr>
          <w:rFonts w:ascii="宋体" w:hAnsi="宋体" w:eastAsia="宋体" w:cs="宋体"/>
          <w:color w:val="000"/>
          <w:sz w:val="28"/>
          <w:szCs w:val="28"/>
        </w:rPr>
        <w:t xml:space="preserve">(一)出台配套政策。建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(三)改进考录服务。在公招公务员的时间安排和服务方面尽可能更优化一些，使广大考生有足够的时间和条件报名参考，同时对考生个人信息与市(州)公务员主管部门共享，避免考生疑虑和由此产生的负面影响。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公务员年度考核思想工作总结篇四</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公务员年度考核思想工作总结篇五</w:t>
      </w:r>
    </w:p>
    <w:p>
      <w:pPr>
        <w:ind w:left="0" w:right="0" w:firstLine="560"/>
        <w:spacing w:before="450" w:after="450" w:line="312" w:lineRule="auto"/>
      </w:pPr>
      <w:r>
        <w:rPr>
          <w:rFonts w:ascii="宋体" w:hAnsi="宋体" w:eastAsia="宋体" w:cs="宋体"/>
          <w:color w:val="000"/>
          <w:sz w:val="28"/>
          <w:szCs w:val="28"/>
        </w:rPr>
        <w:t xml:space="preserve">20-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的科学发展观;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（1）是认真学习《文选》，邓小平理论，三个代表重要思想，深入学党的xx大会议精神，坚定正确的政治方向。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公务员年度考核思想工作总结篇七</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公务员年度考核思想工作总结篇八</w:t>
      </w:r>
    </w:p>
    <w:p>
      <w:pPr>
        <w:ind w:left="0" w:right="0" w:firstLine="560"/>
        <w:spacing w:before="450" w:after="450" w:line="312" w:lineRule="auto"/>
      </w:pPr>
      <w:r>
        <w:rPr>
          <w:rFonts w:ascii="宋体" w:hAnsi="宋体" w:eastAsia="宋体" w:cs="宋体"/>
          <w:color w:val="000"/>
          <w:sz w:val="28"/>
          <w:szCs w:val="28"/>
        </w:rPr>
        <w:t xml:space="preserve">_____年，__镇纪委始终以_为指导，深入贯彻落实新时代全面从严治党要求，紧紧围绕基层党风廉政建设和反腐败斗争目标任务，严格落实各项工作部署，扎实履行各项工作职责，现将工作情景总结如下。</w:t>
      </w:r>
    </w:p>
    <w:p>
      <w:pPr>
        <w:ind w:left="0" w:right="0" w:firstLine="560"/>
        <w:spacing w:before="450" w:after="450" w:line="312" w:lineRule="auto"/>
      </w:pPr>
      <w:r>
        <w:rPr>
          <w:rFonts w:ascii="宋体" w:hAnsi="宋体" w:eastAsia="宋体" w:cs="宋体"/>
          <w:color w:val="000"/>
          <w:sz w:val="28"/>
          <w:szCs w:val="28"/>
        </w:rPr>
        <w:t xml:space="preserve">一、全面压实党风廉政建设职责</w:t>
      </w:r>
    </w:p>
    <w:p>
      <w:pPr>
        <w:ind w:left="0" w:right="0" w:firstLine="560"/>
        <w:spacing w:before="450" w:after="450" w:line="312" w:lineRule="auto"/>
      </w:pPr>
      <w:r>
        <w:rPr>
          <w:rFonts w:ascii="宋体" w:hAnsi="宋体" w:eastAsia="宋体" w:cs="宋体"/>
          <w:color w:val="000"/>
          <w:sz w:val="28"/>
          <w:szCs w:val="28"/>
        </w:rPr>
        <w:t xml:space="preserve">镇纪委全面协助镇党委严格落实党政领导班子党风廉政建设职责，全体班子成员签订《落实党风廉政建设主体职责交办书》和《__镇党政领导班子成员_____年党风廉政建设职责》，明确党政领导岗位职责个性化职责清单，并对党风廉政建设部门职责进行细化和分解，确保党风廉政建设主体职责和“一岗双责”职责的落实。镇党委每月至少专题研究部署一次党风廉政建设及反腐败工作，各基层党组织每半年报告一次党风廉政建设职责落实情景。_____年，镇纪委发出交办书近20份，工作提议书近10份，持续督促各分管领导和部门进一步提高办事效率和服务水平。</w:t>
      </w:r>
    </w:p>
    <w:p>
      <w:pPr>
        <w:ind w:left="0" w:right="0" w:firstLine="560"/>
        <w:spacing w:before="450" w:after="450" w:line="312" w:lineRule="auto"/>
      </w:pPr>
      <w:r>
        <w:rPr>
          <w:rFonts w:ascii="宋体" w:hAnsi="宋体" w:eastAsia="宋体" w:cs="宋体"/>
          <w:color w:val="000"/>
          <w:sz w:val="28"/>
          <w:szCs w:val="28"/>
        </w:rPr>
        <w:t xml:space="preserve">二、有效推进监督执纪问责工作</w:t>
      </w:r>
    </w:p>
    <w:p>
      <w:pPr>
        <w:ind w:left="0" w:right="0" w:firstLine="560"/>
        <w:spacing w:before="450" w:after="450" w:line="312" w:lineRule="auto"/>
      </w:pPr>
      <w:r>
        <w:rPr>
          <w:rFonts w:ascii="宋体" w:hAnsi="宋体" w:eastAsia="宋体" w:cs="宋体"/>
          <w:color w:val="000"/>
          <w:sz w:val="28"/>
          <w:szCs w:val="28"/>
        </w:rPr>
        <w:t xml:space="preserve">截止目前，我镇已经立案并办结案件5起，已上报线索21条，另有21条已了结。进取配合县委第一巡察组对__镇党委巡察期间做好信访接待、督促交办、线索调查等工作，对县委第一巡察组巡察反映的5个方面问题线索逐一进行深入调查，基本事实已查清并构成调查报告上报镇党委，对已查实的10名工作作风不正的村干部进行了通报批评和提醒谈话，对私自挪用专项资金用于其他村级工程的1名村干部进行通报批评和诫勉谈话。审计移交的4个方面问题线索已查清，并对相关公司、职责人员进行适当处理，对1名履职不力的干部进行诫勉谈话。加强对涉黑涉恶线索的搜集和上报，进取配合县纪委完成中央督导组交办的1条涉黑线索的核查工作。健全村级纪检监督队伍，建立全镇纪检小组成员和村务监督委会成员共计44人的队伍，每季度召开一次纪检工作会议，第二季度根据上级要求对部分纪检小组长进行了调整。</w:t>
      </w:r>
    </w:p>
    <w:p>
      <w:pPr>
        <w:ind w:left="0" w:right="0" w:firstLine="560"/>
        <w:spacing w:before="450" w:after="450" w:line="312" w:lineRule="auto"/>
      </w:pPr>
      <w:r>
        <w:rPr>
          <w:rFonts w:ascii="宋体" w:hAnsi="宋体" w:eastAsia="宋体" w:cs="宋体"/>
          <w:color w:val="000"/>
          <w:sz w:val="28"/>
          <w:szCs w:val="28"/>
        </w:rPr>
        <w:t xml:space="preserve">三、常抓不懈党员干部作风建设</w:t>
      </w:r>
    </w:p>
    <w:p>
      <w:pPr>
        <w:ind w:left="0" w:right="0" w:firstLine="560"/>
        <w:spacing w:before="450" w:after="450" w:line="312" w:lineRule="auto"/>
      </w:pPr>
      <w:r>
        <w:rPr>
          <w:rFonts w:ascii="宋体" w:hAnsi="宋体" w:eastAsia="宋体" w:cs="宋体"/>
          <w:color w:val="000"/>
          <w:sz w:val="28"/>
          <w:szCs w:val="28"/>
        </w:rPr>
        <w:t xml:space="preserve">深入开展形式主义和官僚主义专项整治，一方面配合镇党委精简会议，除按照上级要求必须开的大会以外，未多开1次大型会议;另一方面督促相关办所做好qq、微信等网络工作群的清理工作，网络工作群减少近90%，彻底消除了指尖上的形式主义，大幅了减轻干部负担。持续加强日常作风监督，除每月定期开展作风建设督查以外，在春节、五一、端午、中秋、国庆等节前开展违规收受红包礼金暗访督查10次、上下班纪律作风督查40余次，进一步严明镇村干部工作纪律。</w:t>
      </w:r>
    </w:p>
    <w:p>
      <w:pPr>
        <w:ind w:left="0" w:right="0" w:firstLine="560"/>
        <w:spacing w:before="450" w:after="450" w:line="312" w:lineRule="auto"/>
      </w:pPr>
      <w:r>
        <w:rPr>
          <w:rFonts w:ascii="宋体" w:hAnsi="宋体" w:eastAsia="宋体" w:cs="宋体"/>
          <w:color w:val="000"/>
          <w:sz w:val="28"/>
          <w:szCs w:val="28"/>
        </w:rPr>
        <w:t xml:space="preserve">营造廉洁社会氛围，利用微信、广播、电子显示屏等渠道发布廉洁提醒广告和信息，加大宣传力度;经过对典型案例的通报，加大宣传广度;充分运用陈康白生平事迹陈列馆和廉政文化公园，组织全镇1000多名党员分批次参观，加大宣传深度。紧密结合“不忘初心、牢记使命”主题教育，扎实开展专项整治，对违法中央八项规定精神方面突出问题、利用领导干部名义“提篮子”“打牌子”问题和群众身边腐败和作风问题对标上级要求逐项进行排查整治，对排查过程中发现的问题及时进行初步核实和调查审查，不断构成高压态势。</w:t>
      </w:r>
    </w:p>
    <w:p>
      <w:pPr>
        <w:ind w:left="0" w:right="0" w:firstLine="560"/>
        <w:spacing w:before="450" w:after="450" w:line="312" w:lineRule="auto"/>
      </w:pPr>
      <w:r>
        <w:rPr>
          <w:rFonts w:ascii="宋体" w:hAnsi="宋体" w:eastAsia="宋体" w:cs="宋体"/>
          <w:color w:val="000"/>
          <w:sz w:val="28"/>
          <w:szCs w:val="28"/>
        </w:rPr>
        <w:t xml:space="preserve">四、扎实做好基层群众信访工作</w:t>
      </w:r>
    </w:p>
    <w:p>
      <w:pPr>
        <w:ind w:left="0" w:right="0" w:firstLine="560"/>
        <w:spacing w:before="450" w:after="450" w:line="312" w:lineRule="auto"/>
      </w:pPr>
      <w:r>
        <w:rPr>
          <w:rFonts w:ascii="宋体" w:hAnsi="宋体" w:eastAsia="宋体" w:cs="宋体"/>
          <w:color w:val="000"/>
          <w:sz w:val="28"/>
          <w:szCs w:val="28"/>
        </w:rPr>
        <w:t xml:space="preserve">一是领导重视，提升案件结服率。调查处理花桥湾村村民越级信访件中，县纪委领导亲临我镇调研，给出宝贵意见和专业指导，镇党委多次组织召开专题会议，镇党委书记亲自上门与信访对象沟通交流，了解和解决其实际困难，经过多次沟通，信访对象最终同意不再上访。</w:t>
      </w:r>
    </w:p>
    <w:p>
      <w:pPr>
        <w:ind w:left="0" w:right="0" w:firstLine="560"/>
        <w:spacing w:before="450" w:after="450" w:line="312" w:lineRule="auto"/>
      </w:pPr>
      <w:r>
        <w:rPr>
          <w:rFonts w:ascii="宋体" w:hAnsi="宋体" w:eastAsia="宋体" w:cs="宋体"/>
          <w:color w:val="000"/>
          <w:sz w:val="28"/>
          <w:szCs w:val="28"/>
        </w:rPr>
        <w:t xml:space="preserve">二是阳光处访，提高群众信任感。镇纪委对所有实名信访件实行阳光处访，平息了矛盾，安定了人心，稳定了舆情。花桥湾村信访件调查结束后，镇纪委牵头召开公开答复会，解释政策、答复问题和报告工作，得到群众一致好评。上杉市村村民反映组账问题调查过程中，镇纪委牵头先后召开三次组民会议，对组级账目的收支情景进行全透明公开公示，得到了该组组民的认可。经过多次深入走访群众，听取群众意见和查清事实真相，查清了麻林村板壁组近十年来的账目，正确引导了龙泉社区肖家冲组组民依法维护正当权益。</w:t>
      </w:r>
    </w:p>
    <w:p>
      <w:pPr>
        <w:ind w:left="0" w:right="0" w:firstLine="560"/>
        <w:spacing w:before="450" w:after="450" w:line="312" w:lineRule="auto"/>
      </w:pPr>
      <w:r>
        <w:rPr>
          <w:rFonts w:ascii="宋体" w:hAnsi="宋体" w:eastAsia="宋体" w:cs="宋体"/>
          <w:color w:val="000"/>
          <w:sz w:val="28"/>
          <w:szCs w:val="28"/>
        </w:rPr>
        <w:t xml:space="preserve">三是澄清事实，保护干部进取性。镇纪委坚持做到严管和厚爱相结合，在查清反映镇干部滥用职权贪污、反映花桥湾村村委会违规违法、反映上杉市村万家塘组组账、反映明月村村干部违规操办婚庆、反映村级物业征收青苗补偿、反映__社区非法扣押组级公章、反映上杉市村范家组山塘整治资金去向不明等问题不属实后，公开澄清正名，把真相公之于众，把清白</w:t>
      </w:r>
    </w:p>
    <w:p>
      <w:pPr>
        <w:ind w:left="0" w:right="0" w:firstLine="560"/>
        <w:spacing w:before="450" w:after="450" w:line="312" w:lineRule="auto"/>
      </w:pPr>
      <w:r>
        <w:rPr>
          <w:rFonts w:ascii="宋体" w:hAnsi="宋体" w:eastAsia="宋体" w:cs="宋体"/>
          <w:color w:val="000"/>
          <w:sz w:val="28"/>
          <w:szCs w:val="28"/>
        </w:rPr>
        <w:t xml:space="preserve">还给干部，有效激发了镇村组三级干部担当作为的进取性。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公务员年度考核思想工作总结篇九</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目标管理方面：撰写了局xx年度上半年工作总结;起草并印刷了局xx年度工作目标、目标管理考核办法、第四季度工作要点;x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卷)编撰工作会议，收集并撰稿《某年鉴》某部分;收集并撰稿《河南某年鉴》(卷)某市部分;参与核校了《某市某志》。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x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xx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四、xx年学习、工作计划</w:t>
      </w:r>
    </w:p>
    <w:p>
      <w:pPr>
        <w:ind w:left="0" w:right="0" w:firstLine="560"/>
        <w:spacing w:before="450" w:after="450" w:line="312" w:lineRule="auto"/>
      </w:pPr>
      <w:r>
        <w:rPr>
          <w:rFonts w:ascii="宋体" w:hAnsi="宋体" w:eastAsia="宋体" w:cs="宋体"/>
          <w:color w:val="000"/>
          <w:sz w:val="28"/>
          <w:szCs w:val="28"/>
        </w:rPr>
        <w:t xml:space="preserve">xx年学习计划：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公务员年度考核思想工作总结篇十一</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来，采取集中学习与自学相结合的方式，结合办公室和机关支部的学习计划，认真学习了“三个代表”重要思想学习读本、邓小平理论、党的xx届四中、五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xx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公务员年度考核思想工作总结篇十四</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区计生委、街道计生站的指导下，我认真学习贯彻落实党的十八大精神，认真贯彻计划生育工作会议精神，立足本职岗位，兢兢业业、尽心尽力、任劳任怨，以保障和维护广大育龄群众根本利益、促进人的全面发展为出发点和落脚点，认真开展计划生育科技服务，推动计划生育工作更好地适应新形势发展的要求，较好的完成了各项计生工作。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公务员年度考核思想工作总结篇十五</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公务员年度考核思想工作总结篇十六</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公务员年度考核思想工作总结篇十七</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公务员年度考核思想工作总结篇十八</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公务员年度考核思想工作总结篇十九</w:t>
      </w:r>
    </w:p>
    <w:p>
      <w:pPr>
        <w:ind w:left="0" w:right="0" w:firstLine="560"/>
        <w:spacing w:before="450" w:after="450" w:line="312" w:lineRule="auto"/>
      </w:pPr>
      <w:r>
        <w:rPr>
          <w:rFonts w:ascii="宋体" w:hAnsi="宋体" w:eastAsia="宋体" w:cs="宋体"/>
          <w:color w:val="000"/>
          <w:sz w:val="28"/>
          <w:szCs w:val="28"/>
        </w:rPr>
        <w:t xml:space="preserve">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党的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公务员年度考核思想工作总结篇二十</w:t>
      </w:r>
    </w:p>
    <w:p>
      <w:pPr>
        <w:ind w:left="0" w:right="0" w:firstLine="560"/>
        <w:spacing w:before="450" w:after="450" w:line="312" w:lineRule="auto"/>
      </w:pPr>
      <w:r>
        <w:rPr>
          <w:rFonts w:ascii="宋体" w:hAnsi="宋体" w:eastAsia="宋体" w:cs="宋体"/>
          <w:color w:val="000"/>
          <w:sz w:val="28"/>
          <w:szCs w:val="28"/>
        </w:rPr>
        <w:t xml:space="preserve">20xx年1月我很荣幸的成为了县政府办公室一员，经过一段时间的不断学习，领导、同事的关心和帮助，我已经融入到了办公室的大家庭中，个人的工作能力也有了明显的提高，虽然工作中还存在不足之处，但总的来说收获颇丰，现将20xx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20xx年已过，20xx年还有更多的挑战，本人将继续发扬勤奋学习，艰苦奋斗的精神，励志耕耘，锐意进取为办公室、为人民尽心尽力，奉献一己微薄之力。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公务员年度考核思想工作总结篇二十一</w:t>
      </w:r>
    </w:p>
    <w:p>
      <w:pPr>
        <w:ind w:left="0" w:right="0" w:firstLine="560"/>
        <w:spacing w:before="450" w:after="450" w:line="312" w:lineRule="auto"/>
      </w:pPr>
      <w:r>
        <w:rPr>
          <w:rFonts w:ascii="宋体" w:hAnsi="宋体" w:eastAsia="宋体" w:cs="宋体"/>
          <w:color w:val="000"/>
          <w:sz w:val="28"/>
          <w:szCs w:val="28"/>
        </w:rPr>
        <w:t xml:space="preserve">一年去，我热中于本职任务，严酷请求本身，摆正任务地位，时辰连结“谦善”、“谨严”、“律己”的立场，正在带领的关怀种植战同事们的帮忙撑持下，初末勤恳进修、主动朝上进步，尽力提升自我，初末勤恳任务，当真完成使命，实行好岗亭职责。现将一年去的进修、任务环境扼要总结以下：</w:t>
      </w:r>
    </w:p>
    <w:p>
      <w:pPr>
        <w:ind w:left="0" w:right="0" w:firstLine="560"/>
        <w:spacing w:before="450" w:after="450" w:line="312" w:lineRule="auto"/>
      </w:pPr>
      <w:r>
        <w:rPr>
          <w:rFonts w:ascii="宋体" w:hAnsi="宋体" w:eastAsia="宋体" w:cs="宋体"/>
          <w:color w:val="000"/>
          <w:sz w:val="28"/>
          <w:szCs w:val="28"/>
        </w:rPr>
        <w:t xml:space="preserve">1、宽于律己，自发增强党性熬炼，政治思维憬悟获得提升。</w:t>
      </w:r>
    </w:p>
    <w:p>
      <w:pPr>
        <w:ind w:left="0" w:right="0" w:firstLine="560"/>
        <w:spacing w:before="450" w:after="450" w:line="312" w:lineRule="auto"/>
      </w:pPr>
      <w:r>
        <w:rPr>
          <w:rFonts w:ascii="宋体" w:hAnsi="宋体" w:eastAsia="宋体" w:cs="宋体"/>
          <w:color w:val="000"/>
          <w:sz w:val="28"/>
          <w:szCs w:val="28"/>
        </w:rPr>
        <w:t xml:space="preserve">一年去，初末对峙应用马克思列宁主义的坐场、不雅面战方式论，对峙准确的天下不雅、人死不雅、代价不雅，并用以引导本身的进修、任务战糊口理论。</w:t>
      </w:r>
    </w:p>
    <w:p>
      <w:pPr>
        <w:ind w:left="0" w:right="0" w:firstLine="560"/>
        <w:spacing w:before="450" w:after="450" w:line="312" w:lineRule="auto"/>
      </w:pPr>
      <w:r>
        <w:rPr>
          <w:rFonts w:ascii="宋体" w:hAnsi="宋体" w:eastAsia="宋体" w:cs="宋体"/>
          <w:color w:val="000"/>
          <w:sz w:val="28"/>
          <w:szCs w:val="28"/>
        </w:rPr>
        <w:t xml:space="preserve">2、强化实际战营业进修，不竭提升本身综开教养。</w:t>
      </w:r>
    </w:p>
    <w:p>
      <w:pPr>
        <w:ind w:left="0" w:right="0" w:firstLine="560"/>
        <w:spacing w:before="450" w:after="450" w:line="312" w:lineRule="auto"/>
      </w:pPr>
      <w:r>
        <w:rPr>
          <w:rFonts w:ascii="宋体" w:hAnsi="宋体" w:eastAsia="宋体" w:cs="宋体"/>
          <w:color w:val="000"/>
          <w:sz w:val="28"/>
          <w:szCs w:val="28"/>
        </w:rPr>
        <w:t xml:space="preserve">那一年去，初末对峙一边任务一边进修，不竭提升了本身综开教养程度。</w:t>
      </w:r>
    </w:p>
    <w:p>
      <w:pPr>
        <w:ind w:left="0" w:right="0" w:firstLine="560"/>
        <w:spacing w:before="450" w:after="450" w:line="312" w:lineRule="auto"/>
      </w:pPr>
      <w:r>
        <w:rPr>
          <w:rFonts w:ascii="宋体" w:hAnsi="宋体" w:eastAsia="宋体" w:cs="宋体"/>
          <w:color w:val="000"/>
          <w:sz w:val="28"/>
          <w:szCs w:val="28"/>
        </w:rPr>
        <w:t xml:space="preserve">一是当真进修“迷信成长不雅”主要思惟，深入体会其迷信内在，进一步夯实了实际根本，提升了党性熟悉战思惟品德教养。两是当真进修营业常识，初末连结谦虚勤学的立场看待营业常识的进修。一年去，正在下级带领的引导下，当真进修武拆部的营业常识，不竭提升本身的才能。</w:t>
      </w:r>
    </w:p>
    <w:p>
      <w:pPr>
        <w:ind w:left="0" w:right="0" w:firstLine="560"/>
        <w:spacing w:before="450" w:after="450" w:line="312" w:lineRule="auto"/>
      </w:pPr>
      <w:r>
        <w:rPr>
          <w:rFonts w:ascii="宋体" w:hAnsi="宋体" w:eastAsia="宋体" w:cs="宋体"/>
          <w:color w:val="000"/>
          <w:sz w:val="28"/>
          <w:szCs w:val="28"/>
        </w:rPr>
        <w:t xml:space="preserve">3、尽力任务，当真完成任务使命。</w:t>
      </w:r>
    </w:p>
    <w:p>
      <w:pPr>
        <w:ind w:left="0" w:right="0" w:firstLine="560"/>
        <w:spacing w:before="450" w:after="450" w:line="312" w:lineRule="auto"/>
      </w:pPr>
      <w:r>
        <w:rPr>
          <w:rFonts w:ascii="宋体" w:hAnsi="宋体" w:eastAsia="宋体" w:cs="宋体"/>
          <w:color w:val="000"/>
          <w:sz w:val="28"/>
          <w:szCs w:val="28"/>
        </w:rPr>
        <w:t xml:space="preserve">回首一年去的任务，我正在思惟上、进修上、任务上皆获得了很年夜的前进，发展了很多，但也苏醒地熟悉到本身的不敷的地方：起首，正在实际进修上近不敷深切，特别是将实际应用到现实任务中来的才能借比力短缺;其次，正在任务上，任务履历尚浅，特别是正在办公室呆的时候多，深切村里的时候过少，调研不敷，环境领会没有细，给任务带去必然的影响，也晦气于尽快发展;再次，正在任务中自动背带领报告请示、叨教的多，绝对来讲，为带领出主张、念方法的时辰少。</w:t>
      </w:r>
    </w:p>
    <w:p>
      <w:pPr>
        <w:ind w:left="0" w:right="0" w:firstLine="560"/>
        <w:spacing w:before="450" w:after="450" w:line="312" w:lineRule="auto"/>
      </w:pPr>
      <w:r>
        <w:rPr>
          <w:rFonts w:ascii="宋体" w:hAnsi="宋体" w:eastAsia="宋体" w:cs="宋体"/>
          <w:color w:val="000"/>
          <w:sz w:val="28"/>
          <w:szCs w:val="28"/>
        </w:rPr>
        <w:t xml:space="preserve">正在今后的任务中，我会取长补短，降服不敷、当真进修、收奋任务、主动朝上进步、尽快发展，把任务做的更好，为国民大众做的更多，进献做的最年夜。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2024-10-03T03:34:05+08:00</dcterms:created>
  <dcterms:modified xsi:type="dcterms:W3CDTF">2024-10-03T03:34:05+08:00</dcterms:modified>
</cp:coreProperties>
</file>

<file path=docProps/custom.xml><?xml version="1.0" encoding="utf-8"?>
<Properties xmlns="http://schemas.openxmlformats.org/officeDocument/2006/custom-properties" xmlns:vt="http://schemas.openxmlformats.org/officeDocument/2006/docPropsVTypes"/>
</file>