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公务员年度考核工作总结会议 公务员年度考核工作总结主要做法(十八篇)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公务员年度考核工作总结主要做法篇二</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20xx年度，本人较好地完成了职能所赋予的公务员管理、公招录用、奖惩任免、人事调配、事业单位参照管理等各项目标任务。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(一)公务员日常登记正常推进。按照集中统一、高效规范的要求，审批办理了市级和xx县(区)呈报的共计x名公务员登记、转正手续。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(二)公务员年度考核严格规范。20xx年度考核严格按照规定比例和要求，完成了对行政机关、参照管理单位工作人员共计xx个单位x名同志的考核。确保年度考核工作评语准确、标准严格。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(三)公务员考录顺利实施。实招xx名;公考录用公务员计划名额x名，已完成笔试、面试前加分等工作;协同市委组织部对五项目人员公考乡镇公务员xx名的笔试前的相关工作。三次公考计划招录x名，已完成xx人。</w:t>
      </w:r>
    </w:p>
    <w:p>
      <w:pPr>
        <w:ind w:left="0" w:right="0" w:firstLine="560"/>
        <w:spacing w:before="450" w:after="450" w:line="312" w:lineRule="auto"/>
      </w:pPr>
      <w:r>
        <w:rPr>
          <w:rFonts w:ascii="宋体" w:hAnsi="宋体" w:eastAsia="宋体" w:cs="宋体"/>
          <w:color w:val="000"/>
          <w:sz w:val="28"/>
          <w:szCs w:val="28"/>
        </w:rPr>
        <w:t xml:space="preserve">(四)规范管理提升服务水平。重点理顺管理工作机制，规范行文和档案材料，全年办理各种公文份。依托自身知识特长优势，牢固树立以提升业务水平推动服务效能，以培养优良作风改善服务质量的理念，爱岗敬业，忠于职守，以办公室为“家”，以桌椅当“铺”， 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五)中心工作扎实推进。群众工作开展得有声有色，先后争取资金x万元，看望贫困户4户，支持扶贫资金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 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(三)理论调研收获成果。撰写了调研文章，在等新闻媒体刊用。业余文化生活健康向上，热情讴歌时代变迁，个人在x日报先后刊用4个专版稿件，年见报刊达60篇。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公务员年度考核工作总结主要做法篇三</w:t>
      </w:r>
    </w:p>
    <w:p>
      <w:pPr>
        <w:ind w:left="0" w:right="0" w:firstLine="560"/>
        <w:spacing w:before="450" w:after="450" w:line="312" w:lineRule="auto"/>
      </w:pPr>
      <w:r>
        <w:rPr>
          <w:rFonts w:ascii="宋体" w:hAnsi="宋体" w:eastAsia="宋体" w:cs="宋体"/>
          <w:color w:val="000"/>
          <w:sz w:val="28"/>
          <w:szCs w:val="28"/>
        </w:rPr>
        <w:t xml:space="preserve">自20xx年分配到xx乡政府工作以来，我始终坚持党的政策方针，努力工作，积极进取。在乡领导及同事的关心与帮助下圆满的完成了各项工作，并在20xx年被乡党委评为“先进工作者”。下面我从德、能、勤、绩、廉五个方面对近两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当然，在工作中和思想上，也不同程度地存在一些这样或那样的问题。今后，作为一名公务员的我会彻底解决以前工作出现的问题与不足，继续发扬艰苦奋斗、不怕吃苦的精神，干出更加出色的成绩。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进一步夯实了理论基础，提高了党性认识和思想道德素质。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公务员年度考核工作总结主要做法篇五</w:t>
      </w:r>
    </w:p>
    <w:p>
      <w:pPr>
        <w:ind w:left="0" w:right="0" w:firstLine="560"/>
        <w:spacing w:before="450" w:after="450" w:line="312" w:lineRule="auto"/>
      </w:pPr>
      <w:r>
        <w:rPr>
          <w:rFonts w:ascii="宋体" w:hAnsi="宋体" w:eastAsia="宋体" w:cs="宋体"/>
          <w:color w:val="000"/>
          <w:sz w:val="28"/>
          <w:szCs w:val="28"/>
        </w:rPr>
        <w:t xml:space="preserve">一年来，在局各位领导的正确领导下，在同志们的帮助下，本人能认真学习和贯彻执行党的路线、方针、政策，坚持四项基本原则，在政治上、思想上与党中央保持一致，认真履行岗位职责，工作认真负责，为领导分忧，积极为群众排忧解难，较好地完成领导交办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能深入系统地学习马克思列宁主义、毛泽东思想、邓小平理论和“三个代表”重要思想以及党的十九大精神，使本人在思想上、政治上、理论上都有不同程度的收获，个人的精神面貌、工作作风都有了新的变化。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民政事业的不断深入和县领导对民政工作的进一步关心和重视，以及民政部门工作量的增长，民政局的文字工作量也比往年有了大幅度增长，汇报、请示、计划、总结、讲话稿等文章比往年在数量和篇幅上都有增加，尤其这两年部门检查频繁，今年仅精神文明、计生、综治、党风、行风、机关效能建设、依法行政、政务公开等单项的工作计划和总结就多达三十篇，不少文章都是要求高，任务急，尤其是遇到突击检查时，本人在时间紧的情况都能保质保量完成任务，为了提高文章的质量和体现民政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积极负责地做好办公室日常事务工作。一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保管和使用好本局印章;四是协助领导搞好信访检查及督办，收集信访信息，搞好信访统计上报工作。</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帮助下，本人在工作作风上比往年有了转变，工作也尽职尽责做了一些，但仍存在一定的差距。作为一名公务员，我今后一定要继续加强理论和业务学习，提高自身素质，把本职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已逝，真是时不我待!20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xx年能够用一句话来概括：在学习中成长，在成长中学习。20xx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公务员年度考核工作总结主要做法篇七</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作风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公务员年度考核工作总结主要做法篇八</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公务员年度考核工作总结主要做法篇九</w:t>
      </w:r>
    </w:p>
    <w:p>
      <w:pPr>
        <w:ind w:left="0" w:right="0" w:firstLine="560"/>
        <w:spacing w:before="450" w:after="450" w:line="312" w:lineRule="auto"/>
      </w:pPr>
      <w:r>
        <w:rPr>
          <w:rFonts w:ascii="宋体" w:hAnsi="宋体" w:eastAsia="宋体" w:cs="宋体"/>
          <w:color w:val="000"/>
          <w:sz w:val="28"/>
          <w:szCs w:val="28"/>
        </w:rPr>
        <w:t xml:space="preserve">20xx年度，本人严格按照“打造阳光人事、推动人才人事、构建法制人事”的总要求，紧紧围绕学习贯彻xx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(二)公务员年度考核严格规范。2024年度考核严格按照规定比例和要求，完成了对行政机关、参照管理单位工作人员共计87个单位1510名同志的考核。确保年度考核工作评语准确、标准严格。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 高效办事，优质服务，赢得了广泛好评。(六)中心工作扎实推进。群众工作开展得有声有色，先后争取资金3万元，看望贫困户4户，支持扶贫资金2024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公务员年度考核工作总结主要做法篇十</w:t>
      </w:r>
    </w:p>
    <w:p>
      <w:pPr>
        <w:ind w:left="0" w:right="0" w:firstLine="560"/>
        <w:spacing w:before="450" w:after="450" w:line="312" w:lineRule="auto"/>
      </w:pPr>
      <w:r>
        <w:rPr>
          <w:rFonts w:ascii="宋体" w:hAnsi="宋体" w:eastAsia="宋体" w:cs="宋体"/>
          <w:color w:val="000"/>
          <w:sz w:val="28"/>
          <w:szCs w:val="28"/>
        </w:rPr>
        <w:t xml:space="preserve">转眼间，踏上公务员的工作道路已经三年了，回顾过去的工作，我在街道党工委、办事处的正确领导下，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一个共产党员的良好形象，较好地完成了领导安排的各项工作任务，得到了领导和同志们的充分肯定和好评。现将三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以及党的xx大报告精神，用马列主义武装自己的头脑，不断加强自身世界观、人生观和价值观的改造，提高自身的政治理论水平和工作潜力。透过扎实的思想政治理论学习，为自己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街道党工委、办事处的安排和工作需要，我先后在经委、党政办公室、密城片工作，在工作中，我能够深入群众，深入基层，立足本职，发挥自身优势，创造性地开展工作。一是经委工作，刚踏入工作岗位，我一切从头做起，认真钻研业务知识，不断学习经济、法律、人文、计算机等方面的知识，注重积累，学以致用。立足于经委工作，用心观察，用心思考，用心研究，用心开拓创新，及时准确认真完成领导交办的各项工作任务。对自身严格要求，严格遵守办公室各项规章制度，尊重领导，团结同志，谦虚谨慎，平易近人。综合表现得到了领导的充分认可与肯定。二是党政办公室工作。作为窗口部门工作人员，在工作中我端正态度，用心主动，无论是接听一个电话、传达一个指示，还是撰写核对一篇文稿、汇报一项工作，都力求做到准确无误，较好地完成上传下达工作，充分发挥了办公室的纽带作用、窗口作用。20xx年，由于工作突出，被潍坊市授予“全市政务信息工作先进个人”荣誉称号。三是包村工作，今年初，根据镇工作的需要，我调到密城片工作。在工作中，我放弃了许多休息时间，深入群众，深入基层，经常走村串户，与村民聊天，拉家常，了解农村工作的实际，立足本职，发挥自身优势，创造性地开展工作，协助领导圆满完成</w:t>
      </w:r>
    </w:p>
    <w:p>
      <w:pPr>
        <w:ind w:left="0" w:right="0" w:firstLine="560"/>
        <w:spacing w:before="450" w:after="450" w:line="312" w:lineRule="auto"/>
      </w:pPr>
      <w:r>
        <w:rPr>
          <w:rFonts w:ascii="宋体" w:hAnsi="宋体" w:eastAsia="宋体" w:cs="宋体"/>
          <w:color w:val="000"/>
          <w:sz w:val="28"/>
          <w:szCs w:val="28"/>
        </w:rPr>
        <w:t xml:space="preserve">了计划生育透查、合作医疗征收、环卫一体化和基层稳定等重要工作。在工作中，我始终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由此受到领导和同志们的认可和一致好评，连续两年年度考核“优秀”，获市政府嘉奖。</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年轻干部的蓬勃朝气、昂扬锐气和浩然正气，坚持依法行政，从没利用工作职权之便，吃、拿、卡、要，做出有损群众利益的事，努力树立公务员的良好形象。一是不断加强道德修养的锻炼。我始终注重加强主观世界的改造，牢固树立马克思主义的世界观、人生观、价值观，牢固树立正确的权力观、地位观、利益观，持续良好的道德风尚。我始终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职责感和奋发进取的精神，不断朝着新的目标奋进。在困境面前能够持续良好的心态，继续孜孜</w:t>
      </w:r>
    </w:p>
    <w:p>
      <w:pPr>
        <w:ind w:left="0" w:right="0" w:firstLine="560"/>
        <w:spacing w:before="450" w:after="450" w:line="312" w:lineRule="auto"/>
      </w:pPr>
      <w:r>
        <w:rPr>
          <w:rFonts w:ascii="宋体" w:hAnsi="宋体" w:eastAsia="宋体" w:cs="宋体"/>
          <w:color w:val="000"/>
          <w:sz w:val="28"/>
          <w:szCs w:val="28"/>
        </w:rPr>
        <w:t xml:space="preserve">不倦地对信仰和理想去追求。始终做到顺境时不得意忘形，困难时不失意悲观。在工作和事业面前，我历来顾全大局，从不争名夺利，不计较个人得失，这一切无不同自己对崇高理想的追求、持续良好的道德情操密切相关。二是勤勉敬业，廉洁奉公。我始终持续良好的精神状态，把领导对我的重托和同事们对我的厚望，化作工作的动力，满腔热情地投入到繁忙的工作之中，干好自己的本职工作。在廉洁自律方面，我能够自觉按照“十不准”和“五防五克服”的要求，严格要求自己，始终持续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之，三年来，我在工作上取得了必须成绩，理论水平、工作潜力和自身修养有了必须提高。但距领导和同志们的要求还有不少的差距：一是政治理论学习的系统性和深度还不够，个性是具体事务性工作多的时候，对自己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公务员年度考核工作总结主要做法篇十一</w:t>
      </w:r>
    </w:p>
    <w:p>
      <w:pPr>
        <w:ind w:left="0" w:right="0" w:firstLine="560"/>
        <w:spacing w:before="450" w:after="450" w:line="312" w:lineRule="auto"/>
      </w:pPr>
      <w:r>
        <w:rPr>
          <w:rFonts w:ascii="宋体" w:hAnsi="宋体" w:eastAsia="宋体" w:cs="宋体"/>
          <w:color w:val="000"/>
          <w:sz w:val="28"/>
          <w:szCs w:val="28"/>
        </w:rPr>
        <w:t xml:space="preserve">201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公务员年度考核工作总结主要做法篇十二</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公务员年度考核工作总结主要做法篇十三</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公务员年度考核工作总结主要做法篇十四</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年3月来到**镇，刚开始是从事农业生产统计报表工作，不久兼任司法所司法助理员，从**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公务员年度考核工作总结主要做法篇十五</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x年了。这x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月份配合区政府组织各街镇和有关委局召开了全区规划编制工作会议，对规划编制工作进行了动员和具体部署，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公务员年度考核工作总结主要做法篇十六</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一、用心向党组织靠拢，培养党性，政治思想觉悟进一步提高。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公务员年度考核工作总结主要做法篇十七</w:t>
      </w:r>
    </w:p>
    <w:p>
      <w:pPr>
        <w:ind w:left="0" w:right="0" w:firstLine="560"/>
        <w:spacing w:before="450" w:after="450" w:line="312" w:lineRule="auto"/>
      </w:pPr>
      <w:r>
        <w:rPr>
          <w:rFonts w:ascii="宋体" w:hAnsi="宋体" w:eastAsia="宋体" w:cs="宋体"/>
          <w:color w:val="000"/>
          <w:sz w:val="28"/>
          <w:szCs w:val="28"/>
        </w:rPr>
        <w:t xml:space="preserve">_年，我坚持以_重要思想和科学发展观为指导，认真完成了各项工作任务。现总结如下：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_大及_届三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公务员年度考核工作总结会议 公务员年度考核工作总结主要做法篇十八</w:t>
      </w:r>
    </w:p>
    <w:p>
      <w:pPr>
        <w:ind w:left="0" w:right="0" w:firstLine="560"/>
        <w:spacing w:before="450" w:after="450" w:line="312" w:lineRule="auto"/>
      </w:pPr>
      <w:r>
        <w:rPr>
          <w:rFonts w:ascii="宋体" w:hAnsi="宋体" w:eastAsia="宋体" w:cs="宋体"/>
          <w:color w:val="000"/>
          <w:sz w:val="28"/>
          <w:szCs w:val="28"/>
        </w:rPr>
        <w:t xml:space="preserve">时光荏苒、日月如梭，不知不觉间，鼠年已逝、鼠年降临，真是时不我待!20xx年，是我走出大学校院、踏入社会的第一年，也是注定要在我人生中留下浓重一笔的一年;正是这一年，我从一个充满抱负的学生成长为了一名努力把抱负变为现实的国家公务员，正是这一年，我感受到了真真 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 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 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 “革命的理论指导革命的行动”，为了更好地指导今后的工作行为，我更加注重了理论知识的学习，在重新巩固学校书本上学习的马列主义、毛泽东思想、邓小平理论的基础上，又认真学习了重大时事*理论，重点学习了“三个代表”重要思想;党的xx届四中全会《中共中央关于加强党的执政能力建设的决定》出台后，在支部和同志们的帮助下，我又对其进行了系统的学习，并及时撰写学习心得体会与同志们交流，通过学习，丰富了自己的*理论，提高了思想认识，不断在学习中 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 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 为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(二)在监察室工作期间，针对其原则性、理论性强的特点，我重点学习了《中国*党党内监督条例(试行)》、《中国*党纪律处分条例》等相关知识，加强自己的党性修养，并接听、收到、接待了多次投诉教育乱收费 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 办教育的调研报告》，并报市政府及省教育厅，为其制定出台政策提供了依据。</w:t>
      </w:r>
    </w:p>
    <w:p>
      <w:pPr>
        <w:ind w:left="0" w:right="0" w:firstLine="560"/>
        <w:spacing w:before="450" w:after="450" w:line="312" w:lineRule="auto"/>
      </w:pPr>
      <w:r>
        <w:rPr>
          <w:rFonts w:ascii="宋体" w:hAnsi="宋体" w:eastAsia="宋体" w:cs="宋体"/>
          <w:color w:val="000"/>
          <w:sz w:val="28"/>
          <w:szCs w:val="28"/>
        </w:rPr>
        <w:t xml:space="preserve">为确保民办教育的稳定、规范发展，起草下发了《##市教育局关于切实做好全市民办教育机构安全卫生工作的紧急通知》(濮教〔20xx〕112号)、《市教育局关于对全市民办教育机构进行清理整顿的通知》、《市教育局关于开展20xx年度民办教育机构年检工作的通知》(濮教〔20xx〕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 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 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 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总之，我的20xx年可以用一句话来概括：在学习中成长，在成长中学习。</w:t>
      </w:r>
    </w:p>
    <w:p>
      <w:pPr>
        <w:ind w:left="0" w:right="0" w:firstLine="560"/>
        <w:spacing w:before="450" w:after="450" w:line="312" w:lineRule="auto"/>
      </w:pPr>
      <w:r>
        <w:rPr>
          <w:rFonts w:ascii="宋体" w:hAnsi="宋体" w:eastAsia="宋体" w:cs="宋体"/>
          <w:color w:val="000"/>
          <w:sz w:val="28"/>
          <w:szCs w:val="28"/>
        </w:rPr>
        <w:t xml:space="preserve">20xx已经成为了历史，俗话说得好：过去的就让它过去吧，“往者不可谏，来者犹可追”，新的一年意味着新的起点、新的机遇、新的挑战，我决心好好把握20xx，再接再厉，更上一层楼，努力打开一个工作新局 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2024-10-06T05:06:43+08:00</dcterms:created>
  <dcterms:modified xsi:type="dcterms:W3CDTF">2024-10-06T05:06:43+08:00</dcterms:modified>
</cp:coreProperties>
</file>

<file path=docProps/custom.xml><?xml version="1.0" encoding="utf-8"?>
<Properties xmlns="http://schemas.openxmlformats.org/officeDocument/2006/custom-properties" xmlns:vt="http://schemas.openxmlformats.org/officeDocument/2006/docPropsVTypes"/>
</file>