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最新骨科医生年度总结(16篇)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骨科医生年度总结篇一</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医`学教育网搜集整理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四、积极引进和运用新技术，今年加大了对pph手术的推广和运医学`教育网搜集整理用，引进了微波治疗仪，在保证疗效的基础上积极寻求新的手术方法，总结临床经验，切实让病人花最少的钱得到最好的效果。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骨科医生年度总结篇二</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骨科医生年度总结篇三</w:t>
      </w:r>
    </w:p>
    <w:p>
      <w:pPr>
        <w:ind w:left="0" w:right="0" w:firstLine="560"/>
        <w:spacing w:before="450" w:after="450" w:line="312" w:lineRule="auto"/>
      </w:pPr>
      <w:r>
        <w:rPr>
          <w:rFonts w:ascii="宋体" w:hAnsi="宋体" w:eastAsia="宋体" w:cs="宋体"/>
          <w:color w:val="000"/>
          <w:sz w:val="28"/>
          <w:szCs w:val="28"/>
        </w:rPr>
        <w:t xml:space="preserve">作为骨科副主任的两年期间，本人认真履行主任职责，较好地完成了上级下达的各项指标，现从三方面述职如下：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2、求真务实，不断开创工作新局面。</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骨科的工作就是“无规律”、“不由自主”，一年到头都忙忙碌碌，加班加点连轴转，没有脚踏实地的作风，没有无私奉献的精神，真是难以胜任工作。甘于奉献、诚实敬业是外科工作的必备人格素质。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两年来，本人踏踏实实地做好上级领导交给的各项任务，不靠一时的热情和冲动，坚持每天从零开始，以积极热情地态度投入工作，只要工作需要，从不计较个人得失。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6、科室与医院的关系是局部与整体的关系。医院的发展建立在各科室发展的基础上，但各科室的发展又以医院总体发展为依托。</w:t>
      </w:r>
    </w:p>
    <w:p>
      <w:pPr>
        <w:ind w:left="0" w:right="0" w:firstLine="560"/>
        <w:spacing w:before="450" w:after="450" w:line="312" w:lineRule="auto"/>
      </w:pPr>
      <w:r>
        <w:rPr>
          <w:rFonts w:ascii="宋体" w:hAnsi="宋体" w:eastAsia="宋体" w:cs="宋体"/>
          <w:color w:val="000"/>
          <w:sz w:val="28"/>
          <w:szCs w:val="28"/>
        </w:rPr>
        <w:t xml:space="preserve">如果没有医院的总体发展，科室的发展就将成为无源之水，无本之木。好比一局围棋，要有良好的总体布局，局部的胜利才会对全局有意义，围棋中光顾了局部取胜而失去整局的例子不胜枚举。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我相信大家，各位同仁以大局为重，辩证地处理好“小我”与“大我”的关系。我科有值班同志放弃值班后应有的休息时间，长期投入到医疗工作中，值得表扬。</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骨科医生年度总结篇四</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骨科医生年度总结篇五</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胡*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骨科医生年度总结篇六</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骨科医生年度总结篇七</w:t>
      </w:r>
    </w:p>
    <w:p>
      <w:pPr>
        <w:ind w:left="0" w:right="0" w:firstLine="560"/>
        <w:spacing w:before="450" w:after="450" w:line="312" w:lineRule="auto"/>
      </w:pPr>
      <w:r>
        <w:rPr>
          <w:rFonts w:ascii="宋体" w:hAnsi="宋体" w:eastAsia="宋体" w:cs="宋体"/>
          <w:color w:val="000"/>
          <w:sz w:val="28"/>
          <w:szCs w:val="28"/>
        </w:rPr>
        <w:t xml:space="preserve">一、牢固树立\"一切为病员服务\"的理念，加强医患沟通，用\"八荣八耻\"的标准规范自己的言行，不断提高思想道德修养，认真开展自我批评，坚决抵制不正之风。在院领导及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认真学习岗位职责、核心制度，并严格按照职责、医学教育网搜集整理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大型医疗设备以及开展的新项目、新业务等，增强了整体知名度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工作中，一切以病人为中心，全心全意为病人着想，本着\"节约、节省、高效\"的原则，为病人选择最佳的治疗方案。在科主任的领导下，业务上秉承过去的优良传统和作风，认真学习，勤于总结，努力提高自身的业务水平，不断加强业务理论学习，通过学习订阅的业务杂志及书刊，丰富了自己的理论知识;通过各种培训和业务专业讲座，及参加医院组织的新的医疗知识、技术和相关理论的学习，开阔了视野，扩大了知识面。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新的一年，要更加善于学习，善于总结，与时俱进，学习更新更好的医疗技术，争取比20__年在业务范围拓展上、在医疗工作执行力上以及在团结同事提高科室集体医疗水平积极贡献自己的力量，造福社会，造福病人的同时，完善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骨科医生年度总结篇八</w:t>
      </w:r>
    </w:p>
    <w:p>
      <w:pPr>
        <w:ind w:left="0" w:right="0" w:firstLine="560"/>
        <w:spacing w:before="450" w:after="450" w:line="312" w:lineRule="auto"/>
      </w:pPr>
      <w:r>
        <w:rPr>
          <w:rFonts w:ascii="宋体" w:hAnsi="宋体" w:eastAsia="宋体" w:cs="宋体"/>
          <w:color w:val="000"/>
          <w:sz w:val="28"/>
          <w:szCs w:val="28"/>
        </w:rPr>
        <w:t xml:space="preserve">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在技术气力方面，走在市前列行医路上，几多艰辛，几多欢欣，送走一批病人，又迎来一批患者，时光就在这迎来送走中渐渐消逝。纵浪天地，大化任求，不为良相，愿为良医。春色进帘全不觉，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骨科医生年度总结篇九</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骨科医生年度总结篇十</w:t>
      </w:r>
    </w:p>
    <w:p>
      <w:pPr>
        <w:ind w:left="0" w:right="0" w:firstLine="560"/>
        <w:spacing w:before="450" w:after="450" w:line="312" w:lineRule="auto"/>
      </w:pPr>
      <w:r>
        <w:rPr>
          <w:rFonts w:ascii="宋体" w:hAnsi="宋体" w:eastAsia="宋体" w:cs="宋体"/>
          <w:color w:val="000"/>
          <w:sz w:val="28"/>
          <w:szCs w:val="28"/>
        </w:rPr>
        <w:t xml:space="preserve">20--年全年即将结束，在这一年里，科室坚持贯彻医院精神，按照医院发展思路，以科室年度计划为“线”，执行医院领导指示。这一年来，取得了一定成绩，同时也存在一定的不足。现总结如下：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骨科医生年度总结篇十一</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2020xx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骨科医生年度总结篇十二</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w:t>
      </w:r>
    </w:p>
    <w:p>
      <w:pPr>
        <w:ind w:left="0" w:right="0" w:firstLine="560"/>
        <w:spacing w:before="450" w:after="450" w:line="312" w:lineRule="auto"/>
      </w:pPr>
      <w:r>
        <w:rPr>
          <w:rFonts w:ascii="宋体" w:hAnsi="宋体" w:eastAsia="宋体" w:cs="宋体"/>
          <w:color w:val="000"/>
          <w:sz w:val="28"/>
          <w:szCs w:val="28"/>
        </w:rPr>
        <w:t xml:space="preserve">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w:t>
      </w:r>
    </w:p>
    <w:p>
      <w:pPr>
        <w:ind w:left="0" w:right="0" w:firstLine="560"/>
        <w:spacing w:before="450" w:after="450" w:line="312" w:lineRule="auto"/>
      </w:pPr>
      <w:r>
        <w:rPr>
          <w:rFonts w:ascii="宋体" w:hAnsi="宋体" w:eastAsia="宋体" w:cs="宋体"/>
          <w:color w:val="000"/>
          <w:sz w:val="28"/>
          <w:szCs w:val="28"/>
        </w:rPr>
        <w:t xml:space="preserve">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___教授，独创采用腕“休息位”固定法治疗__氏骨折12例获显著疗效，解决了___氏骨折复位后不易固定的难题，自创“划船法”治疗粘连性肩周炎68例，方法简便实用，疗效显著，并在《___》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_大学医学院就读中医本科，致力于软组织损伤的中医辩证治疗，尤其在膝关节疾病等软组织损伤方面有独特见解及较强的诊治能力，利用手法加局部外敷、中药熏洗等方法治疗膝关节病变100余例，取得良好效果，并在《__》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20__年本人受聘___社区卫生工作站组长，勤于学习，以身作则，多次组织本站职工参加院内业务学习，提高社区服务水平。</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在经过长期的实践之后，我觉得很有必要，把自己在实践中学到的学下来，留作参考。本人于20__年3月在《__大学学报》发表省级论文：《__》。20__年6月还发表论文两篇，《__》和《__》。</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骨科医生年度总结篇十三</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骨科医生年度总结篇十四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骨科医生年度总结篇十五</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本人坚持以xx大精神以及“三个代表“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骨科医生年度总结篇十六</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2024-10-06T07:53:15+08:00</dcterms:created>
  <dcterms:modified xsi:type="dcterms:W3CDTF">2024-10-06T07:53:15+08:00</dcterms:modified>
</cp:coreProperties>
</file>

<file path=docProps/custom.xml><?xml version="1.0" encoding="utf-8"?>
<Properties xmlns="http://schemas.openxmlformats.org/officeDocument/2006/custom-properties" xmlns:vt="http://schemas.openxmlformats.org/officeDocument/2006/docPropsVTypes"/>
</file>