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最新第四季度工作总结 教师第四季度工作总结(7篇)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教师第四季度工作总结篇一</w:t>
      </w:r>
    </w:p>
    <w:p>
      <w:pPr>
        <w:ind w:left="0" w:right="0" w:firstLine="560"/>
        <w:spacing w:before="450" w:after="450" w:line="312" w:lineRule="auto"/>
      </w:pPr>
      <w:r>
        <w:rPr>
          <w:rFonts w:ascii="宋体" w:hAnsi="宋体" w:eastAsia="宋体" w:cs="宋体"/>
          <w:color w:val="000"/>
          <w:sz w:val="28"/>
          <w:szCs w:val="28"/>
        </w:rPr>
        <w:t xml:space="preserve">20__年安全工作开展情况</w:t>
      </w:r>
    </w:p>
    <w:p>
      <w:pPr>
        <w:ind w:left="0" w:right="0" w:firstLine="560"/>
        <w:spacing w:before="450" w:after="450" w:line="312" w:lineRule="auto"/>
      </w:pPr>
      <w:r>
        <w:rPr>
          <w:rFonts w:ascii="宋体" w:hAnsi="宋体" w:eastAsia="宋体" w:cs="宋体"/>
          <w:color w:val="000"/>
          <w:sz w:val="28"/>
          <w:szCs w:val="28"/>
        </w:rPr>
        <w:t xml:space="preserve">1、提高认识，强化管控，安全生产形势持续稳定。</w:t>
      </w:r>
    </w:p>
    <w:p>
      <w:pPr>
        <w:ind w:left="0" w:right="0" w:firstLine="560"/>
        <w:spacing w:before="450" w:after="450" w:line="312" w:lineRule="auto"/>
      </w:pPr>
      <w:r>
        <w:rPr>
          <w:rFonts w:ascii="宋体" w:hAnsi="宋体" w:eastAsia="宋体" w:cs="宋体"/>
          <w:color w:val="000"/>
          <w:sz w:val="28"/>
          <w:szCs w:val="28"/>
        </w:rPr>
        <w:t xml:space="preserve">今年以来，面对严峻的经济形势与困难挑战，我们牢固树立“越是困难越要抓好安全”的理念，教育员工认清形势，转变观念，做好打硬仗的准备，树立艰苦奋斗、连续作战的思想，坚定知难而进、顽强拼搏的信念，履行雷厉风行、执行到位的作风，以时不我待只争朝夕的精神，确保全年安全目标的顺利实现。认真贯彻落实1月6日全国和全省安全生产电视电话会议精神，结合上级文件指示精神，制定下发了《关于做好20__年安全工作的意见》等一系列安全文件。严格执行公司安全办公会制度，共组织召开了32次安全办公会议，对安全生产中遇到的问题进行研究，对下步工作进行部署。同时，利用网络、板报、安全活动日、班前会等载体，认真学习宣贯企业安全生产责任体系“五落实五到位规定”、企业安全生产应急管理“九条规定”、用人单位职业病危害防治“八条规定”等系列法规、规定，并根据新《安全生产法》及现场实际，修改完善了公司安全管理制度及操作规程，依据国标《化学品生产单位特殊作业安全规范》要求，对特殊作业证进行了更新，从制度上进一步促进员工正确处理安全与生产的关系，把“安全第一、预防为主、综合治理”的方针落实到企业生产经营活动中的各个环节，为全公司20__年安全目标开好头、起好步提供了制度保障。</w:t>
      </w:r>
    </w:p>
    <w:p>
      <w:pPr>
        <w:ind w:left="0" w:right="0" w:firstLine="560"/>
        <w:spacing w:before="450" w:after="450" w:line="312" w:lineRule="auto"/>
      </w:pPr>
      <w:r>
        <w:rPr>
          <w:rFonts w:ascii="宋体" w:hAnsi="宋体" w:eastAsia="宋体" w:cs="宋体"/>
          <w:color w:val="000"/>
          <w:sz w:val="28"/>
          <w:szCs w:val="28"/>
        </w:rPr>
        <w:t xml:space="preserve">2、落实责任，强化考核，安全责任意识不断深化。</w:t>
      </w:r>
    </w:p>
    <w:p>
      <w:pPr>
        <w:ind w:left="0" w:right="0" w:firstLine="560"/>
        <w:spacing w:before="450" w:after="450" w:line="312" w:lineRule="auto"/>
      </w:pPr>
      <w:r>
        <w:rPr>
          <w:rFonts w:ascii="宋体" w:hAnsi="宋体" w:eastAsia="宋体" w:cs="宋体"/>
          <w:color w:val="000"/>
          <w:sz w:val="28"/>
          <w:szCs w:val="28"/>
        </w:rPr>
        <w:t xml:space="preserve">责任是安全之魂，世间万事成于严、作于实。按照《企业安全生产主体责任规定》，进一步完善了安全生产责任制度，年初根据上级工作安排，公司主要负责人签订了企业安全生产承诺书，各层级签订了安全责任状，形成了一级抓一级、层层抓落实，纵向到底、横向到边的安全生产网络。下半年，在全公司上下开展了安全责任重温活动，严格落实年初签订的安全责任状条款，重新明确了各层级管理人员的责任，将各级管理人员制止“三违”指标、罚款指标及值班带班制度落实情况与工资挂钩，真正发挥了经济杠杆的调节作用，各级管理人员的履责意识得到了进一步提升。</w:t>
      </w:r>
    </w:p>
    <w:p>
      <w:pPr>
        <w:ind w:left="0" w:right="0" w:firstLine="560"/>
        <w:spacing w:before="450" w:after="450" w:line="312" w:lineRule="auto"/>
      </w:pPr>
      <w:r>
        <w:rPr>
          <w:rFonts w:ascii="宋体" w:hAnsi="宋体" w:eastAsia="宋体" w:cs="宋体"/>
          <w:color w:val="000"/>
          <w:sz w:val="28"/>
          <w:szCs w:val="28"/>
        </w:rPr>
        <w:t xml:space="preserve">3、统筹规划，细化措施，安全系列活动成效显著。</w:t>
      </w:r>
    </w:p>
    <w:p>
      <w:pPr>
        <w:ind w:left="0" w:right="0" w:firstLine="560"/>
        <w:spacing w:before="450" w:after="450" w:line="312" w:lineRule="auto"/>
      </w:pPr>
      <w:r>
        <w:rPr>
          <w:rFonts w:ascii="宋体" w:hAnsi="宋体" w:eastAsia="宋体" w:cs="宋体"/>
          <w:color w:val="000"/>
          <w:sz w:val="28"/>
          <w:szCs w:val="28"/>
        </w:rPr>
        <w:t xml:space="preserve">精心打造企业安全文化，是搞好安全生产的必要前提。在安全生产实践中，我们把安全文化建设渗透到生产的全过程，达到了“物化于行、内化于心、外化于形”的效果，营造了“人人讲安全、时时讲遵章、处处有提醒、层层有关怀”的安全文化氛围。一是根据上级《关于全面开展“五查五反五整治”活动的通知》要求，重新审视我们面临的严峻形势，成立了活动领导小组，明确了工作思路，开展了系列安全检查活动，切实增强了忧患意识、“红线”意识和责任意识。二是认真落实市安委会工作安排，于三月份开展了“安全生产责任落实月”活动，组织了“生命至上、安全为天”征文比赛，进一步浓厚了安全生产氛围。三是大力开展了“安全生产月”活动，提前制订了活动方案，先后举办了“安全生产月”活动启动仪式、主题签名、安全征文及“安全生产有奖知识现场问答”等活动，积极选派人员参加市举办的安全生产法律法规电视知识竞赛，进一步浓厚了安全氛围。</w:t>
      </w:r>
    </w:p>
    <w:p>
      <w:pPr>
        <w:ind w:left="0" w:right="0" w:firstLine="560"/>
        <w:spacing w:before="450" w:after="450" w:line="312" w:lineRule="auto"/>
      </w:pPr>
      <w:r>
        <w:rPr>
          <w:rFonts w:ascii="宋体" w:hAnsi="宋体" w:eastAsia="宋体" w:cs="宋体"/>
          <w:color w:val="000"/>
          <w:sz w:val="28"/>
          <w:szCs w:val="28"/>
        </w:rPr>
        <w:t xml:space="preserve">4、多措并举，强化执行，安全管理水平逐步提升。</w:t>
      </w:r>
    </w:p>
    <w:p>
      <w:pPr>
        <w:ind w:left="0" w:right="0" w:firstLine="560"/>
        <w:spacing w:before="450" w:after="450" w:line="312" w:lineRule="auto"/>
      </w:pPr>
      <w:r>
        <w:rPr>
          <w:rFonts w:ascii="宋体" w:hAnsi="宋体" w:eastAsia="宋体" w:cs="宋体"/>
          <w:color w:val="000"/>
          <w:sz w:val="28"/>
          <w:szCs w:val="28"/>
        </w:rPr>
        <w:t xml:space="preserve">一是实施安全检查不断线。我们在安全检查上始终坚持走动查、突击查、回头查、交叉查，</w:t>
      </w:r>
    </w:p>
    <w:p>
      <w:pPr>
        <w:ind w:left="0" w:right="0" w:firstLine="560"/>
        <w:spacing w:before="450" w:after="450" w:line="312" w:lineRule="auto"/>
      </w:pPr>
      <w:r>
        <w:rPr>
          <w:rFonts w:ascii="宋体" w:hAnsi="宋体" w:eastAsia="宋体" w:cs="宋体"/>
          <w:color w:val="000"/>
          <w:sz w:val="28"/>
          <w:szCs w:val="28"/>
        </w:rPr>
        <w:t xml:space="preserve">不搞形式、不走过场，截至目前，共组织安全综合检查31次，查出的问题均按照“五落实”要求进行了整改验收，确保了问题整改不留死角。二是治理安全隐患不手软。紧紧围绕“人、机、物、环、管、法”六个方面，执行好“班组一班一排查、车间一周一排查、公司一月一排查”措施，及时排查出与季节、现场作业环境变化相关的隐患，确保做到“五落实”，把各项隐患消灭在萌芽状态。三是突出抓好班组建设不放松。强力推进班组建设的基础工程和“基因”工程，把班组制度建设放在更加突出的位置，全面推行班组自治，突出抓好班组长选拔、班组长培训、班组成员素质提高三项工作，成功举办了班组长论坛活动，邀请优秀班组长分享自己的管理经验和心得体会，提高了班组长整体素质，夯实了安全发展根基。四是完善风险预控举措不懈怠。将“一想二看三改四干”真正融入到日常工作中去，加强对岗前、岗中风险排查，实行现场交接班，告知安全注意事项，确保了员工上标准岗、干标准活。</w:t>
      </w:r>
    </w:p>
    <w:p>
      <w:pPr>
        <w:ind w:left="0" w:right="0" w:firstLine="560"/>
        <w:spacing w:before="450" w:after="450" w:line="312" w:lineRule="auto"/>
      </w:pPr>
      <w:r>
        <w:rPr>
          <w:rFonts w:ascii="宋体" w:hAnsi="宋体" w:eastAsia="宋体" w:cs="宋体"/>
          <w:color w:val="000"/>
          <w:sz w:val="28"/>
          <w:szCs w:val="28"/>
        </w:rPr>
        <w:t xml:space="preserve">5、制定措施，强化落实，特殊时期秩序持续稳定。</w:t>
      </w:r>
    </w:p>
    <w:p>
      <w:pPr>
        <w:ind w:left="0" w:right="0" w:firstLine="560"/>
        <w:spacing w:before="450" w:after="450" w:line="312" w:lineRule="auto"/>
      </w:pPr>
      <w:r>
        <w:rPr>
          <w:rFonts w:ascii="宋体" w:hAnsi="宋体" w:eastAsia="宋体" w:cs="宋体"/>
          <w:color w:val="000"/>
          <w:sz w:val="28"/>
          <w:szCs w:val="28"/>
        </w:rPr>
        <w:t xml:space="preserve">为扎实做好雨季“三防”和冬季“四防”工作，我们实施了恶劣天气领导干部双岗值班制度，要求各单位在大雪、大雨等恶劣天气尽量停止用电作业、登高作业、高空巡检等工作。加强了节假日和抗战胜利70周年大阅兵等政治敏感期的安全管控力度，严格落实好公司领导带班、值班制度，重点加强岗前排查和中夜班薄弱时段管理，做好酒精检测工作，密切关注当班人员精神状态，坚决杜绝“三类人”上岗。系统检修的安全、顺利开展与否，关系到下一循环的生产状况好坏，绝对不能掉以轻心、麻痹大意。为此，我们严把检修项目安全技术措施的制定、审核、学习、落实等各个关口，对作业人员、现场监护人员进行了检修专项培训和考试，作业前对施工人员进行技术交底，严格按照“四个必须”要求对外委施工队伍进行管理，查资质、签协议、细培训、严监护，特别是加强了属地管理，施工队伍在谁的责任范围施工，责任区单位必须指派技术员以上的管理人员现场盯靠。系统开汽前成立了领导小组，编制了《安全条件确认表》并逐项进行检查确认，迎接了市安监局及专家检查，及时报送了《企业开车报告》，最终圆满完成了检修任务。</w:t>
      </w:r>
    </w:p>
    <w:p>
      <w:pPr>
        <w:ind w:left="0" w:right="0" w:firstLine="560"/>
        <w:spacing w:before="450" w:after="450" w:line="312" w:lineRule="auto"/>
      </w:pPr>
      <w:r>
        <w:rPr>
          <w:rFonts w:ascii="宋体" w:hAnsi="宋体" w:eastAsia="宋体" w:cs="宋体"/>
          <w:color w:val="000"/>
          <w:sz w:val="28"/>
          <w:szCs w:val="28"/>
        </w:rPr>
        <w:t xml:space="preserve">6、强化培训，务求实效，全员安全素质稳步提升。</w:t>
      </w:r>
    </w:p>
    <w:p>
      <w:pPr>
        <w:ind w:left="0" w:right="0" w:firstLine="560"/>
        <w:spacing w:before="450" w:after="450" w:line="312" w:lineRule="auto"/>
      </w:pPr>
      <w:r>
        <w:rPr>
          <w:rFonts w:ascii="宋体" w:hAnsi="宋体" w:eastAsia="宋体" w:cs="宋体"/>
          <w:color w:val="000"/>
          <w:sz w:val="28"/>
          <w:szCs w:val="28"/>
        </w:rPr>
        <w:t xml:space="preserve">我公司始终坚持“培训、管理、装备”并重的原则，坚持把安全培训工作当成建立安全生产长效机制的重要措施之一来抓，全员、全方位地开展好安全培训工作。一是加强全员教育培训。截至目前，共计培训员工4552人次，其中组织开展了厂级安全法律法规、消防、职业卫生、应急等15期培训，培训员工2775人次；组织车间级培训41次，培训员工1739人次；完成二级培训38人次（其中复训24人次，初训14人次）。上述培训均按照“一期一档”制度要求进行了存档管理，并建立了员工安全教育培训记录台账。二是提高安全意识和技能。各车间利用班前会、安全活动日时间，将上级政策、文件精神、具体要求传达到每位员工，并充分利用以师带徒、现场确认等方式，进一步做实“手指口述”工作，切实提高了员工操作技能。三是开展案例警示教育。按照“一厂出事故，万厂受教育；一地有隐患，全国受警示”的要求，认真吸取了天津瑞海“8.12”事故教训，组织观看了《违章作业害人害己》事故警示片，并利用安全办公会、安全活动日、班前会等载体，反复为员工讲解事故带来的惨痛教训，让员工谈感受，使案例警示教育活动成为一次震撼心灵的思想洗礼。</w:t>
      </w:r>
    </w:p>
    <w:p>
      <w:pPr>
        <w:ind w:left="0" w:right="0" w:firstLine="560"/>
        <w:spacing w:before="450" w:after="450" w:line="312" w:lineRule="auto"/>
      </w:pPr>
      <w:r>
        <w:rPr>
          <w:rFonts w:ascii="宋体" w:hAnsi="宋体" w:eastAsia="宋体" w:cs="宋体"/>
          <w:color w:val="000"/>
          <w:sz w:val="28"/>
          <w:szCs w:val="28"/>
        </w:rPr>
        <w:t xml:space="preserve">7、源头管理，防患未然，应急处置能力不断提升。</w:t>
      </w:r>
    </w:p>
    <w:p>
      <w:pPr>
        <w:ind w:left="0" w:right="0" w:firstLine="560"/>
        <w:spacing w:before="450" w:after="450" w:line="312" w:lineRule="auto"/>
      </w:pPr>
      <w:r>
        <w:rPr>
          <w:rFonts w:ascii="宋体" w:hAnsi="宋体" w:eastAsia="宋体" w:cs="宋体"/>
          <w:color w:val="000"/>
          <w:sz w:val="28"/>
          <w:szCs w:val="28"/>
        </w:rPr>
        <w:t xml:space="preserve">一是强化队伍建设。建设一支快速、高效、高质的应急救援队伍是应急工作的根本，我们在成员选取上采取了精英化策略，挑选了一些专业较强的人员组建了公司兼职应急队伍，邀请救护大队专业人士进行了紧急处置培训，应急队员24小时手机开机，应急响应随叫随到。二是加强实战演练。针对公司生产实际，组织了消防、雨季“三防”及紧急撤人应急演练，提高了全员应对突发事件的及时、即时处理能力。各车间组织员工学习了紧急停电、火灾、风暴潮专项应急预案，并以班组为单位，不定期开展了应急演练活动。三是加强消防管理。聘请市电气检测机构对厂区辅助用房电气设施进行了检测，并与专业机构签订了消防自动报警</w:t>
      </w:r>
    </w:p>
    <w:p>
      <w:pPr>
        <w:ind w:left="0" w:right="0" w:firstLine="560"/>
        <w:spacing w:before="450" w:after="450" w:line="312" w:lineRule="auto"/>
      </w:pPr>
      <w:r>
        <w:rPr>
          <w:rFonts w:ascii="宋体" w:hAnsi="宋体" w:eastAsia="宋体" w:cs="宋体"/>
          <w:color w:val="000"/>
          <w:sz w:val="28"/>
          <w:szCs w:val="28"/>
        </w:rPr>
        <w:t xml:space="preserve">系统维保合同，每月对消防报警系统进行检查维护。同时，我们每月组织各车间、部室对厂区建筑消防设施进行自检，并组织消防专项检查，对发现的问题及时进行整改，防患于未然。</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教师第四季度工作总结篇三</w:t>
      </w:r>
    </w:p>
    <w:p>
      <w:pPr>
        <w:ind w:left="0" w:right="0" w:firstLine="560"/>
        <w:spacing w:before="450" w:after="450" w:line="312" w:lineRule="auto"/>
      </w:pPr>
      <w:r>
        <w:rPr>
          <w:rFonts w:ascii="宋体" w:hAnsi="宋体" w:eastAsia="宋体" w:cs="宋体"/>
          <w:color w:val="000"/>
          <w:sz w:val="28"/>
          <w:szCs w:val="28"/>
        </w:rPr>
        <w:t xml:space="preserve">一、完成20__年度财政部门决算、土地整理项目收支财务决算、财政供养人员信息系统数据库和矿产资源补偿费专用票据、决算报表以及20__年度各项财务统计报表月报、季报审核、汇总、上报工作；并获得自治区国土资源厅20__年度矿产资源补偿费征收入库财务决算编报先进单位表彰。</w:t>
      </w:r>
    </w:p>
    <w:p>
      <w:pPr>
        <w:ind w:left="0" w:right="0" w:firstLine="560"/>
        <w:spacing w:before="450" w:after="450" w:line="312" w:lineRule="auto"/>
      </w:pPr>
      <w:r>
        <w:rPr>
          <w:rFonts w:ascii="宋体" w:hAnsi="宋体" w:eastAsia="宋体" w:cs="宋体"/>
          <w:color w:val="000"/>
          <w:sz w:val="28"/>
          <w:szCs w:val="28"/>
        </w:rPr>
        <w:t xml:space="preserve">二、积极配合地区财政局推广应用“财政一体化信息系统”，完成国库集中支付、非税收入、人事工资统一发放、政府采购管理、公务卡管理系统数据的对接、录入核定等数据过渡工作；1-3月全面使用新系统审批工资、上报每月用款计划、办理日常财务报销及各项津贴补贴的发放工作，使“财政一体化信息系统”正常运行。</w:t>
      </w:r>
    </w:p>
    <w:p>
      <w:pPr>
        <w:ind w:left="0" w:right="0" w:firstLine="560"/>
        <w:spacing w:before="450" w:after="450" w:line="312" w:lineRule="auto"/>
      </w:pPr>
      <w:r>
        <w:rPr>
          <w:rFonts w:ascii="宋体" w:hAnsi="宋体" w:eastAsia="宋体" w:cs="宋体"/>
          <w:color w:val="000"/>
          <w:sz w:val="28"/>
          <w:szCs w:val="28"/>
        </w:rPr>
        <w:t xml:space="preserve">三、严格执行“收支两条线”规定，截至3月底共收缴非税收入13.31万元；征缴矿产资源补偿费1310.04万元，比上年(1163.9万元)同期增长146.14万元，增长13%。征缴煤炭资源地方经济发展费16万元，没有转移和截留收入，坐收坐支、公款私存和私设“小金库”等违纪行为。</w:t>
      </w:r>
    </w:p>
    <w:p>
      <w:pPr>
        <w:ind w:left="0" w:right="0" w:firstLine="560"/>
        <w:spacing w:before="450" w:after="450" w:line="312" w:lineRule="auto"/>
      </w:pPr>
      <w:r>
        <w:rPr>
          <w:rFonts w:ascii="宋体" w:hAnsi="宋体" w:eastAsia="宋体" w:cs="宋体"/>
          <w:color w:val="000"/>
          <w:sz w:val="28"/>
          <w:szCs w:val="28"/>
        </w:rPr>
        <w:t xml:space="preserve">四、配合中介机构提交土地整理项目竣工财务决算和审计资料，为土地整理项目初验做好准备工作。</w:t>
      </w:r>
    </w:p>
    <w:p>
      <w:pPr>
        <w:ind w:left="0" w:right="0" w:firstLine="560"/>
        <w:spacing w:before="450" w:after="450" w:line="312" w:lineRule="auto"/>
      </w:pPr>
      <w:r>
        <w:rPr>
          <w:rFonts w:ascii="宋体" w:hAnsi="宋体" w:eastAsia="宋体" w:cs="宋体"/>
          <w:color w:val="000"/>
          <w:sz w:val="28"/>
          <w:szCs w:val="28"/>
        </w:rPr>
        <w:t xml:space="preserve">五、及时办理公积金、社保资金的转入、提取、合并、补缴手续，确保职工个人公积金、社保账户资金正常使用。按照地区社保局办理社会保障卡的要求，完成局机关在职人员资料信息的确认、提交和审核，保障办卡前期工作顺利完成，基础信息真实有效。</w:t>
      </w:r>
    </w:p>
    <w:p>
      <w:pPr>
        <w:ind w:left="0" w:right="0" w:firstLine="560"/>
        <w:spacing w:before="450" w:after="450" w:line="312" w:lineRule="auto"/>
      </w:pPr>
      <w:r>
        <w:rPr>
          <w:rFonts w:ascii="宋体" w:hAnsi="宋体" w:eastAsia="宋体" w:cs="宋体"/>
          <w:color w:val="000"/>
          <w:sz w:val="28"/>
          <w:szCs w:val="28"/>
        </w:rPr>
        <w:t xml:space="preserve">六、对20__年以来固定资产进行清查，以掌握固定资产卡片的实有数量，查明有无丢失、毁损或未入帐的固定资产，做好资产清查工作的档案整理、归档工作。</w:t>
      </w:r>
    </w:p>
    <w:p>
      <w:pPr>
        <w:ind w:left="0" w:right="0" w:firstLine="560"/>
        <w:spacing w:before="450" w:after="450" w:line="312" w:lineRule="auto"/>
      </w:pPr>
      <w:r>
        <w:rPr>
          <w:rFonts w:ascii="宋体" w:hAnsi="宋体" w:eastAsia="宋体" w:cs="宋体"/>
          <w:color w:val="000"/>
          <w:sz w:val="28"/>
          <w:szCs w:val="28"/>
        </w:rPr>
        <w:t xml:space="preserve">七、对三公经费(因公出国境、公务车购置及运行、公务接待)和基本公用支出进行公示，做到财务支出公开透明、各项支出有依有据。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教师第四季度工作总结篇四</w:t>
      </w:r>
    </w:p>
    <w:p>
      <w:pPr>
        <w:ind w:left="0" w:right="0" w:firstLine="560"/>
        <w:spacing w:before="450" w:after="450" w:line="312" w:lineRule="auto"/>
      </w:pPr>
      <w:r>
        <w:rPr>
          <w:rFonts w:ascii="宋体" w:hAnsi="宋体" w:eastAsia="宋体" w:cs="宋体"/>
          <w:color w:val="000"/>
          <w:sz w:val="28"/>
          <w:szCs w:val="28"/>
        </w:rPr>
        <w:t xml:space="preserve">（一）举全局之力扎实做好各项迎淮核查工作。</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（二）积极做好项目资金申请工作。</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__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（三）为项目审批服好务。</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教师第四季度工作总结篇五</w:t>
      </w:r>
    </w:p>
    <w:p>
      <w:pPr>
        <w:ind w:left="0" w:right="0" w:firstLine="560"/>
        <w:spacing w:before="450" w:after="450" w:line="312" w:lineRule="auto"/>
      </w:pPr>
      <w:r>
        <w:rPr>
          <w:rFonts w:ascii="宋体" w:hAnsi="宋体" w:eastAsia="宋体" w:cs="宋体"/>
          <w:color w:val="000"/>
          <w:sz w:val="28"/>
          <w:szCs w:val="28"/>
        </w:rPr>
        <w:t xml:space="preserve">今年第三季度我镇信访室与接待群众来信来访3件（次），来访一人，其中包括举报1个，属于控告类2件，占76%，属于申诉类1件，占24%。</w:t>
      </w:r>
    </w:p>
    <w:p>
      <w:pPr>
        <w:ind w:left="0" w:right="0" w:firstLine="560"/>
        <w:spacing w:before="450" w:after="450" w:line="312" w:lineRule="auto"/>
      </w:pPr>
      <w:r>
        <w:rPr>
          <w:rFonts w:ascii="宋体" w:hAnsi="宋体" w:eastAsia="宋体" w:cs="宋体"/>
          <w:color w:val="000"/>
          <w:sz w:val="28"/>
          <w:szCs w:val="28"/>
        </w:rPr>
        <w:t xml:space="preserve">本季度我镇信访工作有以下特点：</w:t>
      </w:r>
    </w:p>
    <w:p>
      <w:pPr>
        <w:ind w:left="0" w:right="0" w:firstLine="560"/>
        <w:spacing w:before="450" w:after="450" w:line="312" w:lineRule="auto"/>
      </w:pPr>
      <w:r>
        <w:rPr>
          <w:rFonts w:ascii="宋体" w:hAnsi="宋体" w:eastAsia="宋体" w:cs="宋体"/>
          <w:color w:val="000"/>
          <w:sz w:val="28"/>
          <w:szCs w:val="28"/>
        </w:rPr>
        <w:t xml:space="preserve">为确保我镇第一季度以来推行的“村民说事”制度，推动信访工作重心下移，责任下移，及时有效地将矛盾纠纷消灭在萌芽，化解在基层，通过说事，使村民冤有处诉，气有出泄，难有人帮，策有人纳。</w:t>
      </w:r>
    </w:p>
    <w:p>
      <w:pPr>
        <w:ind w:left="0" w:right="0" w:firstLine="560"/>
        <w:spacing w:before="450" w:after="450" w:line="312" w:lineRule="auto"/>
      </w:pPr>
      <w:r>
        <w:rPr>
          <w:rFonts w:ascii="宋体" w:hAnsi="宋体" w:eastAsia="宋体" w:cs="宋体"/>
          <w:color w:val="000"/>
          <w:sz w:val="28"/>
          <w:szCs w:val="28"/>
        </w:rPr>
        <w:t xml:space="preserve">通过集中议事原则，对昙支坊村民张芳芳和村民张有才因两家庄基纠纷，互不相让，大打出手，造成严重后果，我镇信访室接案后，立即伙同派出所、司法所奔赴现场，由镇包村干部、村干部、党员代表组成议事会，对周围群众说的事情，两家分别反映的问题进行集中讨论，然后根据讨论意见制定出解决问题的日程和方案。对动手打人的张有才给与一定的经济处罚，并对其进行一定的教育，给与村民张芳芳严厉的批评，并要求其向张有才赔礼道歉，然后我信访室根据这一事例，让村民对说事情况进行评议和测评，真正做出让群众满意。</w:t>
      </w:r>
    </w:p>
    <w:p>
      <w:pPr>
        <w:ind w:left="0" w:right="0" w:firstLine="560"/>
        <w:spacing w:before="450" w:after="450" w:line="312" w:lineRule="auto"/>
      </w:pPr>
      <w:r>
        <w:rPr>
          <w:rFonts w:ascii="宋体" w:hAnsi="宋体" w:eastAsia="宋体" w:cs="宋体"/>
          <w:color w:val="000"/>
          <w:sz w:val="28"/>
          <w:szCs w:val="28"/>
        </w:rPr>
        <w:t xml:space="preserve">通过村民“说事制度”的推行大大减少了我镇上访案件，并有效地组织群众来说说经济发展中的难事，影响稳定和谐的杂事，要求服务的实事，新农村建设中的大事，扶贫帮困中的好事等。正直面临祖国60华诞充分认识和把握当前形势，发挥自身优势，加快解决实际问题，保持我镇全面稳定的正常运行。</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教师第四季度工作总结篇六</w:t>
      </w:r>
    </w:p>
    <w:p>
      <w:pPr>
        <w:ind w:left="0" w:right="0" w:firstLine="560"/>
        <w:spacing w:before="450" w:after="450" w:line="312" w:lineRule="auto"/>
      </w:pPr>
      <w:r>
        <w:rPr>
          <w:rFonts w:ascii="宋体" w:hAnsi="宋体" w:eastAsia="宋体" w:cs="宋体"/>
          <w:color w:val="000"/>
          <w:sz w:val="28"/>
          <w:szCs w:val="28"/>
        </w:rPr>
        <w:t xml:space="preserve">今年四月份以来，我局按照区委、区政府的总体部署，结合年初预决算和二季度季节特点，扎实开展了各项安全生产工作，确保了安全生产形势稳定好转。现将有关情况汇报如下：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扎实开展百日安全生产活动。一月份，我区先后下发三个文件，安排部署百日安全生产活动。围绕“查隐患、压事故、严执法、保平安”的主题，深化安全生产大检查和“打非治违”，狠抓综合落实，确保了“两节”全区形势稳定。</w:t>
      </w:r>
    </w:p>
    <w:p>
      <w:pPr>
        <w:ind w:left="0" w:right="0" w:firstLine="560"/>
        <w:spacing w:before="450" w:after="450" w:line="312" w:lineRule="auto"/>
      </w:pPr>
      <w:r>
        <w:rPr>
          <w:rFonts w:ascii="宋体" w:hAnsi="宋体" w:eastAsia="宋体" w:cs="宋体"/>
          <w:color w:val="000"/>
          <w:sz w:val="28"/>
          <w:szCs w:val="28"/>
        </w:rPr>
        <w:t xml:space="preserve">2.狠抓隐患排查治理工作。按照《__市达川区安全生产事故隐患排查治理监督管理制度》的要求积极开展安全隐患排查治理工作，建立了全区安全隐患台账，每月定期通报全区安全隐患排查治理销号情况。</w:t>
      </w:r>
    </w:p>
    <w:p>
      <w:pPr>
        <w:ind w:left="0" w:right="0" w:firstLine="560"/>
        <w:spacing w:before="450" w:after="450" w:line="312" w:lineRule="auto"/>
      </w:pPr>
      <w:r>
        <w:rPr>
          <w:rFonts w:ascii="宋体" w:hAnsi="宋体" w:eastAsia="宋体" w:cs="宋体"/>
          <w:color w:val="000"/>
          <w:sz w:val="28"/>
          <w:szCs w:val="28"/>
        </w:rPr>
        <w:t xml:space="preserve">3.加强安全生产文化建设。一是在4月9日组织开展了危化品企业主要负责人及管理人员安全培训，在4月10日-4月16日分片区组织开展了非煤矿山企业主要负责人及管理人员安全培训，进一步提高相关工作人员的专业水平；二是在6月份围绕“强化红线意识、促进安全发展”的活动主题组织开展了“安全生产月”宣教活动，通过更加丰富的手段、利用更多的媒体宣传安全文化，特别是6月16日在通达西路隆重举行了“安全宣传咨询日”活动，吸引了大批群众，营造了浓厚的安全生产氛围；三是督促指导升级安全社区创建工作，3月份和6月份，我局先后组织工作人员考察学习先进经验，4月组织相关人员赴成都进行安全社区建设业务培训，5月份邀请省安监局专家到我区进行了专项指导，并认真组织发动多部门联动、上下互动，积极筹备迎检工作，7月份，安全社区顺利通过验收。</w:t>
      </w:r>
    </w:p>
    <w:p>
      <w:pPr>
        <w:ind w:left="0" w:right="0" w:firstLine="560"/>
        <w:spacing w:before="450" w:after="450" w:line="312" w:lineRule="auto"/>
      </w:pPr>
      <w:r>
        <w:rPr>
          <w:rFonts w:ascii="宋体" w:hAnsi="宋体" w:eastAsia="宋体" w:cs="宋体"/>
          <w:color w:val="000"/>
          <w:sz w:val="28"/>
          <w:szCs w:val="28"/>
        </w:rPr>
        <w:t xml:space="preserve">4.深入开展重点行业领域安全专项整治。5月份在全区开展了输油气管道和城镇燃气管网管道的专项治理，有效排查和消除事故隐患，打击和整治违法行为；6月份开展了全区烟花爆竹安全专项检查工作，对全区343个烟花爆竹网点进行拉网式排查；7月份先后开展建筑安全、危险化学品、石油、天然气输送管道安全专项整治，多措并举，全面深入地抓好安全监管。</w:t>
      </w:r>
    </w:p>
    <w:p>
      <w:pPr>
        <w:ind w:left="0" w:right="0" w:firstLine="560"/>
        <w:spacing w:before="450" w:after="450" w:line="312" w:lineRule="auto"/>
      </w:pPr>
      <w:r>
        <w:rPr>
          <w:rFonts w:ascii="宋体" w:hAnsi="宋体" w:eastAsia="宋体" w:cs="宋体"/>
          <w:color w:val="000"/>
          <w:sz w:val="28"/>
          <w:szCs w:val="28"/>
        </w:rPr>
        <w:t xml:space="preserve">5.加强应急救援体系建设。一是完善应急预案，4-5月份，我局在充分征求各方面意见的前提下，以政府办名义下发了《达川区生产安全事故应急预案》、《达川区烟花爆竹生产安全事故应急预案》、《达川区危险化学品生产安全事故应急预案》，进一步完善了我区应急救援制度体系；二是加强应急演练，在5月20日和5月22日先后组织文正烟花公司、供销日杂公司开展了烟花爆竹批发企业应急演练，增强了企业的应急实战能力。</w:t>
      </w:r>
    </w:p>
    <w:p>
      <w:pPr>
        <w:ind w:left="0" w:right="0" w:firstLine="560"/>
        <w:spacing w:before="450" w:after="450" w:line="312" w:lineRule="auto"/>
      </w:pPr>
      <w:r>
        <w:rPr>
          <w:rFonts w:ascii="宋体" w:hAnsi="宋体" w:eastAsia="宋体" w:cs="宋体"/>
          <w:color w:val="000"/>
          <w:sz w:val="28"/>
          <w:szCs w:val="28"/>
        </w:rPr>
        <w:t xml:space="preserve">6.强化职业危害监管与防治。进一步加强了煤矿、非煤矿山、建筑、建材、化工等职业危害重点作业场所职业危害因素检测、评价与控制，二季度，我区正式启动今年的企业职工职业健康检查及申报工作，目前，已完260名企业职工的职业健康体检工作和12家企业的职业危害项目申报。</w:t>
      </w:r>
    </w:p>
    <w:p>
      <w:pPr>
        <w:ind w:left="0" w:right="0" w:firstLine="560"/>
        <w:spacing w:before="450" w:after="450" w:line="312" w:lineRule="auto"/>
      </w:pPr>
      <w:r>
        <w:rPr>
          <w:rFonts w:ascii="宋体" w:hAnsi="宋体" w:eastAsia="宋体" w:cs="宋体"/>
          <w:color w:val="000"/>
          <w:sz w:val="28"/>
          <w:szCs w:val="28"/>
        </w:rPr>
        <w:t xml:space="preserve">7.及时部署汛期安全防范工作。自四月份以来，我局就提早安排部署汛期安全生产工作，大力开展汛前安全检查，将安全检查与隐患排查相结合，督促、组织各企业认真开展各类隐患排查，并着重在四月份集中开展了汛前非煤矿山企业地质灾害隐患排查，确保安全度汛。“9.12”洪灾后，我局组织工作人员第一时间奔赴现场，并连续一周坚守抗洪抢险一线，实地部署指挥抢险及善后工作。</w:t>
      </w:r>
    </w:p>
    <w:p>
      <w:pPr>
        <w:ind w:left="0" w:right="0" w:firstLine="560"/>
        <w:spacing w:before="450" w:after="450" w:line="312" w:lineRule="auto"/>
      </w:pPr>
      <w:r>
        <w:rPr>
          <w:rFonts w:ascii="宋体" w:hAnsi="宋体" w:eastAsia="宋体" w:cs="宋体"/>
          <w:color w:val="000"/>
          <w:sz w:val="28"/>
          <w:szCs w:val="28"/>
        </w:rPr>
        <w:t xml:space="preserve">8.实现暗访督查常态化。自五月份开始，我局组成四个专项督查组定期对各地、各行业进行暗访督查。督查组不发通知、不打招呼、不要陪同、直奔基层，然后于每月月底之前形成督查通报，明确问题、整改时间、整改措施和整改责任单位。对排查出的问题，安办将跟踪督办，并定期开展“回头看”，确保暗访督查工作取得实效。</w:t>
      </w:r>
    </w:p>
    <w:p>
      <w:pPr>
        <w:ind w:left="0" w:right="0" w:firstLine="560"/>
        <w:spacing w:before="450" w:after="450" w:line="312" w:lineRule="auto"/>
      </w:pPr>
      <w:r>
        <w:rPr>
          <w:rFonts w:ascii="宋体" w:hAnsi="宋体" w:eastAsia="宋体" w:cs="宋体"/>
          <w:color w:val="000"/>
          <w:sz w:val="28"/>
          <w:szCs w:val="28"/>
        </w:rPr>
        <w:t xml:space="preserve">9.加强基层基础建设。进一步规范乡、镇（街道）委托执法工作，实现了基层安全监管执法的规范化，狠抓了基层安监人员的培训，提高基层安全工作人员素质。8月份，以区政府名义下发了《关于进一步加强乡镇安监所建设的实施意见》（达川府办函〔20__〕101号），进一步建立健全安全生产监管体系，构建了安全生产长效机制。</w:t>
      </w:r>
    </w:p>
    <w:p>
      <w:pPr>
        <w:ind w:left="0" w:right="0" w:firstLine="560"/>
        <w:spacing w:before="450" w:after="450" w:line="312" w:lineRule="auto"/>
      </w:pPr>
      <w:r>
        <w:rPr>
          <w:rFonts w:ascii="宋体" w:hAnsi="宋体" w:eastAsia="宋体" w:cs="宋体"/>
          <w:color w:val="000"/>
          <w:sz w:val="28"/>
          <w:szCs w:val="28"/>
        </w:rPr>
        <w:t xml:space="preserve">10.全面开展安全生产大检查。8月3日，区政府办下发了《关于印发__市达川区集中开展安全生产大检查实施方案的通知》（达府办函〔20__〕89号），确定在煤矿、冶金和电力、非金属矿山、危险化学品、烟花爆竹、道路和水上交通、消防、建筑施工、民爆器材、特种设备、旅游、学校、农业机械、水利和船舶、食品药品等重点行业领域开展“打非治违”和专项整治行动。目前，各项专项检查已接近尾声。</w:t>
      </w:r>
    </w:p>
    <w:p>
      <w:pPr>
        <w:ind w:left="0" w:right="0" w:firstLine="560"/>
        <w:spacing w:before="450" w:after="450" w:line="312" w:lineRule="auto"/>
      </w:pPr>
      <w:r>
        <w:rPr>
          <w:rFonts w:ascii="宋体" w:hAnsi="宋体" w:eastAsia="宋体" w:cs="宋体"/>
          <w:color w:val="000"/>
          <w:sz w:val="28"/>
          <w:szCs w:val="28"/>
        </w:rPr>
        <w:t xml:space="preserve">11.开展“六打六治”打非治违专项行动。为进一步深化“打非治违”行动，决定于9月起开展为期3个月的“六打六治”专项行动，并结合当前正在进行的安全生产大检查和重点行业领域专项整治工作，集中打击、整治当前表现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虽然二季度我区安全生产形势良好，但是具体工作中还是存在不少问题，一是隐患排查治理不到位，个别部门和乡镇还没有形成隐患排查治理的自觉性，需要安办打电话督促才能完成相关工作，隐患排查走过场、上报不及时、不按时销号的情况时有发生；二是安全措施未真正落实，不少地方还存在布置多落实少、抓而不实、抓而不深的问题；三是安全宣传力度不够，一些地方存在形式主义，也没有真正做到深入基层、深入一线。</w:t>
      </w:r>
    </w:p>
    <w:p>
      <w:pPr>
        <w:ind w:left="0" w:right="0" w:firstLine="560"/>
        <w:spacing w:before="450" w:after="450" w:line="312" w:lineRule="auto"/>
      </w:pPr>
      <w:r>
        <w:rPr>
          <w:rFonts w:ascii="宋体" w:hAnsi="宋体" w:eastAsia="宋体" w:cs="宋体"/>
          <w:color w:val="000"/>
          <w:sz w:val="28"/>
          <w:szCs w:val="28"/>
        </w:rPr>
        <w:t xml:space="preserve">三季度，我们将查漏补缺，着重抓好以下几项工作：</w:t>
      </w:r>
    </w:p>
    <w:p>
      <w:pPr>
        <w:ind w:left="0" w:right="0" w:firstLine="560"/>
        <w:spacing w:before="450" w:after="450" w:line="312" w:lineRule="auto"/>
      </w:pPr>
      <w:r>
        <w:rPr>
          <w:rFonts w:ascii="宋体" w:hAnsi="宋体" w:eastAsia="宋体" w:cs="宋体"/>
          <w:color w:val="000"/>
          <w:sz w:val="28"/>
          <w:szCs w:val="28"/>
        </w:rPr>
        <w:t xml:space="preserve">一是深入开展重点行业领域专项整治，7-8月，我们将陆续在危险化学品、建筑、非煤矿山和石油天然气输送管道开展安全生产专项检查，进一步加大执法力度，想新招、出实招，确保取得实效；</w:t>
      </w:r>
    </w:p>
    <w:p>
      <w:pPr>
        <w:ind w:left="0" w:right="0" w:firstLine="560"/>
        <w:spacing w:before="450" w:after="450" w:line="312" w:lineRule="auto"/>
      </w:pPr>
      <w:r>
        <w:rPr>
          <w:rFonts w:ascii="宋体" w:hAnsi="宋体" w:eastAsia="宋体" w:cs="宋体"/>
          <w:color w:val="000"/>
          <w:sz w:val="28"/>
          <w:szCs w:val="28"/>
        </w:rPr>
        <w:t xml:space="preserve">二是继续深入开展隐患排查治理工作，增强各地、各部门隐患排查治理的自觉性，真正实现隐患排查治理的常态化、制度化；</w:t>
      </w:r>
    </w:p>
    <w:p>
      <w:pPr>
        <w:ind w:left="0" w:right="0" w:firstLine="560"/>
        <w:spacing w:before="450" w:after="450" w:line="312" w:lineRule="auto"/>
      </w:pPr>
      <w:r>
        <w:rPr>
          <w:rFonts w:ascii="宋体" w:hAnsi="宋体" w:eastAsia="宋体" w:cs="宋体"/>
          <w:color w:val="000"/>
          <w:sz w:val="28"/>
          <w:szCs w:val="28"/>
        </w:rPr>
        <w:t xml:space="preserve">三是开展工贸企业标准化建设，并于7月份组织工贸企业负责人到大竹参观学习安全生产标准化工作，进一步推进我区工贸企业安全标准化建设；</w:t>
      </w:r>
    </w:p>
    <w:p>
      <w:pPr>
        <w:ind w:left="0" w:right="0" w:firstLine="560"/>
        <w:spacing w:before="450" w:after="450" w:line="312" w:lineRule="auto"/>
      </w:pPr>
      <w:r>
        <w:rPr>
          <w:rFonts w:ascii="宋体" w:hAnsi="宋体" w:eastAsia="宋体" w:cs="宋体"/>
          <w:color w:val="000"/>
          <w:sz w:val="28"/>
          <w:szCs w:val="28"/>
        </w:rPr>
        <w:t xml:space="preserve">四是实施民营企业加油站阻隔防爆技术改造，力争在9月份之前完成5家民营加油站阻隔防爆技术的改造；五是在国庆节之前开展安全大检查，确保广大群众度过一个欢乐祥和的节日。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是“党政同责”“一岗双责”“齐抓共管”的原则未落实到位。个别地方和部门思想意识、工作作风没有转变，对安全生产工作重视程度不够，乡镇与乡镇之间，部门与部门之间，乡镇与部门之间缺乏沟通和合作，难以形成合力。</w:t>
      </w:r>
    </w:p>
    <w:p>
      <w:pPr>
        <w:ind w:left="0" w:right="0" w:firstLine="560"/>
        <w:spacing w:before="450" w:after="450" w:line="312" w:lineRule="auto"/>
      </w:pPr>
      <w:r>
        <w:rPr>
          <w:rFonts w:ascii="宋体" w:hAnsi="宋体" w:eastAsia="宋体" w:cs="宋体"/>
          <w:color w:val="000"/>
          <w:sz w:val="28"/>
          <w:szCs w:val="28"/>
        </w:rPr>
        <w:t xml:space="preserve">二是安全生产基层薄弱。基层安监人员人数少，很多人身兼多职，工作繁杂，缺乏长期性、系统性，且基层安监人员待遇差，基层安监执法津贴问题迟迟没有解决，严重影响基层安监工作人员积极性。</w:t>
      </w:r>
    </w:p>
    <w:p>
      <w:pPr>
        <w:ind w:left="0" w:right="0" w:firstLine="560"/>
        <w:spacing w:before="450" w:after="450" w:line="312" w:lineRule="auto"/>
      </w:pPr>
      <w:r>
        <w:rPr>
          <w:rFonts w:ascii="宋体" w:hAnsi="宋体" w:eastAsia="宋体" w:cs="宋体"/>
          <w:color w:val="000"/>
          <w:sz w:val="28"/>
          <w:szCs w:val="28"/>
        </w:rPr>
        <w:t xml:space="preserve">三是安全措施落实较差。个别地方思想意识、工作作风没有转变，安全生产工作抓而不深、抓而不实，工作仍然停留在口头、文件上，没有将安全生产各项工作措施落实到一线操作层面。</w:t>
      </w:r>
    </w:p>
    <w:p>
      <w:pPr>
        <w:ind w:left="0" w:right="0" w:firstLine="560"/>
        <w:spacing w:before="450" w:after="450" w:line="312" w:lineRule="auto"/>
      </w:pPr>
      <w:r>
        <w:rPr>
          <w:rFonts w:ascii="宋体" w:hAnsi="宋体" w:eastAsia="宋体" w:cs="宋体"/>
          <w:color w:val="000"/>
          <w:sz w:val="28"/>
          <w:szCs w:val="28"/>
        </w:rPr>
        <w:t xml:space="preserve">四是一些重点行业和领域，尤其是煤矿、消防和交通安全工作形势严峻。全区道路交通安保设施待安装的路段较多；煤矿关闭任务繁重，一些煤矿安全管理工作不到位，个别煤矿未按规定进行停产（工）整改和复工复产验收；火灾事故频现，从近两年统计情况看，进一步加强消防工作已刻不容缓。</w:t>
      </w:r>
    </w:p>
    <w:p>
      <w:pPr>
        <w:ind w:left="0" w:right="0" w:firstLine="560"/>
        <w:spacing w:before="450" w:after="450" w:line="312" w:lineRule="auto"/>
      </w:pPr>
      <w:r>
        <w:rPr>
          <w:rFonts w:ascii="黑体" w:hAnsi="黑体" w:eastAsia="黑体" w:cs="黑体"/>
          <w:color w:val="000000"/>
          <w:sz w:val="34"/>
          <w:szCs w:val="34"/>
          <w:b w:val="1"/>
          <w:bCs w:val="1"/>
        </w:rPr>
        <w:t xml:space="preserve">第四季度工作总结 教师第四季度工作总结篇七</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监管局(贵州煤监局)对20__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__年度煤矿安全监管和安全生产应急总结工作进行了客观公正的总结评价，肯定了成绩，总结了经验，正视了问题。按时向市人民政府、省安全监管局(贵州煤监局)、市安委办及局办上报了《20__年度煤矿安全监管工作总结》、《20__年度煤矿瓦斯治理与综合利用工作总结》、《20__年度安全生产应急管理工作总结》、《20__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__年度煤矿安全监管与安全生产应急管理相关工作意见，细化分解了20__年度煤矿技改建设工程达到工期要求75对、煤矿安全质量标准化建设达标30对、大矿帮扶小矿4对、瓦斯治理示范县(市)1个、瓦斯治理示范矿井4对、瓦斯抽采量8000万m、瓦斯利用3600万m、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__年度安全生产目标管理情况的考评工作，对县、区(市)人民政府第一季度安全生产工作的督查，督促检查了48对矿井，向煤矿企业下发整改指令文书48份(含交由县安全监管局下发的文书)，责令整改隐患和问题250余条，组织实施了20__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贵州煤监局)对煤矿安全质量标准化建设工作的要求，拟草并报市人民政府审定印发了《市人民政府关于开展煤矿安全质量标准化工作的通知》(遵府通[20__]1号)、组织举办了全市煤矿安全质量标准化建设培训班，聘请六枝工矿集团公司、林东矿务集团公司、省煤矿设计院等单位的5名专家讲解煤矿安全质量标准化标准，县、区(市)安全监管局、乡镇安监站(办)分管的煤矿安全监管人员和20__—20__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__—20__年)关闭煤矿工作目标，20__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__]16号)、拟草并会同团市委、市总工会等部门联合印发了《关于学习推广“白国周班组管理法”的实施方案》(遵安监发[20__]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贵州煤监局)的安排，20__年由六枝工矿集团公司下属的四家煤矿对口帮扶我市习水县水地沟煤矿、仁怀市陶洪煤矿、遵义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2024-10-06T09:02:25+08:00</dcterms:created>
  <dcterms:modified xsi:type="dcterms:W3CDTF">2024-10-06T09:02:25+08:00</dcterms:modified>
</cp:coreProperties>
</file>

<file path=docProps/custom.xml><?xml version="1.0" encoding="utf-8"?>
<Properties xmlns="http://schemas.openxmlformats.org/officeDocument/2006/custom-properties" xmlns:vt="http://schemas.openxmlformats.org/officeDocument/2006/docPropsVTypes"/>
</file>