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最新幼儿园师德师风建设总结范本(2篇)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建设总结范本一大家好！今天我为大家演讲的题目是《甘为红烛照人寰》打小我就憧憬着当一名幼儿教师，因为我知道和孩子们在一起唱歌，跳舞，做游戏，是一件特别惬意的事情。可当我真正走上幼教工作的岗位，才知道梦想总要比现实美妙得多。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最新幼儿园师德师风建设总结范本一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今天我为大家演讲的题目是《甘为红烛照人寰》</w:t>
      </w:r>
    </w:p>
    <w:p>
      <w:pPr>
        <w:ind w:left="0" w:right="0" w:firstLine="560"/>
        <w:spacing w:before="450" w:after="450" w:line="312" w:lineRule="auto"/>
      </w:pPr>
      <w:r>
        <w:rPr>
          <w:rFonts w:ascii="宋体" w:hAnsi="宋体" w:eastAsia="宋体" w:cs="宋体"/>
          <w:color w:val="000"/>
          <w:sz w:val="28"/>
          <w:szCs w:val="28"/>
        </w:rPr>
        <w:t xml:space="preserve">打小我就憧憬着当一名幼儿教师，因为我知道和孩子们在一起唱歌，跳舞，做游戏，是一件特别惬意的事情。可当我真正走上幼教工作的岗位，才知道梦想总要比现实美妙得多。</w:t>
      </w:r>
    </w:p>
    <w:p>
      <w:pPr>
        <w:ind w:left="0" w:right="0" w:firstLine="560"/>
        <w:spacing w:before="450" w:after="450" w:line="312" w:lineRule="auto"/>
      </w:pPr>
      <w:r>
        <w:rPr>
          <w:rFonts w:ascii="宋体" w:hAnsi="宋体" w:eastAsia="宋体" w:cs="宋体"/>
          <w:color w:val="000"/>
          <w:sz w:val="28"/>
          <w:szCs w:val="28"/>
        </w:rPr>
        <w:t xml:space="preserve">记得有一次，下着大雨，班里有一个孩子，到了晚上6点多了家长还没来接，家里电话也无法接通，生怕孩子受凉，我把自己的外套给他披上，把他带回了家，回到家中，我连衣服都顾不上换就给家长打电话，但还是没人接，于是我就张罗着给孩子准备晚饭，就在这时，家长找上门来，带着孩子就走，脸上没有一丝笑容，嘴里还不满地说：“下着雨，瞎跑什么，害我找你找了老半天。”家长走了，此时的我满肚子委屈，总觉得吃力不讨好，为此我开始困惑，开始迷惘，难道这就我一生的追求和梦想！</w:t>
      </w:r>
    </w:p>
    <w:p>
      <w:pPr>
        <w:ind w:left="0" w:right="0" w:firstLine="560"/>
        <w:spacing w:before="450" w:after="450" w:line="312" w:lineRule="auto"/>
      </w:pPr>
      <w:r>
        <w:rPr>
          <w:rFonts w:ascii="宋体" w:hAnsi="宋体" w:eastAsia="宋体" w:cs="宋体"/>
          <w:color w:val="000"/>
          <w:sz w:val="28"/>
          <w:szCs w:val="28"/>
        </w:rPr>
        <w:t xml:space="preserve">夜深了，窗外的雨还在淅沥沥地下着，我的眼泪也在不争气地流淌着，不知道为什么耳边却不知不觉地响起那首熟悉的旋律：</w:t>
      </w:r>
    </w:p>
    <w:p>
      <w:pPr>
        <w:ind w:left="0" w:right="0" w:firstLine="560"/>
        <w:spacing w:before="450" w:after="450" w:line="312" w:lineRule="auto"/>
      </w:pPr>
      <w:r>
        <w:rPr>
          <w:rFonts w:ascii="宋体" w:hAnsi="宋体" w:eastAsia="宋体" w:cs="宋体"/>
          <w:color w:val="000"/>
          <w:sz w:val="28"/>
          <w:szCs w:val="28"/>
        </w:rPr>
        <w:t xml:space="preserve">在这个需要温暖的世界上，我们是燃烧的红烛啊红烛，红烛里照亮渴望的眼睛，头顶上升起璀璨的群星……………</w:t>
      </w:r>
    </w:p>
    <w:p>
      <w:pPr>
        <w:ind w:left="0" w:right="0" w:firstLine="560"/>
        <w:spacing w:before="450" w:after="450" w:line="312" w:lineRule="auto"/>
      </w:pPr>
      <w:r>
        <w:rPr>
          <w:rFonts w:ascii="宋体" w:hAnsi="宋体" w:eastAsia="宋体" w:cs="宋体"/>
          <w:color w:val="000"/>
          <w:sz w:val="28"/>
          <w:szCs w:val="28"/>
        </w:rPr>
        <w:t xml:space="preserve">是的，我们是照亮幼小心灵的红烛，我们不会就这样被吓倒，我们对教育事业的追求不容丝毫的质疑，一步一个脚印地走下去，坚信阳光总在风雨后。</w:t>
      </w:r>
    </w:p>
    <w:p>
      <w:pPr>
        <w:ind w:left="0" w:right="0" w:firstLine="560"/>
        <w:spacing w:before="450" w:after="450" w:line="312" w:lineRule="auto"/>
      </w:pPr>
      <w:r>
        <w:rPr>
          <w:rFonts w:ascii="宋体" w:hAnsi="宋体" w:eastAsia="宋体" w:cs="宋体"/>
          <w:color w:val="000"/>
          <w:sz w:val="28"/>
          <w:szCs w:val="28"/>
        </w:rPr>
        <w:t xml:space="preserve">有了一份执著，也就有了一份艰辛。记得有一次，园领导要我们上交一幅美术作品，那天我把自己辛辛苦苦画的一幅画带到了班上，小朋友看到了嚷嚷着都想要看，我就摊开给他们看，却没想到小朋友们一拥而上，一个顽皮的孩子将墨水瓶不小心碰倒在桌上，墨汁飞溅，那幅画也顿时变了颜色，而我的脸上身上，甚至墙壁上都撒满了墨迹，当时小朋友们看着我这个“天外来客”大笑起来，然而事后我并没有训斥他们，因为我知道即使是顽皮的孩子他们的身上也会有闪光点，重在我们去发现。</w:t>
      </w:r>
    </w:p>
    <w:p>
      <w:pPr>
        <w:ind w:left="0" w:right="0" w:firstLine="560"/>
        <w:spacing w:before="450" w:after="450" w:line="312" w:lineRule="auto"/>
      </w:pPr>
      <w:r>
        <w:rPr>
          <w:rFonts w:ascii="宋体" w:hAnsi="宋体" w:eastAsia="宋体" w:cs="宋体"/>
          <w:color w:val="000"/>
          <w:sz w:val="28"/>
          <w:szCs w:val="28"/>
        </w:rPr>
        <w:t xml:space="preserve">法国作家雨果这样写道：比陆地更大是海洋，比海洋更大的是天空，比天空更大的是人的胸怀。不是吗？当我们的心中充满了对孩子的爱，我们会觉得，我们的工作也会发出动人的光彩！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国伟大的教育家、事业家陶行知先生有着“捧着一颗心来，不带半根草去”的无私奉献精神，培养了许多国家栋梁之才，儿童教育家陈鹤琴先生一生尽力教育事业，为社会培英才，为国家育栋梁。而我只是刚刚在幼教土地上初生的小草，我想，如果生命再给我一次选择的机会，我依然会执著地选择幼儿教师这个职业，因为我爱孩子，我爱幼教工作，我愿意为她付出，为她奉献。因为，在平凡而充实的幼教工作中，我找到了人生的坐标。</w:t>
      </w:r>
    </w:p>
    <w:p>
      <w:pPr>
        <w:ind w:left="0" w:right="0" w:firstLine="560"/>
        <w:spacing w:before="450" w:after="450" w:line="312" w:lineRule="auto"/>
      </w:pPr>
      <w:r>
        <w:rPr>
          <w:rFonts w:ascii="宋体" w:hAnsi="宋体" w:eastAsia="宋体" w:cs="宋体"/>
          <w:color w:val="000"/>
          <w:sz w:val="28"/>
          <w:szCs w:val="28"/>
        </w:rPr>
        <w:t xml:space="preserve">最后我将用一句话与大家共勉：</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w:t>
      </w:r>
    </w:p>
    <w:p>
      <w:pPr>
        <w:ind w:left="0" w:right="0" w:firstLine="560"/>
        <w:spacing w:before="450" w:after="450" w:line="312" w:lineRule="auto"/>
      </w:pPr>
      <w:r>
        <w:rPr>
          <w:rFonts w:ascii="宋体" w:hAnsi="宋体" w:eastAsia="宋体" w:cs="宋体"/>
          <w:color w:val="000"/>
          <w:sz w:val="28"/>
          <w:szCs w:val="28"/>
        </w:rPr>
        <w:t xml:space="preserve">我的演讲就到这，谢谢大家！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最新幼儿园师德师风建设总结范本二</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日借此机会，剖析自我工作得失，期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我内存不足，所以我不放过任何一个学习的机会，阅读幼教杂志，了解最新动向，外出学习聆听专家的讲座，深刻领会《指南》精神，感受新的教育理念，不断提高自身的理论水平。本年度我完成了北师大学前教育本科的全部课程，参加网上《无锡市中小学校长远程培训》，赶赴上海、南京等地参加专业培训，在时间紧，任务重的情景下，我能处理好学校、家庭和学习三者之间的关系，有序安排工作，全部利用自我的业余时间认真完成各项作业和论文。此外，我能主动把自我阅读的各类书籍和幼教杂志的最新理念或信息介绍给教师，常常以ppt的形式跟大家一齐学习、分享，并进取深入班级进行理论和实践指导，与教师一齐解决日常教育教学中遇到的问题，力求教师与我共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w:t>
      </w:r>
    </w:p>
    <w:p>
      <w:pPr>
        <w:ind w:left="0" w:right="0" w:firstLine="560"/>
        <w:spacing w:before="450" w:after="450" w:line="312" w:lineRule="auto"/>
      </w:pPr>
      <w:r>
        <w:rPr>
          <w:rFonts w:ascii="宋体" w:hAnsi="宋体" w:eastAsia="宋体" w:cs="宋体"/>
          <w:color w:val="000"/>
          <w:sz w:val="28"/>
          <w:szCs w:val="28"/>
        </w:rPr>
        <w:t xml:space="preserve">注重自培，以加快教师的专业成长步伐。首先，采取蓝青培带式对新手层教师进行每月听课和有侧重的技能练习指导，力求经过课堂实践和每月考核提高新手层教师的教学本事和专业基本功；其次，采取骨干教师引领式促进成长型教师的成长与成熟。请骨干教师一展所长，以自我的领域特长为其他教师引领示范，并组织观摩者与之进取对话与互动，使骨干教师的先进教育理念与教师们的教育实践相结合，帮忙教师掌握各领域活动的开展方法，提高教育实践本事，同时骨干教师也实现了自我本事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本事。此外，我还组织园内教师开展各种业务练兵活动，为她们搭建学习、锻炼、展示的平台，如：青年教师基本功大赛、数学活动展评、教师\"区角游戏材料\"演示讲解大比拼等。经过各种培训活动，教师们得到了很多收获，不仅仅转变了教育理念，并且提高了教学实践和反思本事。</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很多的研究工作，异常在科学特长教师培养方面，我注重理论与实践相结合，教学与科研相融，组织教师进行理论学习、课例研讨、各类竞赛等活动，不断提高教师的科学素养和教育教学本事。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之后，我带领全体课题组成员重温专家的指导，并根据专家的提议进行了系列调整工作：礼仪教育活动资料的重新整合与梳理、子课题计划按新要求、新格式制定、环境创设隐含礼仪内涵等；在课题实施过程中，我们将幼儿礼仪资料改变了以往主题活动开展形式，变成了潜移默化地渗透在一日活动中。此外，我们还经过开展\"礼貌礼仪岗\"\"国旗下的讲话\"\"bobo乐园\"特色活动以及\"环保亲子礼貌行\"实践活动等，让幼儿投入\"现实</w:t>
      </w:r>
    </w:p>
    <w:p>
      <w:pPr>
        <w:ind w:left="0" w:right="0" w:firstLine="560"/>
        <w:spacing w:before="450" w:after="450" w:line="312" w:lineRule="auto"/>
      </w:pPr>
      <w:r>
        <w:rPr>
          <w:rFonts w:ascii="宋体" w:hAnsi="宋体" w:eastAsia="宋体" w:cs="宋体"/>
          <w:color w:val="000"/>
          <w:sz w:val="28"/>
          <w:szCs w:val="28"/>
        </w:rPr>
        <w:t xml:space="preserve">生活\"，充分给予操练机会，提高礼仪教育的有效性。由于我园课题具有较高的实践研究价值，11月被省陈研会推荐参加中国学前教育研究会\"十二五\"滚动课题，12月去南京进行并经过了开题论证。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教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_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2024-10-06T05:19:48+08:00</dcterms:created>
  <dcterms:modified xsi:type="dcterms:W3CDTF">2024-10-06T05:19:48+08:00</dcterms:modified>
</cp:coreProperties>
</file>

<file path=docProps/custom.xml><?xml version="1.0" encoding="utf-8"?>
<Properties xmlns="http://schemas.openxmlformats.org/officeDocument/2006/custom-properties" xmlns:vt="http://schemas.openxmlformats.org/officeDocument/2006/docPropsVTypes"/>
</file>