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2024年《党校十九讲》学习体会(精)</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党校十九讲》学习体会(精)一回头看看自己这几年走过的路，做过的事，也是感慨万千，思绪千万。现将我存在的主要问题、思想根源和今后的努力方向总结如下：一、自己存在的一些问题：1、学习上还不够，特别是系统的理论学习还不够注重。在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20_年《党校十九讲》学习体会(精)一</w:t>
      </w:r>
    </w:p>
    <w:p>
      <w:pPr>
        <w:ind w:left="0" w:right="0" w:firstLine="560"/>
        <w:spacing w:before="450" w:after="450" w:line="312" w:lineRule="auto"/>
      </w:pPr>
      <w:r>
        <w:rPr>
          <w:rFonts w:ascii="宋体" w:hAnsi="宋体" w:eastAsia="宋体" w:cs="宋体"/>
          <w:color w:val="000"/>
          <w:sz w:val="28"/>
          <w:szCs w:val="28"/>
        </w:rPr>
        <w:t xml:space="preserve">回头看看自己这几年走过的路，做过的事，也是感慨万千，思绪千万。现将我存在的主要问题、思想根源和今后的努力方向总结如下：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3、开展批评与自我批评做得还不够。在会上作自我批评多，在其他情况下作自我批评少;批评别人打不开情面，不够大胆，怕伤害同志间感情，应该深刻认识到这对同志们的发展史不利的</w:t>
      </w:r>
    </w:p>
    <w:p>
      <w:pPr>
        <w:ind w:left="0" w:right="0" w:firstLine="560"/>
        <w:spacing w:before="450" w:after="450" w:line="312" w:lineRule="auto"/>
      </w:pPr>
      <w:r>
        <w:rPr>
          <w:rFonts w:ascii="宋体" w:hAnsi="宋体" w:eastAsia="宋体" w:cs="宋体"/>
          <w:color w:val="000"/>
          <w:sz w:val="28"/>
          <w:szCs w:val="28"/>
        </w:rPr>
        <w:t xml:space="preserve">4、在工作上。工作的标准要求不够高。满足于干完干成，求数量与求质量没能有机地结合起来，没有把自己的工作与统计改革紧密联系起来。虽然能按照完成工作任务，有只求一般标准，把标尺定的不够高，干些工作就有满足感的倾向。工作方法有时不够恰当，不能够做到统筹安排，往往因为急于求成而有所疏漏。</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老师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问题产生的根源主要是对自己要求不严，党性观念和党性修养上有差距，综合素质、工作能力、和服务观念都有待提高。</w:t>
      </w:r>
    </w:p>
    <w:p>
      <w:pPr>
        <w:ind w:left="0" w:right="0" w:firstLine="560"/>
        <w:spacing w:before="450" w:after="450" w:line="312" w:lineRule="auto"/>
      </w:pPr>
      <w:r>
        <w:rPr>
          <w:rFonts w:ascii="宋体" w:hAnsi="宋体" w:eastAsia="宋体" w:cs="宋体"/>
          <w:color w:val="000"/>
          <w:sz w:val="28"/>
          <w:szCs w:val="28"/>
        </w:rPr>
        <w:t xml:space="preserve">我一直对工作是负责的，学习上也力争上游，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20_年《党校十九讲》学习体会(精)二</w:t>
      </w:r>
    </w:p>
    <w:p>
      <w:pPr>
        <w:ind w:left="0" w:right="0" w:firstLine="560"/>
        <w:spacing w:before="450" w:after="450" w:line="312" w:lineRule="auto"/>
      </w:pPr>
      <w:r>
        <w:rPr>
          <w:rFonts w:ascii="宋体" w:hAnsi="宋体" w:eastAsia="宋体" w:cs="宋体"/>
          <w:color w:val="000"/>
          <w:sz w:val="28"/>
          <w:szCs w:val="28"/>
        </w:rPr>
        <w:t xml:space="preserve">xx镇是泰顺县政治、经济、文化、科技和信息中心，全镇面积102.82平方公里，下辖30个村(社区)，常住人口5.5万人，共有76个党支部(非公企业党支部20个)，1481名党员(农村党员862名)。</w:t>
      </w:r>
    </w:p>
    <w:p>
      <w:pPr>
        <w:ind w:left="0" w:right="0" w:firstLine="560"/>
        <w:spacing w:before="450" w:after="450" w:line="312" w:lineRule="auto"/>
      </w:pPr>
      <w:r>
        <w:rPr>
          <w:rFonts w:ascii="宋体" w:hAnsi="宋体" w:eastAsia="宋体" w:cs="宋体"/>
          <w:color w:val="000"/>
          <w:sz w:val="28"/>
          <w:szCs w:val="28"/>
        </w:rPr>
        <w:t xml:space="preserve">近年来，镇党校始终坚持以“三个代表”重要思想和xx届三中全会精神为指导，认真对照基层党校规范建设的要求，坚持正确的办学方向、坚持政治建校的原则、坚持学以致用的思路，扎扎实实抓好党校建设，较好地发挥基层党校主阵地作用。20xx年被评为市级示范基层党校，20xx年被评为省级基层示范党校。</w:t>
      </w:r>
    </w:p>
    <w:p>
      <w:pPr>
        <w:ind w:left="0" w:right="0" w:firstLine="560"/>
        <w:spacing w:before="450" w:after="450" w:line="312" w:lineRule="auto"/>
      </w:pPr>
      <w:r>
        <w:rPr>
          <w:rFonts w:ascii="宋体" w:hAnsi="宋体" w:eastAsia="宋体" w:cs="宋体"/>
          <w:color w:val="000"/>
          <w:sz w:val="28"/>
          <w:szCs w:val="28"/>
        </w:rPr>
        <w:t xml:space="preserve">一、强化领导，提高建校认识</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基层党校的发展是加强和改进新形势下党员教育工作的需要。几年来，我们坚持把基层党校建设成为基层党员干部学习理论的课堂，锻炼党性的熔炉，学习专业技术脱贫致富的摇篮，主要做到“四个到位”。</w:t>
      </w:r>
    </w:p>
    <w:p>
      <w:pPr>
        <w:ind w:left="0" w:right="0" w:firstLine="560"/>
        <w:spacing w:before="450" w:after="450" w:line="312" w:lineRule="auto"/>
      </w:pPr>
      <w:r>
        <w:rPr>
          <w:rFonts w:ascii="宋体" w:hAnsi="宋体" w:eastAsia="宋体" w:cs="宋体"/>
          <w:color w:val="000"/>
          <w:sz w:val="28"/>
          <w:szCs w:val="28"/>
        </w:rPr>
        <w:t xml:space="preserve">1、思想到位。镇党委把基层党校建设作为加强党的思想建设，全面提高党员理论水平，增强党的组织建设的一项重要任务来抓。把基层党校规范化建设与农村的两个文明建设紧密结合起来，抓党校建设促工作推进，抓经济发展促党校上水平。</w:t>
      </w:r>
    </w:p>
    <w:p>
      <w:pPr>
        <w:ind w:left="0" w:right="0" w:firstLine="560"/>
        <w:spacing w:before="450" w:after="450" w:line="312" w:lineRule="auto"/>
      </w:pPr>
      <w:r>
        <w:rPr>
          <w:rFonts w:ascii="宋体" w:hAnsi="宋体" w:eastAsia="宋体" w:cs="宋体"/>
          <w:color w:val="000"/>
          <w:sz w:val="28"/>
          <w:szCs w:val="28"/>
        </w:rPr>
        <w:t xml:space="preserve">2、组织到位。调整充实领导机构和校委会成员，由我任校长，宣传委员任副校长，抓党校日常工作。组织委员具体负责实施党校的制度、计划、目标，校务成员负责组织协调教育教学工作。形成党委班子密切配合抓，齐抓共管的工作格局。对党校工作研究及时，每年召开校委会不少于6次，专题研究党校工作不少于2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力量到位。要真正提高基层党校的教学质量和教学水平，离不开一支精良的教师队伍。因此在师资力量方面，除了镇党委成员授课外，还邀请县领导和县委党校及有关部门的专家、教师进行讲课。根据培训需要，聘请两名省下派我县的科技特派员为党校的兼职教师，形成了镇主要领导上课为主，专职教师上课为辅，领导、专家作为补充的授课制度，保证了师资力量。</w:t>
      </w:r>
    </w:p>
    <w:p>
      <w:pPr>
        <w:ind w:left="0" w:right="0" w:firstLine="560"/>
        <w:spacing w:before="450" w:after="450" w:line="312" w:lineRule="auto"/>
      </w:pPr>
      <w:r>
        <w:rPr>
          <w:rFonts w:ascii="宋体" w:hAnsi="宋体" w:eastAsia="宋体" w:cs="宋体"/>
          <w:color w:val="000"/>
          <w:sz w:val="28"/>
          <w:szCs w:val="28"/>
        </w:rPr>
        <w:t xml:space="preserve">4、经费投入到位。我们严格按规范化建设的标准，保障资金上、物质上的投入。20xx年以来，我们安排了40多万元作为党校的建设和学习经费，其中一部分用于基层组织党校的建设。</w:t>
      </w:r>
    </w:p>
    <w:p>
      <w:pPr>
        <w:ind w:left="0" w:right="0" w:firstLine="560"/>
        <w:spacing w:before="450" w:after="450" w:line="312" w:lineRule="auto"/>
      </w:pPr>
      <w:r>
        <w:rPr>
          <w:rFonts w:ascii="宋体" w:hAnsi="宋体" w:eastAsia="宋体" w:cs="宋体"/>
          <w:color w:val="000"/>
          <w:sz w:val="28"/>
          <w:szCs w:val="28"/>
        </w:rPr>
        <w:t xml:space="preserve">二、强化建设，提高规范化水平</w:t>
      </w:r>
    </w:p>
    <w:p>
      <w:pPr>
        <w:ind w:left="0" w:right="0" w:firstLine="560"/>
        <w:spacing w:before="450" w:after="450" w:line="312" w:lineRule="auto"/>
      </w:pPr>
      <w:r>
        <w:rPr>
          <w:rFonts w:ascii="宋体" w:hAnsi="宋体" w:eastAsia="宋体" w:cs="宋体"/>
          <w:color w:val="000"/>
          <w:sz w:val="28"/>
          <w:szCs w:val="28"/>
        </w:rPr>
        <w:t xml:space="preserve">建校以来，我们始终以发展的眼光、用发展的思路和办法，来做好基层党校这一份事业，不断加强党校的各方面建设，提高规范化水平。</w:t>
      </w:r>
    </w:p>
    <w:p>
      <w:pPr>
        <w:ind w:left="0" w:right="0" w:firstLine="560"/>
        <w:spacing w:before="450" w:after="450" w:line="312" w:lineRule="auto"/>
      </w:pPr>
      <w:r>
        <w:rPr>
          <w:rFonts w:ascii="宋体" w:hAnsi="宋体" w:eastAsia="宋体" w:cs="宋体"/>
          <w:color w:val="000"/>
          <w:sz w:val="28"/>
          <w:szCs w:val="28"/>
        </w:rPr>
        <w:t xml:space="preserve">1、加强硬件设施建设。经过几年的努力，我镇党校的设施已有较大的改善。现有教室4个(其中可容纳200多人的教室两个，40多人的教室两个)，桌凳、黑板齐全。20xx年购置了31台电脑和电视机等电教设备在各阵地进行远程教育平台的建设，硬件设施进一步得到完善，创造一个良好的教学环境。订阅了《党建》、《理论学习》、《党员读本》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2、加强教学制度建设。先后建立、健全了《校委会例会制度》、《教师职责》、《学员守则》等十项工作制度，做到年初有计划，平时有督促，</w:t>
      </w:r>
    </w:p>
    <w:p>
      <w:pPr>
        <w:ind w:left="0" w:right="0" w:firstLine="560"/>
        <w:spacing w:before="450" w:after="450" w:line="312" w:lineRule="auto"/>
      </w:pPr>
      <w:r>
        <w:rPr>
          <w:rFonts w:ascii="宋体" w:hAnsi="宋体" w:eastAsia="宋体" w:cs="宋体"/>
          <w:color w:val="000"/>
          <w:sz w:val="28"/>
          <w:szCs w:val="28"/>
        </w:rPr>
        <w:t xml:space="preserve">3 年未有总结。同时还建立了领导上党课制度，要求镇党委委员、党校教员在自身学习理论的基础上，结合自己分管工作，积极调研，动手写教案，为党校讲课。党委书记、镇长坚持每年度为党员上课两次以上，其他党委成员、教员每年上一次党课。</w:t>
      </w:r>
    </w:p>
    <w:p>
      <w:pPr>
        <w:ind w:left="0" w:right="0" w:firstLine="560"/>
        <w:spacing w:before="450" w:after="450" w:line="312" w:lineRule="auto"/>
      </w:pPr>
      <w:r>
        <w:rPr>
          <w:rFonts w:ascii="宋体" w:hAnsi="宋体" w:eastAsia="宋体" w:cs="宋体"/>
          <w:color w:val="000"/>
          <w:sz w:val="28"/>
          <w:szCs w:val="28"/>
        </w:rPr>
        <w:t xml:space="preserve">3、加强阵地网络建设。近几年，我们抓住开展农村“双建设”活动的契机，把基层党校建设与文化阵地建设结合起来，建成了“五个一”阵地网络，即一所基层党校、一个文化活动中心、一个广播有线电视网、一个宣传栏、一支宣传队伍，在各村建好“四个一”即一个宣传栏、一名宣传员、一所村民学校、一个文化活动室，理论教育与文化宣传相得益彰，使教育阵地建设更加完善。还充分利用学校网点调整和村级党员活动室建设的有利时机，把基层党校延伸到广大村居，使党校网络不断拓展。</w:t>
      </w:r>
    </w:p>
    <w:p>
      <w:pPr>
        <w:ind w:left="0" w:right="0" w:firstLine="560"/>
        <w:spacing w:before="450" w:after="450" w:line="312" w:lineRule="auto"/>
      </w:pPr>
      <w:r>
        <w:rPr>
          <w:rFonts w:ascii="宋体" w:hAnsi="宋体" w:eastAsia="宋体" w:cs="宋体"/>
          <w:color w:val="000"/>
          <w:sz w:val="28"/>
          <w:szCs w:val="28"/>
        </w:rPr>
        <w:t xml:space="preserve">三、强化创新，提高办校效果</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创新是我们党校开展教育并取得实效的灵魂。几年来，我们努力在创新上做文章，探索好的教育途径和办法。</w:t>
      </w:r>
    </w:p>
    <w:p>
      <w:pPr>
        <w:ind w:left="0" w:right="0" w:firstLine="560"/>
        <w:spacing w:before="450" w:after="450" w:line="312" w:lineRule="auto"/>
      </w:pPr>
      <w:r>
        <w:rPr>
          <w:rFonts w:ascii="宋体" w:hAnsi="宋体" w:eastAsia="宋体" w:cs="宋体"/>
          <w:color w:val="000"/>
          <w:sz w:val="28"/>
          <w:szCs w:val="28"/>
        </w:rPr>
        <w:t xml:space="preserve">1、教育内容上把握“三个重点”。即学习中的疑点，工作中的难点，生活中的热点，把基层党校的学习教育真正落实到各项工作中去。</w:t>
      </w:r>
    </w:p>
    <w:p>
      <w:pPr>
        <w:ind w:left="0" w:right="0" w:firstLine="560"/>
        <w:spacing w:before="450" w:after="450" w:line="312" w:lineRule="auto"/>
      </w:pPr>
      <w:r>
        <w:rPr>
          <w:rFonts w:ascii="宋体" w:hAnsi="宋体" w:eastAsia="宋体" w:cs="宋体"/>
          <w:color w:val="000"/>
          <w:sz w:val="28"/>
          <w:szCs w:val="28"/>
        </w:rPr>
        <w:t xml:space="preserve">2、教育形式上注重“三个结合”。即课堂教育与课外教育相结合，典型教育与自我教育相结合，办班培训与支部学习生活相结合，除定期的培训、收看远程教育、专题讲座外，组织举办一些参与性较强的活动，如知识竞赛、演讲比赛、学习测验等活动。</w:t>
      </w:r>
    </w:p>
    <w:p>
      <w:pPr>
        <w:ind w:left="0" w:right="0" w:firstLine="560"/>
        <w:spacing w:before="450" w:after="450" w:line="312" w:lineRule="auto"/>
      </w:pPr>
      <w:r>
        <w:rPr>
          <w:rFonts w:ascii="宋体" w:hAnsi="宋体" w:eastAsia="宋体" w:cs="宋体"/>
          <w:color w:val="000"/>
          <w:sz w:val="28"/>
          <w:szCs w:val="28"/>
        </w:rPr>
        <w:t xml:space="preserve">3、教育载体上做到“四个一”。我镇针对劳动力相对过剩，劳动力缺知识、缺技术、缺经验、缺保障的现状，实施了“农民知识化”培训工程。</w:t>
      </w:r>
    </w:p>
    <w:p>
      <w:pPr>
        <w:ind w:left="0" w:right="0" w:firstLine="560"/>
        <w:spacing w:before="450" w:after="450" w:line="312" w:lineRule="auto"/>
      </w:pPr>
      <w:r>
        <w:rPr>
          <w:rFonts w:ascii="宋体" w:hAnsi="宋体" w:eastAsia="宋体" w:cs="宋体"/>
          <w:color w:val="000"/>
          <w:sz w:val="28"/>
          <w:szCs w:val="28"/>
        </w:rPr>
        <w:t xml:space="preserve">一是开办好一堂技能培训课。通过培训课使每个村民小组都有若干名青年农民得到培训，形成—支活跃在农村基层的农业技术骨干队伍和一支到全国各地经商务工的劳务输出人员队伍。</w:t>
      </w:r>
    </w:p>
    <w:p>
      <w:pPr>
        <w:ind w:left="0" w:right="0" w:firstLine="560"/>
        <w:spacing w:before="450" w:after="450" w:line="312" w:lineRule="auto"/>
      </w:pPr>
      <w:r>
        <w:rPr>
          <w:rFonts w:ascii="宋体" w:hAnsi="宋体" w:eastAsia="宋体" w:cs="宋体"/>
          <w:color w:val="000"/>
          <w:sz w:val="28"/>
          <w:szCs w:val="28"/>
        </w:rPr>
        <w:t xml:space="preserve">二是建立一个数据库。对全镇近l6—45岁农民的就业现状和培训需求情况进行普查了解和登记造册，建立培训需求数据库。</w:t>
      </w:r>
    </w:p>
    <w:p>
      <w:pPr>
        <w:ind w:left="0" w:right="0" w:firstLine="560"/>
        <w:spacing w:before="450" w:after="450" w:line="312" w:lineRule="auto"/>
      </w:pPr>
      <w:r>
        <w:rPr>
          <w:rFonts w:ascii="宋体" w:hAnsi="宋体" w:eastAsia="宋体" w:cs="宋体"/>
          <w:color w:val="000"/>
          <w:sz w:val="28"/>
          <w:szCs w:val="28"/>
        </w:rPr>
        <w:t xml:space="preserve">三是健全一张组织网络。我们以镇党校为主，镇农技站、乡镇成人文化技术学校、电子信息馆等为辅的网络，建立乡镇“农民知识化”培训学校，通过联合办学、委托企业培训，拓宽培训渠道，为农民构建免费“培训超市”。</w:t>
      </w:r>
    </w:p>
    <w:p>
      <w:pPr>
        <w:ind w:left="0" w:right="0" w:firstLine="560"/>
        <w:spacing w:before="450" w:after="450" w:line="312" w:lineRule="auto"/>
      </w:pPr>
      <w:r>
        <w:rPr>
          <w:rFonts w:ascii="宋体" w:hAnsi="宋体" w:eastAsia="宋体" w:cs="宋体"/>
          <w:color w:val="000"/>
          <w:sz w:val="28"/>
          <w:szCs w:val="28"/>
        </w:rPr>
        <w:t xml:space="preserve">四是组建一支农技服务队。不定时组织农技服务队，深入田头，深入农户家里，送技术、服务上门，及时帮助农户解决疑难问题。</w:t>
      </w:r>
    </w:p>
    <w:p>
      <w:pPr>
        <w:ind w:left="0" w:right="0" w:firstLine="560"/>
        <w:spacing w:before="450" w:after="450" w:line="312" w:lineRule="auto"/>
      </w:pPr>
      <w:r>
        <w:rPr>
          <w:rFonts w:ascii="宋体" w:hAnsi="宋体" w:eastAsia="宋体" w:cs="宋体"/>
          <w:color w:val="000"/>
          <w:sz w:val="28"/>
          <w:szCs w:val="28"/>
        </w:rPr>
        <w:t xml:space="preserve">几年来，镇党校坚持理论学习与工作实际相结合，经常组织党校党员深入农村和社区，了解城区和农村工作的实际情况，从考察、调研中学知识、求经验，并针对存在问题寻求相应解决方法，取得良好成效。</w:t>
      </w:r>
    </w:p>
    <w:p>
      <w:pPr>
        <w:ind w:left="0" w:right="0" w:firstLine="560"/>
        <w:spacing w:before="450" w:after="450" w:line="312" w:lineRule="auto"/>
      </w:pPr>
      <w:r>
        <w:rPr>
          <w:rFonts w:ascii="宋体" w:hAnsi="宋体" w:eastAsia="宋体" w:cs="宋体"/>
          <w:color w:val="000"/>
          <w:sz w:val="28"/>
          <w:szCs w:val="28"/>
        </w:rPr>
        <w:t xml:space="preserve">1、工作思路更加明确。紧紧围绕“生态立镇、工业富镇、三产活镇、教育强镇、文明兴镇”的发展战略，进一步确立 “以文明县城创建活动为重点做美城区;以基地建设和壮大产业规模为重点做强城郊;以进城脱贫和生态保护为重点做好城外”的总体思路。</w:t>
      </w:r>
    </w:p>
    <w:p>
      <w:pPr>
        <w:ind w:left="0" w:right="0" w:firstLine="560"/>
        <w:spacing w:before="450" w:after="450" w:line="312" w:lineRule="auto"/>
      </w:pPr>
      <w:r>
        <w:rPr>
          <w:rFonts w:ascii="宋体" w:hAnsi="宋体" w:eastAsia="宋体" w:cs="宋体"/>
          <w:color w:val="000"/>
          <w:sz w:val="28"/>
          <w:szCs w:val="28"/>
        </w:rPr>
        <w:t xml:space="preserve">2、为民办事更加有力。认真开展农业示范基地创建活动，设立帮扶活动基金，建立起领导联系帮扶体系，帮助制定发展计划和落实帮扶贷款。先后成立xx镇蔬菜协会、棋盘岩锥栗合作社、龙宫岗农业综合示范园、顺旺生猪养殖专业合作社、老家禽类养殖专业合作社等基地，带动周边农民致富。</w:t>
      </w:r>
    </w:p>
    <w:p>
      <w:pPr>
        <w:ind w:left="0" w:right="0" w:firstLine="560"/>
        <w:spacing w:before="450" w:after="450" w:line="312" w:lineRule="auto"/>
      </w:pPr>
      <w:r>
        <w:rPr>
          <w:rFonts w:ascii="宋体" w:hAnsi="宋体" w:eastAsia="宋体" w:cs="宋体"/>
          <w:color w:val="000"/>
          <w:sz w:val="28"/>
          <w:szCs w:val="28"/>
        </w:rPr>
        <w:t xml:space="preserve">3、技能培训更加有效。以贯彻落实县委、县政府出台的各项惠民、育民、富民政策为抓手，充分利用党校的良好师资和办班经验，紧紧围绕农民知识化的“实效性”和“劳动力转移”两个关键环节，将教育培训内容的选择与当前农村产业结构调整及市场需求有机结合，进一步突出教育培训的针对性和实用性，提高农民的致富能力和就业技能，实现农村剩余劳动力的顺利转移。20xx到20xx年共举办农民知识化培训班50多期，受训人数达3500多人次，发放技能证书150人，增加劳务输出人员1800人，同时，我镇多个基地被县政府评为县级示范基地。</w:t>
      </w:r>
    </w:p>
    <w:p>
      <w:pPr>
        <w:ind w:left="0" w:right="0" w:firstLine="560"/>
        <w:spacing w:before="450" w:after="450" w:line="312" w:lineRule="auto"/>
      </w:pPr>
      <w:r>
        <w:rPr>
          <w:rFonts w:ascii="宋体" w:hAnsi="宋体" w:eastAsia="宋体" w:cs="宋体"/>
          <w:color w:val="000"/>
          <w:sz w:val="28"/>
          <w:szCs w:val="28"/>
        </w:rPr>
        <w:t xml:space="preserve">4、素质提高更加明显。通过党校的学习教育，使广大基层干部提高了执行党的方针政策的自觉性和责任感，始终牢记“权为民所用、情为民所系、利为民所谋”，做到立党为公，执政为民，通过教育涌现出一批先进党支部和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20_年《党校十九讲》学习体会(精)三</w:t>
      </w:r>
    </w:p>
    <w:p>
      <w:pPr>
        <w:ind w:left="0" w:right="0" w:firstLine="560"/>
        <w:spacing w:before="450" w:after="450" w:line="312" w:lineRule="auto"/>
      </w:pPr>
      <w:r>
        <w:rPr>
          <w:rFonts w:ascii="宋体" w:hAnsi="宋体" w:eastAsia="宋体" w:cs="宋体"/>
          <w:color w:val="000"/>
          <w:sz w:val="28"/>
          <w:szCs w:val="28"/>
        </w:rPr>
        <w:t xml:space="preserve">我叫，男，现年三十三岁，大专文化程度，自1995年7月到现在一直在工作，xx年5月加入中国共产党。</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共产党员先进性教育读本，学习了有关方针政策以及有关领导的重要讲话，按照公司《先进性教育实施方案》积极参加支部学习，上党课，观看了先进性教育录像资料，还写了心得体会。通过学习，思想认识有了很大有提高，充分认识到先进性教育活动的重大历史意义和现实意义，增强了努力搞好本职工作的责任感和使命感，个人素质、工作能力和业务水平等各方面都有了较大的提高。按照把整改贯穿始终的要求，在学习中有针对性地查摆自己在人生观、世界观、价值观、理想信念、宗旨观念等方面存在的突出问题，边学习、边查摆、边整改、边提高。通过对照《党章》的要求，剖析了履行责任义务的情况;对照“”重要思想、树立和落实科学发展观的要求，剖析了世界观、人生观、价值观和权力观、地位观、利益观的情况;对照“两个务必”的要求，剖析了思想和工作作风的情况;对照“两个成果”的要求，剖析了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有时只停留在学过、看过，学习不深不透。存在厌烦情绪和畏难情绪;有时甚至认为是“形式主义，可搞可不搞”;服务意识还有待于进一步增强，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2、在组织和纪律观念方面。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3、思想作风和工作作风方面。存在安于现状的思想、改革进取意识不强，奉献精神不够;精神状态还不能很好的适应形势的要求，被动应付比较多，不善于调查研究和思考问题;工作虽有热情但遇到困难有时会产生抵触情绪，攻坚克难不够。有时还出现不求有功，但求无过的念头，还需要进一步增强事业心和责任感。工作方法较简单，有时图形式、走过场;有时比较松懈、不够严谨。日常工作生活中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立足本职工作发挥作用方面。工作争强当先的意识不强。与时俱进，开拓创新，更新观念，大胆工作的思想树立得不牢固，有时有急躁情绪，说话有时不注意场合，不讲究分寸，这样容易伤害同志们感情，影响工作积极性的发挥。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对自己的发展是十分不利的。</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根结底，这其实是人生观、世界观认识不够的问题。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认识不足的问题。</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但人确实是可以改得更好的。剔除短处，吸人长处，不断完善自我，每个人都是可以做得更好的。通过前阶段的先进性教育活动，我深刻领会到党在新的历史时期，始终保持党的先进性，始终坚持执政为民这一根本要求的重大意义。通过学习，深深地触动了自己的世界观、人生观、价值观，为达到自我教育、自我改进、自我提高的教育目的，增强党性修养，改进工作作风以及今后如何保持共产党员的先进性问题进行了认真的思考，主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1、加强理论学习，提高理论素质</w:t>
      </w:r>
    </w:p>
    <w:p>
      <w:pPr>
        <w:ind w:left="0" w:right="0" w:firstLine="560"/>
        <w:spacing w:before="450" w:after="450" w:line="312" w:lineRule="auto"/>
      </w:pPr>
      <w:r>
        <w:rPr>
          <w:rFonts w:ascii="宋体" w:hAnsi="宋体" w:eastAsia="宋体" w:cs="宋体"/>
          <w:color w:val="000"/>
          <w:sz w:val="28"/>
          <w:szCs w:val="28"/>
        </w:rPr>
        <w:t xml:space="preserve">面对新形势、新任务，切实把理论学习放在突出位置，坚持以邓小平理论、“”重要思想和xx大精神，作为今后长期学习的主要内容，深刻领会和把握“”重要思想的精神实质，用“”重要思想和党的新时期的路线、方针、政策来武装思想、指导行动。开阔视野，提高思想境界，树立坚定的政治信念，增强党性修养。</w:t>
      </w:r>
    </w:p>
    <w:p>
      <w:pPr>
        <w:ind w:left="0" w:right="0" w:firstLine="560"/>
        <w:spacing w:before="450" w:after="450" w:line="312" w:lineRule="auto"/>
      </w:pPr>
      <w:r>
        <w:rPr>
          <w:rFonts w:ascii="宋体" w:hAnsi="宋体" w:eastAsia="宋体" w:cs="宋体"/>
          <w:color w:val="000"/>
          <w:sz w:val="28"/>
          <w:szCs w:val="28"/>
        </w:rPr>
        <w:t xml:space="preserve">2、加强党性锻炼，遵守党的纪律</w:t>
      </w:r>
    </w:p>
    <w:p>
      <w:pPr>
        <w:ind w:left="0" w:right="0" w:firstLine="560"/>
        <w:spacing w:before="450" w:after="450" w:line="312" w:lineRule="auto"/>
      </w:pPr>
      <w:r>
        <w:rPr>
          <w:rFonts w:ascii="宋体" w:hAnsi="宋体" w:eastAsia="宋体" w:cs="宋体"/>
          <w:color w:val="000"/>
          <w:sz w:val="28"/>
          <w:szCs w:val="28"/>
        </w:rPr>
        <w:t xml:space="preserve">作为新时期一名共产党员，自己要时刻保持清醒的头脑，严格自我约束，自觉接受党组织的教育、监督、管理。严格按照党的章程和党内法规行事，坚持做到自重、自省、自警、自励，经常运用批评和自我批评的武器，修正错误，增强解决自身矛盾的能力，勇于正视和解决存在的问题，决不回避和粉饰。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3、强化专业知识，增长工作才干</w:t>
      </w:r>
    </w:p>
    <w:p>
      <w:pPr>
        <w:ind w:left="0" w:right="0" w:firstLine="560"/>
        <w:spacing w:before="450" w:after="450" w:line="312" w:lineRule="auto"/>
      </w:pPr>
      <w:r>
        <w:rPr>
          <w:rFonts w:ascii="宋体" w:hAnsi="宋体" w:eastAsia="宋体" w:cs="宋体"/>
          <w:color w:val="000"/>
          <w:sz w:val="28"/>
          <w:szCs w:val="28"/>
        </w:rPr>
        <w:t xml:space="preserve">审计工作的专业性强，客观上要求每名从事这项工作的人员，必须具备相应的财务、法律知识和业务素质。在今后工作中要进一步加强专业知识再学习，在边学、边干、边实践、边总结的基础上，加大学习的深度和广度，使自己的工作达到由被动到主动、由主动到从容的状态。</w:t>
      </w:r>
    </w:p>
    <w:p>
      <w:pPr>
        <w:ind w:left="0" w:right="0" w:firstLine="560"/>
        <w:spacing w:before="450" w:after="450" w:line="312" w:lineRule="auto"/>
      </w:pPr>
      <w:r>
        <w:rPr>
          <w:rFonts w:ascii="宋体" w:hAnsi="宋体" w:eastAsia="宋体" w:cs="宋体"/>
          <w:color w:val="000"/>
          <w:sz w:val="28"/>
          <w:szCs w:val="28"/>
        </w:rPr>
        <w:t xml:space="preserve">4、强化事业心、责任感，勇于开拓进取</w:t>
      </w:r>
    </w:p>
    <w:p>
      <w:pPr>
        <w:ind w:left="0" w:right="0" w:firstLine="560"/>
        <w:spacing w:before="450" w:after="450" w:line="312" w:lineRule="auto"/>
      </w:pPr>
      <w:r>
        <w:rPr>
          <w:rFonts w:ascii="宋体" w:hAnsi="宋体" w:eastAsia="宋体" w:cs="宋体"/>
          <w:color w:val="000"/>
          <w:sz w:val="28"/>
          <w:szCs w:val="28"/>
        </w:rPr>
        <w:t xml:space="preserve">时刻保持与时俱进、锐意进取、开拓创新的工作精神，摆脱一些陈旧的不合时宜的观点、认识，要勇于冲破条条框框的束缚，谋发展、干事业，让思想观念紧紧跟上发展的需要。要不断增强事业心、责任感，树立积极向上的工作态度和艰苦奋斗的创业精神，做到干一行、爱一行、专一行，始终保持高昂的工作热情和干劲，竭尽全力地把本职工作做好。</w:t>
      </w:r>
    </w:p>
    <w:p>
      <w:pPr>
        <w:ind w:left="0" w:right="0" w:firstLine="560"/>
        <w:spacing w:before="450" w:after="450" w:line="312" w:lineRule="auto"/>
      </w:pPr>
      <w:r>
        <w:rPr>
          <w:rFonts w:ascii="宋体" w:hAnsi="宋体" w:eastAsia="宋体" w:cs="宋体"/>
          <w:color w:val="000"/>
          <w:sz w:val="28"/>
          <w:szCs w:val="28"/>
        </w:rPr>
        <w:t xml:space="preserve">总之，在这次保持共产党员先进性教育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初级党校培训以加强学生理论掌握为目的，紧紧围绕学习《中国共产党章程》和相关原著，重在使学员增强对党章、党史、党组织和党员的了解，认清当代青年所肩负的历史使命，自觉向党组织靠拢。同时以深化学习四中全会精神为中心，加深对四中全会精神的理解，坚定入党的信念，学习用唯物主义辩证和发展眼光看待和分析问题。</w:t>
      </w:r>
    </w:p>
    <w:p>
      <w:pPr>
        <w:ind w:left="0" w:right="0" w:firstLine="560"/>
        <w:spacing w:before="450" w:after="450" w:line="312" w:lineRule="auto"/>
      </w:pPr>
      <w:r>
        <w:rPr>
          <w:rFonts w:ascii="宋体" w:hAnsi="宋体" w:eastAsia="宋体" w:cs="宋体"/>
          <w:color w:val="000"/>
          <w:sz w:val="28"/>
          <w:szCs w:val="28"/>
        </w:rPr>
        <w:t xml:space="preserve">二、培训阶段</w:t>
      </w:r>
    </w:p>
    <w:p>
      <w:pPr>
        <w:ind w:left="0" w:right="0" w:firstLine="560"/>
        <w:spacing w:before="450" w:after="450" w:line="312" w:lineRule="auto"/>
      </w:pPr>
      <w:r>
        <w:rPr>
          <w:rFonts w:ascii="宋体" w:hAnsi="宋体" w:eastAsia="宋体" w:cs="宋体"/>
          <w:color w:val="000"/>
          <w:sz w:val="28"/>
          <w:szCs w:val="28"/>
        </w:rPr>
        <w:t xml:space="preserve">初级党校培训拟分为三个板块：</w:t>
      </w:r>
    </w:p>
    <w:p>
      <w:pPr>
        <w:ind w:left="0" w:right="0" w:firstLine="560"/>
        <w:spacing w:before="450" w:after="450" w:line="312" w:lineRule="auto"/>
      </w:pPr>
      <w:r>
        <w:rPr>
          <w:rFonts w:ascii="宋体" w:hAnsi="宋体" w:eastAsia="宋体" w:cs="宋体"/>
          <w:color w:val="000"/>
          <w:sz w:val="28"/>
          <w:szCs w:val="28"/>
        </w:rPr>
        <w:t xml:space="preserve">第一个板块为专家讲座系列，内容主要包括《中国共产党章程》和《共产党宣言》。以“大学生如何在政治上积极要求进步”为主题，结合我们党80多年的发展历程和建国以来特别是改革开放以来取得的辉煌成就，使要求进步的学生加强对党章的认识，对党的历史的认识，对党组织的认识和对党员的认识，从而不断明确自己的努力方向。</w:t>
      </w:r>
    </w:p>
    <w:p>
      <w:pPr>
        <w:ind w:left="0" w:right="0" w:firstLine="560"/>
        <w:spacing w:before="450" w:after="450" w:line="312" w:lineRule="auto"/>
      </w:pPr>
      <w:r>
        <w:rPr>
          <w:rFonts w:ascii="宋体" w:hAnsi="宋体" w:eastAsia="宋体" w:cs="宋体"/>
          <w:color w:val="000"/>
          <w:sz w:val="28"/>
          <w:szCs w:val="28"/>
        </w:rPr>
        <w:t xml:space="preserve">第二个板块为“聚焦依法治国，学习贯彻xx届四中全会精神”活动。为了使广大青年学生了解党的最新动态和理论，并联系自身实际，更好地学习xx届四中全会精神，在小组讨论环节开展“聚焦依法治国，学习贯彻xx届四中全会精神”活动。参加党校培训的同学以小组为单位进行小组讨论研究，并选取一位同学进行小组讨论汇报演讲。</w:t>
      </w:r>
    </w:p>
    <w:p>
      <w:pPr>
        <w:ind w:left="0" w:right="0" w:firstLine="560"/>
        <w:spacing w:before="450" w:after="450" w:line="312" w:lineRule="auto"/>
      </w:pPr>
      <w:r>
        <w:rPr>
          <w:rFonts w:ascii="宋体" w:hAnsi="宋体" w:eastAsia="宋体" w:cs="宋体"/>
          <w:color w:val="000"/>
          <w:sz w:val="28"/>
          <w:szCs w:val="28"/>
        </w:rPr>
        <w:t xml:space="preserve">第三个板块为“服务群众，我们在行动”活动。作为新时期的大学生队伍中积极向党靠拢的优秀青年，我们是时代进步的符号，是中国发展的基石，是中国梦的忠实践行者。我们应该努力学习身边的典型，不断完善自我，奉献和服务身边的同学，起到良好的榜样带头作用。</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和矛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总结初级党校培训心得体会。学员考核结果将作为培养考察和发展的重要参考内容。</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本次初级党校培训班从11月21日开始到11月25日结束，共20课时，拟分10次完成培训任务，包括5场专题讲座、2次小组讨论、1次实践活动、1次录像观摩及最后学习结业考核。在党校培训期间要求学员能做到多读经典名著，写一篇心得，勤思考，多讨论。</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第一讲 第二讲 第三讲 第四讲 第五讲 小组讨论 志愿活动 成果汇报 考试</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开班仪式暨《共产党宣言》概述</w:t>
      </w:r>
    </w:p>
    <w:p>
      <w:pPr>
        <w:ind w:left="0" w:right="0" w:firstLine="560"/>
        <w:spacing w:before="450" w:after="450" w:line="312" w:lineRule="auto"/>
      </w:pPr>
      <w:r>
        <w:rPr>
          <w:rFonts w:ascii="宋体" w:hAnsi="宋体" w:eastAsia="宋体" w:cs="宋体"/>
          <w:color w:val="000"/>
          <w:sz w:val="28"/>
          <w:szCs w:val="28"/>
        </w:rPr>
        <w:t xml:space="preserve">党的性质、宗旨和纲领 中国共产党的历史 党的组织制度 《党章》基本内容解读 聚焦依法治国，学习贯彻xx届四中全会精神 组织一次志愿服务活动 学习贯彻xx届四中全会精神心得汇报会 党校初级培训结业考试</w:t>
      </w:r>
    </w:p>
    <w:p>
      <w:pPr>
        <w:ind w:left="0" w:right="0" w:firstLine="560"/>
        <w:spacing w:before="450" w:after="450" w:line="312" w:lineRule="auto"/>
      </w:pPr>
      <w:r>
        <w:rPr>
          <w:rFonts w:ascii="宋体" w:hAnsi="宋体" w:eastAsia="宋体" w:cs="宋体"/>
          <w:color w:val="000"/>
          <w:sz w:val="28"/>
          <w:szCs w:val="28"/>
        </w:rPr>
        <w:t xml:space="preserve">主讲人 刘效非 王田田 曹凯 孙珍 吴迪 以小组为单位 以小组为单位 以小组为单位 刘效非 耿红</w:t>
      </w:r>
    </w:p>
    <w:p>
      <w:pPr>
        <w:ind w:left="0" w:right="0" w:firstLine="560"/>
        <w:spacing w:before="450" w:after="450" w:line="312" w:lineRule="auto"/>
      </w:pPr>
      <w:r>
        <w:rPr>
          <w:rFonts w:ascii="宋体" w:hAnsi="宋体" w:eastAsia="宋体" w:cs="宋体"/>
          <w:color w:val="000"/>
          <w:sz w:val="28"/>
          <w:szCs w:val="28"/>
        </w:rPr>
        <w:t xml:space="preserve">时间 11月21日</w:t>
      </w:r>
    </w:p>
    <w:p>
      <w:pPr>
        <w:ind w:left="0" w:right="0" w:firstLine="560"/>
        <w:spacing w:before="450" w:after="450" w:line="312" w:lineRule="auto"/>
      </w:pPr>
      <w:r>
        <w:rPr>
          <w:rFonts w:ascii="宋体" w:hAnsi="宋体" w:eastAsia="宋体" w:cs="宋体"/>
          <w:color w:val="000"/>
          <w:sz w:val="28"/>
          <w:szCs w:val="28"/>
        </w:rPr>
        <w:t xml:space="preserve">15:30-17:30 11月22日</w:t>
      </w:r>
    </w:p>
    <w:p>
      <w:pPr>
        <w:ind w:left="0" w:right="0" w:firstLine="560"/>
        <w:spacing w:before="450" w:after="450" w:line="312" w:lineRule="auto"/>
      </w:pPr>
      <w:r>
        <w:rPr>
          <w:rFonts w:ascii="宋体" w:hAnsi="宋体" w:eastAsia="宋体" w:cs="宋体"/>
          <w:color w:val="000"/>
          <w:sz w:val="28"/>
          <w:szCs w:val="28"/>
        </w:rPr>
        <w:t xml:space="preserve">8:00-10:00 11月22日</w:t>
      </w:r>
    </w:p>
    <w:p>
      <w:pPr>
        <w:ind w:left="0" w:right="0" w:firstLine="560"/>
        <w:spacing w:before="450" w:after="450" w:line="312" w:lineRule="auto"/>
      </w:pPr>
      <w:r>
        <w:rPr>
          <w:rFonts w:ascii="宋体" w:hAnsi="宋体" w:eastAsia="宋体" w:cs="宋体"/>
          <w:color w:val="000"/>
          <w:sz w:val="28"/>
          <w:szCs w:val="28"/>
        </w:rPr>
        <w:t xml:space="preserve">10:10-12:00 11月22日</w:t>
      </w:r>
    </w:p>
    <w:p>
      <w:pPr>
        <w:ind w:left="0" w:right="0" w:firstLine="560"/>
        <w:spacing w:before="450" w:after="450" w:line="312" w:lineRule="auto"/>
      </w:pPr>
      <w:r>
        <w:rPr>
          <w:rFonts w:ascii="宋体" w:hAnsi="宋体" w:eastAsia="宋体" w:cs="宋体"/>
          <w:color w:val="000"/>
          <w:sz w:val="28"/>
          <w:szCs w:val="28"/>
        </w:rPr>
        <w:t xml:space="preserve">13:30-15:30 11月22日</w:t>
      </w:r>
    </w:p>
    <w:p>
      <w:pPr>
        <w:ind w:left="0" w:right="0" w:firstLine="560"/>
        <w:spacing w:before="450" w:after="450" w:line="312" w:lineRule="auto"/>
      </w:pPr>
      <w:r>
        <w:rPr>
          <w:rFonts w:ascii="宋体" w:hAnsi="宋体" w:eastAsia="宋体" w:cs="宋体"/>
          <w:color w:val="000"/>
          <w:sz w:val="28"/>
          <w:szCs w:val="28"/>
        </w:rPr>
        <w:t xml:space="preserve">15:40-17:30 11月23日</w:t>
      </w:r>
    </w:p>
    <w:p>
      <w:pPr>
        <w:ind w:left="0" w:right="0" w:firstLine="560"/>
        <w:spacing w:before="450" w:after="450" w:line="312" w:lineRule="auto"/>
      </w:pPr>
      <w:r>
        <w:rPr>
          <w:rFonts w:ascii="宋体" w:hAnsi="宋体" w:eastAsia="宋体" w:cs="宋体"/>
          <w:color w:val="000"/>
          <w:sz w:val="28"/>
          <w:szCs w:val="28"/>
        </w:rPr>
        <w:t xml:space="preserve">10:30-12：00 11月23日13:30-14:30 11月23日</w:t>
      </w:r>
    </w:p>
    <w:p>
      <w:pPr>
        <w:ind w:left="0" w:right="0" w:firstLine="560"/>
        <w:spacing w:before="450" w:after="450" w:line="312" w:lineRule="auto"/>
      </w:pPr>
      <w:r>
        <w:rPr>
          <w:rFonts w:ascii="宋体" w:hAnsi="宋体" w:eastAsia="宋体" w:cs="宋体"/>
          <w:color w:val="000"/>
          <w:sz w:val="28"/>
          <w:szCs w:val="28"/>
        </w:rPr>
        <w:t xml:space="preserve">14:30-16:00 11月18日</w:t>
      </w:r>
    </w:p>
    <w:p>
      <w:pPr>
        <w:ind w:left="0" w:right="0" w:firstLine="560"/>
        <w:spacing w:before="450" w:after="450" w:line="312" w:lineRule="auto"/>
      </w:pPr>
      <w:r>
        <w:rPr>
          <w:rFonts w:ascii="宋体" w:hAnsi="宋体" w:eastAsia="宋体" w:cs="宋体"/>
          <w:color w:val="000"/>
          <w:sz w:val="28"/>
          <w:szCs w:val="28"/>
        </w:rPr>
        <w:t xml:space="preserve">16:30-18:30</w:t>
      </w:r>
    </w:p>
    <w:p>
      <w:pPr>
        <w:ind w:left="0" w:right="0" w:firstLine="560"/>
        <w:spacing w:before="450" w:after="450" w:line="312" w:lineRule="auto"/>
      </w:pPr>
      <w:r>
        <w:rPr>
          <w:rFonts w:ascii="宋体" w:hAnsi="宋体" w:eastAsia="宋体" w:cs="宋体"/>
          <w:color w:val="000"/>
          <w:sz w:val="28"/>
          <w:szCs w:val="28"/>
        </w:rPr>
        <w:t xml:space="preserve">地点 j3楼202 j3楼202 j3楼202 j3楼202 j3楼202 地点自定 地点自定 j1楼202 j2楼201 402</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提交初级党校培训心得体会。学员考核结果将作为培养考察和发展的重要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2024-10-06T09:26:21+08:00</dcterms:created>
  <dcterms:modified xsi:type="dcterms:W3CDTF">2024-10-06T09:26:21+08:00</dcterms:modified>
</cp:coreProperties>
</file>

<file path=docProps/custom.xml><?xml version="1.0" encoding="utf-8"?>
<Properties xmlns="http://schemas.openxmlformats.org/officeDocument/2006/custom-properties" xmlns:vt="http://schemas.openxmlformats.org/officeDocument/2006/docPropsVTypes"/>
</file>