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2024年城南旧事读后感1000字 城南旧事读后感1000字初一(4篇)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下面是我给大家整理的读后感范文，欢迎大家阅读分享借鉴，希望对大家能够有所帮助。城南旧事读后感1000字 城南旧事读后感100...</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城南旧事读后感1000字 城南旧事读后感1000字初一篇一</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城南旧事读后感1000字 城南旧事读后感1000字初一篇二</w:t>
      </w:r>
    </w:p>
    <w:p>
      <w:pPr>
        <w:ind w:left="0" w:right="0" w:firstLine="560"/>
        <w:spacing w:before="450" w:after="450" w:line="312" w:lineRule="auto"/>
      </w:pPr>
      <w:r>
        <w:rPr>
          <w:rFonts w:ascii="宋体" w:hAnsi="宋体" w:eastAsia="宋体" w:cs="宋体"/>
          <w:color w:val="000"/>
          <w:sz w:val="28"/>
          <w:szCs w:val="28"/>
        </w:rPr>
        <w:t xml:space="preserve">翻开《城南旧事》，听着作者娓娓道来，主人公小英子的童年经历深深地吸引了我，一口气读完了全书，仍然意犹未尽……</w:t>
      </w:r>
    </w:p>
    <w:p>
      <w:pPr>
        <w:ind w:left="0" w:right="0" w:firstLine="560"/>
        <w:spacing w:before="450" w:after="450" w:line="312" w:lineRule="auto"/>
      </w:pPr>
      <w:r>
        <w:rPr>
          <w:rFonts w:ascii="宋体" w:hAnsi="宋体" w:eastAsia="宋体" w:cs="宋体"/>
          <w:color w:val="000"/>
          <w:sz w:val="28"/>
          <w:szCs w:val="28"/>
        </w:rPr>
        <w:t xml:space="preserve">小英子小的时候，住在惠安馆附近，她善良而纯净，当时，惠安馆里有一个疯子叫秀贞，而小英子却很友好地和她相处，在英子心里，她觉得秀贞并不是人们口中的那个疯子，秀贞只是心中有事，所以便成天念叨思念而已。在故事中，小英子还结识了一位好朋友妞儿，妞儿是她小时候最好的玩伴。其实，生活中，你只要站在别人的角度，多为别人着想，你就会理解别人，也会赢得别人的尊重与信任，收获真情与友谊。</w:t>
      </w:r>
    </w:p>
    <w:p>
      <w:pPr>
        <w:ind w:left="0" w:right="0" w:firstLine="560"/>
        <w:spacing w:before="450" w:after="450" w:line="312" w:lineRule="auto"/>
      </w:pPr>
      <w:r>
        <w:rPr>
          <w:rFonts w:ascii="宋体" w:hAnsi="宋体" w:eastAsia="宋体" w:cs="宋体"/>
          <w:color w:val="000"/>
          <w:sz w:val="28"/>
          <w:szCs w:val="28"/>
        </w:rPr>
        <w:t xml:space="preserve">看着看着，我想起了我的小时候，当时，我也有一个邻居叫“宋二”。他小时候不幸得了脑膜炎，留下了后遗症，便变成了一个智力有些滞后的人，人们看见他，都会用看不起的口气和他说话，嘲弄他，但是奶奶觉得他很可怜，对他很好，从不逗弄他，因此他也喜欢到奶奶家来玩，有时帮奶奶照顾我。</w:t>
      </w:r>
    </w:p>
    <w:p>
      <w:pPr>
        <w:ind w:left="0" w:right="0" w:firstLine="560"/>
        <w:spacing w:before="450" w:after="450" w:line="312" w:lineRule="auto"/>
      </w:pPr>
      <w:r>
        <w:rPr>
          <w:rFonts w:ascii="宋体" w:hAnsi="宋体" w:eastAsia="宋体" w:cs="宋体"/>
          <w:color w:val="000"/>
          <w:sz w:val="28"/>
          <w:szCs w:val="28"/>
        </w:rPr>
        <w:t xml:space="preserve">有一次，奶奶和姑姑们要出去，就让宋二在家看着我，没想到，他还挺会逗小孩子的，一会用波浪鼓一摇一摇的，一会用小鸭子叫“嘎嘎”，一会又做鬼脸，逗得我哈哈大笑。</w:t>
      </w:r>
    </w:p>
    <w:p>
      <w:pPr>
        <w:ind w:left="0" w:right="0" w:firstLine="560"/>
        <w:spacing w:before="450" w:after="450" w:line="312" w:lineRule="auto"/>
      </w:pPr>
      <w:r>
        <w:rPr>
          <w:rFonts w:ascii="宋体" w:hAnsi="宋体" w:eastAsia="宋体" w:cs="宋体"/>
          <w:color w:val="000"/>
          <w:sz w:val="28"/>
          <w:szCs w:val="28"/>
        </w:rPr>
        <w:t xml:space="preserve">还记得一次，奶奶让宋二带我先去坐公交，他一路上又摇又晃又哄的，可真是太有心了，终于上了公交车了，他可没闲着，用身体撑开人群让我舒服些。看，他这些小小的举动都代表了他的责任心和他对我的疼爱。</w:t>
      </w:r>
    </w:p>
    <w:p>
      <w:pPr>
        <w:ind w:left="0" w:right="0" w:firstLine="560"/>
        <w:spacing w:before="450" w:after="450" w:line="312" w:lineRule="auto"/>
      </w:pPr>
      <w:r>
        <w:rPr>
          <w:rFonts w:ascii="宋体" w:hAnsi="宋体" w:eastAsia="宋体" w:cs="宋体"/>
          <w:color w:val="000"/>
          <w:sz w:val="28"/>
          <w:szCs w:val="28"/>
        </w:rPr>
        <w:t xml:space="preserve">用心去感受，用爱去感恩，你会发现生活中每一处闪光点，发现每一个人的优点，妈妈说：“只有美好的心灵才能感受美好。”</w:t>
      </w:r>
    </w:p>
    <w:p>
      <w:pPr>
        <w:ind w:left="0" w:right="0" w:firstLine="560"/>
        <w:spacing w:before="450" w:after="450" w:line="312" w:lineRule="auto"/>
      </w:pPr>
      <w:r>
        <w:rPr>
          <w:rFonts w:ascii="宋体" w:hAnsi="宋体" w:eastAsia="宋体" w:cs="宋体"/>
          <w:color w:val="000"/>
          <w:sz w:val="28"/>
          <w:szCs w:val="28"/>
        </w:rPr>
        <w:t xml:space="preserve">是啊！何尝不是呢，小英子用心感受童年的美好，我也用心去回忆童年的美好，你呢？你们呢？美好而纯真的《城南旧事》印在每个人的心中，让我们一起去回味！让世界充满善良而真挚的眼睛，让世界充满爱！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城南旧事读后感1000字 城南旧事读后感1000字初一篇三</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林海英的《城南旧事》。它就像一支路标，开启了我心灵的道路。它就像太阳的光辉，让我迷茫的心找到了方向。一个“旧”字，就让我感受到它深刻的含义：老屋的瓦片；大河边垂首的杨柳；树下的枯叶；店门上的老门牌；围墙边摆放的破酒坛子……</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现在，我已经五年级了，再过一年就要告别我快乐无忧的童年。《城南旧事》就如苦涩中的一丝香甜，把我们拉回了过去，回忆童年。花儿谢了会再开，一曲终了还可以再从头，但是童年一去再也回……</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城南旧事读后感1000字 城南旧事读后感1000字初一篇四</w:t>
      </w:r>
    </w:p>
    <w:p>
      <w:pPr>
        <w:ind w:left="0" w:right="0" w:firstLine="560"/>
        <w:spacing w:before="450" w:after="450" w:line="312" w:lineRule="auto"/>
      </w:pPr>
      <w:r>
        <w:rPr>
          <w:rFonts w:ascii="宋体" w:hAnsi="宋体" w:eastAsia="宋体" w:cs="宋体"/>
          <w:color w:val="000"/>
          <w:sz w:val="28"/>
          <w:szCs w:val="28"/>
        </w:rPr>
        <w:t xml:space="preserve">纯真的童年里有小小的我们，小小的我们心里，又装着一颗纯洁的心。</w:t>
      </w:r>
    </w:p>
    <w:p>
      <w:pPr>
        <w:ind w:left="0" w:right="0" w:firstLine="560"/>
        <w:spacing w:before="450" w:after="450" w:line="312" w:lineRule="auto"/>
      </w:pPr>
      <w:r>
        <w:rPr>
          <w:rFonts w:ascii="宋体" w:hAnsi="宋体" w:eastAsia="宋体" w:cs="宋体"/>
          <w:color w:val="000"/>
          <w:sz w:val="28"/>
          <w:szCs w:val="28"/>
        </w:rPr>
        <w:t xml:space="preserve">我又情不自禁地捧起了它——《城南旧事》。每当想到这本书，脑海里仿佛把书中的每一副场景都浮现了出来。初次认识小英子，是在《窃读记》这篇课文里，让我对她产生了兴趣，在书中：“疯癫”的秀贞，活泼可爱的小英子，因病去世的爸爸和英子的玩伴妞儿……每个人物都铭刻于心，他们每一个动作，每一个神情，好像电影似的浮现在我的眼前。</w:t>
      </w:r>
    </w:p>
    <w:p>
      <w:pPr>
        <w:ind w:left="0" w:right="0" w:firstLine="560"/>
        <w:spacing w:before="450" w:after="450" w:line="312" w:lineRule="auto"/>
      </w:pPr>
      <w:r>
        <w:rPr>
          <w:rFonts w:ascii="宋体" w:hAnsi="宋体" w:eastAsia="宋体" w:cs="宋体"/>
          <w:color w:val="000"/>
          <w:sz w:val="28"/>
          <w:szCs w:val="28"/>
        </w:rPr>
        <w:t xml:space="preserve">住在北京城南的小英子，在惠安馆认识了秀贞，秀贞讲了许多许多关于小桂子的事，英子听着似懂非懂地听着。最后秀贞带走了妞儿也就是“小桂子”，她不知该高兴还是伤心，连平时唯一能谈心的两个人走了，给小英子带来了一场打击。</w:t>
      </w:r>
    </w:p>
    <w:p>
      <w:pPr>
        <w:ind w:left="0" w:right="0" w:firstLine="560"/>
        <w:spacing w:before="450" w:after="450" w:line="312" w:lineRule="auto"/>
      </w:pPr>
      <w:r>
        <w:rPr>
          <w:rFonts w:ascii="宋体" w:hAnsi="宋体" w:eastAsia="宋体" w:cs="宋体"/>
          <w:color w:val="000"/>
          <w:sz w:val="28"/>
          <w:szCs w:val="28"/>
        </w:rPr>
        <w:t xml:space="preserve">“长亭外，古道边，芳草碧连天……”一听到这首歌，便会想起英子在夹桃边的情景——花儿落了，爸爸走了，我不是小孩子了。英子玩伴走了，又失去了父爱，要担起重任，曾经活泼可爱、懵懂无知的小英子，长大了啊！</w:t>
      </w:r>
    </w:p>
    <w:p>
      <w:pPr>
        <w:ind w:left="0" w:right="0" w:firstLine="560"/>
        <w:spacing w:before="450" w:after="450" w:line="312" w:lineRule="auto"/>
      </w:pPr>
      <w:r>
        <w:rPr>
          <w:rFonts w:ascii="宋体" w:hAnsi="宋体" w:eastAsia="宋体" w:cs="宋体"/>
          <w:color w:val="000"/>
          <w:sz w:val="28"/>
          <w:szCs w:val="28"/>
        </w:rPr>
        <w:t xml:space="preserve">童年啊！是梦中的真，是回忆时含泪的微笑。可英子的童年美梦，在爸爸去世的那一刻猝然破碎。</w:t>
      </w:r>
    </w:p>
    <w:p>
      <w:pPr>
        <w:ind w:left="0" w:right="0" w:firstLine="560"/>
        <w:spacing w:before="450" w:after="450" w:line="312" w:lineRule="auto"/>
      </w:pPr>
      <w:r>
        <w:rPr>
          <w:rFonts w:ascii="宋体" w:hAnsi="宋体" w:eastAsia="宋体" w:cs="宋体"/>
          <w:color w:val="000"/>
          <w:sz w:val="28"/>
          <w:szCs w:val="28"/>
        </w:rPr>
        <w:t xml:space="preserve">我的童年，有被父母赞扬时的喜悦，也有做错时被批评时流下的眼泪。</w:t>
      </w:r>
    </w:p>
    <w:p>
      <w:pPr>
        <w:ind w:left="0" w:right="0" w:firstLine="560"/>
        <w:spacing w:before="450" w:after="450" w:line="312" w:lineRule="auto"/>
      </w:pPr>
      <w:r>
        <w:rPr>
          <w:rFonts w:ascii="宋体" w:hAnsi="宋体" w:eastAsia="宋体" w:cs="宋体"/>
          <w:color w:val="000"/>
          <w:sz w:val="28"/>
          <w:szCs w:val="28"/>
        </w:rPr>
        <w:t xml:space="preserve">我童年做过许多“傻”事，我记忆尤深的是那次，妈妈让我去买一袋米，我拿着钱兴奋地跑到便利店。回来时，因为米实在太重，一路拖着回家。袋子被石头磕破了，一边走一边漏，走了许久，米已经漏了一半，如果没有路人提醒，我估计会拖着回家了，我心急如焚，却没有任何办法，我突然想到一个鬼点子，一溜烟跑回去捡起掉下的一粒粒米，一点一点放回袋子，换了一头继续拖。我当时甚至觉得自己是个天才，回家后被妈妈狠狠地大骂了一顿，我竟然还觉得很委屈，现在一回想，真是哭笑不得，果然“傻”人就会做“傻”事啊！</w:t>
      </w:r>
    </w:p>
    <w:p>
      <w:pPr>
        <w:ind w:left="0" w:right="0" w:firstLine="560"/>
        <w:spacing w:before="450" w:after="450" w:line="312" w:lineRule="auto"/>
      </w:pPr>
      <w:r>
        <w:rPr>
          <w:rFonts w:ascii="宋体" w:hAnsi="宋体" w:eastAsia="宋体" w:cs="宋体"/>
          <w:color w:val="000"/>
          <w:sz w:val="28"/>
          <w:szCs w:val="28"/>
        </w:rPr>
        <w:t xml:space="preserve">我和英子的童年迥然不同，以前总是身在福中不知福，如果我受了英子那么大的打击，我甚至不知道我还坚持得下去吗？</w:t>
      </w:r>
    </w:p>
    <w:p>
      <w:pPr>
        <w:ind w:left="0" w:right="0" w:firstLine="560"/>
        <w:spacing w:before="450" w:after="450" w:line="312" w:lineRule="auto"/>
      </w:pPr>
      <w:r>
        <w:rPr>
          <w:rFonts w:ascii="宋体" w:hAnsi="宋体" w:eastAsia="宋体" w:cs="宋体"/>
          <w:color w:val="000"/>
          <w:sz w:val="28"/>
          <w:szCs w:val="28"/>
        </w:rPr>
        <w:t xml:space="preserve">虽然我们现在生活条件好了，却少了像英子那样一颗热爱生活的心，《城南旧事》描绘了一个孩子眼中的老北京，那时的他们是多少质朴啊！请珍惜童年吧，珍惜眼前吧，童年总有一天会悄悄离你远去。</w:t>
      </w:r>
    </w:p>
    <w:p>
      <w:pPr>
        <w:ind w:left="0" w:right="0" w:firstLine="560"/>
        <w:spacing w:before="450" w:after="450" w:line="312" w:lineRule="auto"/>
      </w:pPr>
      <w:r>
        <w:rPr>
          <w:rFonts w:ascii="宋体" w:hAnsi="宋体" w:eastAsia="宋体" w:cs="宋体"/>
          <w:color w:val="000"/>
          <w:sz w:val="28"/>
          <w:szCs w:val="28"/>
        </w:rPr>
        <w:t xml:space="preserve">我默默地想，慢慢地写。看见冬阳下的骆驼队，听见缓缓悦耳的驼铃声，童年重临于我的心头……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2024-10-06T07:50:45+08:00</dcterms:created>
  <dcterms:modified xsi:type="dcterms:W3CDTF">2024-10-06T07:50:45+08:00</dcterms:modified>
</cp:coreProperties>
</file>

<file path=docProps/custom.xml><?xml version="1.0" encoding="utf-8"?>
<Properties xmlns="http://schemas.openxmlformats.org/officeDocument/2006/custom-properties" xmlns:vt="http://schemas.openxmlformats.org/officeDocument/2006/docPropsVTypes"/>
</file>