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最新《童年》读后感500字作文 《童年》读后感500字左右作文初一(五篇)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童年》读后感500字作...</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《童年》读后感500字作文 《童年》读后感500字左右作文初一篇一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《童年》读后感500字作文 《童年》读后感500字左右作文初一篇二</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《童年》读后感500字作文 《童年》读后感500字左右作文初一篇三</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《童年》读后感500字作文 《童年》读后感500字左右作文初一篇四</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《童年》读后感500字作文 《童年》读后感500字左右作文初一篇五</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