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自建房购房合同电子版(13篇)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自建房购房合同电...</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自建房购房合同电子版篇一</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 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 (如果甲方修改房屋样式或加高屋顶等原因导致工程量增加，则对增加的工程量另外计算价钱。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四、 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自建房购房合同电子版篇五</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法定代表人：________________联系电话： 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 法定代表人：__________ 身份证地址：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商品房座落： 赣州市赣县南塘镇农贸市场 街__________________________。设计用途 居住 ，建筑结构 ，建筑层数为 层。建筑面积 平方米，其中：套内建筑面积 平方米，公共部分分摊建筑面积________平方米。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 价款为 元，计 (大写)。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甲方于 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 地 址：___________________ 邮 编：___________________ 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 地 址：___________________ 邮 编：___________________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自建房购房合同电子版篇八</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1、由于乙方身在外地事务繁忙，意向购买甲方开发建设的.绿野大厦1004房号（面积10</w:t>
      </w:r>
    </w:p>
    <w:p>
      <w:pPr>
        <w:ind w:left="0" w:right="0" w:firstLine="560"/>
        <w:spacing w:before="450" w:after="450" w:line="312" w:lineRule="auto"/>
      </w:pPr>
      <w:r>
        <w:rPr>
          <w:rFonts w:ascii="宋体" w:hAnsi="宋体" w:eastAsia="宋体" w:cs="宋体"/>
          <w:color w:val="000"/>
          <w:sz w:val="28"/>
          <w:szCs w:val="28"/>
        </w:rPr>
        <w:t xml:space="preserve">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2、房屋成交单价为8580元平米，其中房屋净价为5900元平米，其余2680元平米为装修和办公设施等费用（含8号车位________年使用权）；</w:t>
      </w:r>
    </w:p>
    <w:p>
      <w:pPr>
        <w:ind w:left="0" w:right="0" w:firstLine="560"/>
        <w:spacing w:before="450" w:after="450" w:line="312" w:lineRule="auto"/>
      </w:pPr>
      <w:r>
        <w:rPr>
          <w:rFonts w:ascii="宋体" w:hAnsi="宋体" w:eastAsia="宋体" w:cs="宋体"/>
          <w:color w:val="000"/>
          <w:sz w:val="28"/>
          <w:szCs w:val="28"/>
        </w:rPr>
        <w:t xml:space="preserve">3、乙方签约时须付总房款50%的首付款即人民币44万元整；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1）办公房内部豪华装修标准；</w:t>
      </w:r>
    </w:p>
    <w:p>
      <w:pPr>
        <w:ind w:left="0" w:right="0" w:firstLine="560"/>
        <w:spacing w:before="450" w:after="450" w:line="312" w:lineRule="auto"/>
      </w:pPr>
      <w:r>
        <w:rPr>
          <w:rFonts w:ascii="宋体" w:hAnsi="宋体" w:eastAsia="宋体" w:cs="宋体"/>
          <w:color w:val="000"/>
          <w:sz w:val="28"/>
          <w:szCs w:val="28"/>
        </w:rPr>
        <w:t xml:space="preserve">2）办公设施齐全，达到入住即可办公的标准，（装修及设施基本标准见附页1）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5、房屋交付时间：________年____月____日；</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6、本协议一式两份，甲乙双方各执一份；补充条款：</w:t>
      </w:r>
    </w:p>
    <w:p>
      <w:pPr>
        <w:ind w:left="0" w:right="0" w:firstLine="560"/>
        <w:spacing w:before="450" w:after="450" w:line="312" w:lineRule="auto"/>
      </w:pPr>
      <w:r>
        <w:rPr>
          <w:rFonts w:ascii="宋体" w:hAnsi="宋体" w:eastAsia="宋体" w:cs="宋体"/>
          <w:color w:val="000"/>
          <w:sz w:val="28"/>
          <w:szCs w:val="28"/>
        </w:rPr>
        <w:t xml:space="preserve">1、甲方向乙方提供地下停车场8号车位使用，免租金使用________年，、开始日期以交房日期为准；</w:t>
      </w:r>
    </w:p>
    <w:p>
      <w:pPr>
        <w:ind w:left="0" w:right="0" w:firstLine="560"/>
        <w:spacing w:before="450" w:after="450" w:line="312" w:lineRule="auto"/>
      </w:pPr>
      <w:r>
        <w:rPr>
          <w:rFonts w:ascii="宋体" w:hAnsi="宋体" w:eastAsia="宋体" w:cs="宋体"/>
          <w:color w:val="000"/>
          <w:sz w:val="28"/>
          <w:szCs w:val="28"/>
        </w:rPr>
        <w:t xml:space="preserve">2、如上列第4条款产生异议，双方本着友好协商的原则进行补充及更改；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自建房购房合同电子版篇十</w:t>
      </w:r>
    </w:p>
    <w:p>
      <w:pPr>
        <w:ind w:left="0" w:right="0" w:firstLine="560"/>
        <w:spacing w:before="450" w:after="450" w:line="312" w:lineRule="auto"/>
      </w:pPr>
      <w:r>
        <w:rPr>
          <w:rFonts w:ascii="宋体" w:hAnsi="宋体" w:eastAsia="宋体" w:cs="宋体"/>
          <w:color w:val="000"/>
          <w:sz w:val="28"/>
          <w:szCs w:val="28"/>
        </w:rPr>
        <w:t xml:space="preserve">出卖方：身份证号码：地址：邮政编码：电话：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买受方：身份证号码：地址：邮政编码：电话：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甲方必须协助把房产证和建房证过户到乙方后，乙方在________年____月25号前一次性付清全部房款人民币壹拾陆万壹仟元整，甲方收到房款后出具收据。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c、细则</w:t>
      </w:r>
    </w:p>
    <w:p>
      <w:pPr>
        <w:ind w:left="0" w:right="0" w:firstLine="560"/>
        <w:spacing w:before="450" w:after="450" w:line="312" w:lineRule="auto"/>
      </w:pPr>
      <w:r>
        <w:rPr>
          <w:rFonts w:ascii="宋体" w:hAnsi="宋体" w:eastAsia="宋体" w:cs="宋体"/>
          <w:color w:val="000"/>
          <w:sz w:val="28"/>
          <w:szCs w:val="28"/>
        </w:rPr>
        <w:t xml:space="preserve">甲方在________年____月25号前腾空搬离该房屋，可占用三楼一间房堆放物品，待房款全部付清后彻底搬出，房产证没过户前，经双方协商，以书面形式出售给乙方。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（一）甲、乙双方同意，双方应于本合同生效之日起____日内，必须出示有效证件或本人亲自和乙方一起去房产主管部门办理过户手续。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自建房购房合同电子版篇十二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乙方在___________________前付给甲方定金（人民币），（大写）_____________元，（小写）_____________元。上述定金在乙方最后一次付款时充抵房款在_______________时由甲方退还乙方。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该房屋协议价格为（人民币）（大写）_____________元，（小写）_____________元。房价款的支付方式和支付时间为：_____________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b、自___________________之日起生效。（空白处可自行约定）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2024-10-06T08:17:01+08:00</dcterms:created>
  <dcterms:modified xsi:type="dcterms:W3CDTF">2024-10-06T08:17:01+08:00</dcterms:modified>
</cp:coreProperties>
</file>

<file path=docProps/custom.xml><?xml version="1.0" encoding="utf-8"?>
<Properties xmlns="http://schemas.openxmlformats.org/officeDocument/2006/custom-properties" xmlns:vt="http://schemas.openxmlformats.org/officeDocument/2006/docPropsVTypes"/>
</file>