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2024年劳务派遣合同免费 劳务派遣合同到期不续签怎么赔偿(12篇)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劳务派遣合同免费 劳务派遣合同到期不续签怎么赔偿...</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劳务派遣合同到期不续签怎么赔偿篇一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劳务派遣合同到期不续签怎么赔偿篇二</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一、服务期限和提供服务的内容</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乙方按照甲方要求从_______年___月___日起至年月日止为甲方提供劳务派遣服务，甲方安排劳务人员的具体工作，并向乙方支付劳务派遣服务费用。</w:t>
      </w:r>
    </w:p>
    <w:p>
      <w:pPr>
        <w:ind w:left="0" w:right="0" w:firstLine="560"/>
        <w:spacing w:before="450" w:after="450" w:line="312" w:lineRule="auto"/>
      </w:pPr>
      <w:r>
        <w:rPr>
          <w:rFonts w:ascii="宋体" w:hAnsi="宋体" w:eastAsia="宋体" w:cs="宋体"/>
          <w:color w:val="000"/>
          <w:sz w:val="28"/>
          <w:szCs w:val="28"/>
        </w:rPr>
        <w:t xml:space="preserve">提供服务的内容：按照甲方的工作需要，派遣符合条件的劳务人员。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甲方要求组织招录，也可由甲方进行推荐，按照择优的原则确定派遣劳务人员，派遣劳务人员的最终决定权归属于甲方。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三、服务合同的期限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(一)甲方向乙方支付的款项包括：</w:t>
      </w:r>
    </w:p>
    <w:p>
      <w:pPr>
        <w:ind w:left="0" w:right="0" w:firstLine="560"/>
        <w:spacing w:before="450" w:after="450" w:line="312" w:lineRule="auto"/>
      </w:pPr>
      <w:r>
        <w:rPr>
          <w:rFonts w:ascii="宋体" w:hAnsi="宋体" w:eastAsia="宋体" w:cs="宋体"/>
          <w:color w:val="000"/>
          <w:sz w:val="28"/>
          <w:szCs w:val="28"/>
        </w:rPr>
        <w:t xml:space="preserve">1、劳务人员的劳务报酬(含工资、加班费、奖金、福利、社保费用等)；</w:t>
      </w:r>
    </w:p>
    <w:p>
      <w:pPr>
        <w:ind w:left="0" w:right="0" w:firstLine="560"/>
        <w:spacing w:before="450" w:after="450" w:line="312" w:lineRule="auto"/>
      </w:pPr>
      <w:r>
        <w:rPr>
          <w:rFonts w:ascii="宋体" w:hAnsi="宋体" w:eastAsia="宋体" w:cs="宋体"/>
          <w:color w:val="000"/>
          <w:sz w:val="28"/>
          <w:szCs w:val="28"/>
        </w:rPr>
        <w:t xml:space="preserve">2、甲方应向乙方支付的劳务派遣服务费用；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3、如在第三条服务期内，甲方或乙方提前解除或终止与劳务人员的劳务合同或劳动合同，需支付的赔偿金或经济补偿费用，由甲方承担和支付；服务期满，劳务人员退回乙方时，但乙方不能安排劳务人员新的岗位的，则乙方也有权提前解除劳动合同，需支付的赔偿金、经济补偿金由甲方承担和支付，如乙方先垫付，乙方有权向甲方追偿。</w:t>
      </w:r>
    </w:p>
    <w:p>
      <w:pPr>
        <w:ind w:left="0" w:right="0" w:firstLine="560"/>
        <w:spacing w:before="450" w:after="450" w:line="312" w:lineRule="auto"/>
      </w:pPr>
      <w:r>
        <w:rPr>
          <w:rFonts w:ascii="宋体" w:hAnsi="宋体" w:eastAsia="宋体" w:cs="宋体"/>
          <w:color w:val="000"/>
          <w:sz w:val="28"/>
          <w:szCs w:val="28"/>
        </w:rPr>
        <w:t xml:space="preserve">4、如发生工伤事故的，需向劳务人员支付的医疗费用、一次性伤残补助金(未缴纳工伤保险费的劳务人员)、一次性就业补助金和一次性医疗补助金等需承担的全部费用；如发生非因公受伤或患病的或死亡的，需支付给劳务人员的医疗费用、抚恤费、丧葬费、补助金等费用(如法律规定需要支付才承担，否则不用支付)。</w:t>
      </w:r>
    </w:p>
    <w:p>
      <w:pPr>
        <w:ind w:left="0" w:right="0" w:firstLine="560"/>
        <w:spacing w:before="450" w:after="450" w:line="312" w:lineRule="auto"/>
      </w:pPr>
      <w:r>
        <w:rPr>
          <w:rFonts w:ascii="宋体" w:hAnsi="宋体" w:eastAsia="宋体" w:cs="宋体"/>
          <w:color w:val="000"/>
          <w:sz w:val="28"/>
          <w:szCs w:val="28"/>
        </w:rPr>
        <w:t xml:space="preserve">5、按国家法律规定，因劳动关系或劳务关系产生的需向劳务人员支付的其他款项；</w:t>
      </w:r>
    </w:p>
    <w:p>
      <w:pPr>
        <w:ind w:left="0" w:right="0" w:firstLine="560"/>
        <w:spacing w:before="450" w:after="450" w:line="312" w:lineRule="auto"/>
      </w:pPr>
      <w:r>
        <w:rPr>
          <w:rFonts w:ascii="宋体" w:hAnsi="宋体" w:eastAsia="宋体" w:cs="宋体"/>
          <w:color w:val="000"/>
          <w:sz w:val="28"/>
          <w:szCs w:val="28"/>
        </w:rPr>
        <w:t xml:space="preserve">6、双方约定的应支付给乙方的其他费用。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1、劳务人员的劳务报酬标准在不违反国家和地方政府规定的前提下由甲方确定，并由甲方向乙方提供劳务报酬单；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2、劳务派遣服务费标准：______元/人·月。</w:t>
      </w:r>
    </w:p>
    <w:p>
      <w:pPr>
        <w:ind w:left="0" w:right="0" w:firstLine="560"/>
        <w:spacing w:before="450" w:after="450" w:line="312" w:lineRule="auto"/>
      </w:pPr>
      <w:r>
        <w:rPr>
          <w:rFonts w:ascii="宋体" w:hAnsi="宋体" w:eastAsia="宋体" w:cs="宋体"/>
          <w:color w:val="000"/>
          <w:sz w:val="28"/>
          <w:szCs w:val="28"/>
        </w:rPr>
        <w:t xml:space="preserve">3、赔偿金或经济补偿标准按《劳动合同法》第47条、87条及国家有关法律规定由甲方支付(如有)；</w:t>
      </w:r>
    </w:p>
    <w:p>
      <w:pPr>
        <w:ind w:left="0" w:right="0" w:firstLine="560"/>
        <w:spacing w:before="450" w:after="450" w:line="312" w:lineRule="auto"/>
      </w:pPr>
      <w:r>
        <w:rPr>
          <w:rFonts w:ascii="宋体" w:hAnsi="宋体" w:eastAsia="宋体" w:cs="宋体"/>
          <w:color w:val="000"/>
          <w:sz w:val="28"/>
          <w:szCs w:val="28"/>
        </w:rPr>
        <w:t xml:space="preserve">4、每月应支付的劳务派遣服务费=当月实际使用的劳务人员数×派遣服务费标准/人·月</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1、劳务人员的劳务报酬，乙方可委托甲方代为发放或由乙方直接为派遣劳务人员发放。如甲方要求直接向劳务人员发放劳务报酬等，乙方承诺接受并全面配合。</w:t>
      </w:r>
    </w:p>
    <w:p>
      <w:pPr>
        <w:ind w:left="0" w:right="0" w:firstLine="560"/>
        <w:spacing w:before="450" w:after="450" w:line="312" w:lineRule="auto"/>
      </w:pPr>
      <w:r>
        <w:rPr>
          <w:rFonts w:ascii="宋体" w:hAnsi="宋体" w:eastAsia="宋体" w:cs="宋体"/>
          <w:color w:val="000"/>
          <w:sz w:val="28"/>
          <w:szCs w:val="28"/>
        </w:rPr>
        <w:t xml:space="preserve">2、劳务派遣服务费按月支付，由甲方于每月10日前将上月费用以转帐结算的方式支付给乙方。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3、在乙方委托甲方代为发放工资或甲方要求直接发放劳务人员劳务报酬的情况下，社会保险费用(包括单位与个人部分)由甲方按月从劳务报酬中扣除，并打入乙方帐户，由乙方依法代缴，并在代缴后的三个工作日内将代缴凭证送甲方审核。</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(二)劳务人员有以下情形之一的，甲方应在出现相关情形后的5个工作日通知乙方，并于3个工作日后退回乙方，并有权要求乙方在___日内重新派遣符合条件的劳务人员：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6、其他违反《劳动法》、《劳动合同法》等法律、法规，甲方有权单方解除劳动合同的情形。</w:t>
      </w:r>
    </w:p>
    <w:p>
      <w:pPr>
        <w:ind w:left="0" w:right="0" w:firstLine="560"/>
        <w:spacing w:before="450" w:after="450" w:line="312" w:lineRule="auto"/>
      </w:pPr>
      <w:r>
        <w:rPr>
          <w:rFonts w:ascii="宋体" w:hAnsi="宋体" w:eastAsia="宋体" w:cs="宋体"/>
          <w:color w:val="000"/>
          <w:sz w:val="28"/>
          <w:szCs w:val="28"/>
        </w:rPr>
        <w:t xml:space="preserve">7、劳务人员有以上1-6情形的，甲方应提供充足的证据，如缺少证据导致被生效法律文书裁决属违法解除劳动合同的，则需承担的法律后果由甲方承担。</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(四)甲方出资对劳务人员进行业务、技能培训的，甲方有权就服务期及违约责任等事项，要求乙方与劳务人员变更所签劳动合同，并相应变更本协议。乙方应将变更后的劳动合同应交甲方备案；</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(三)若乙方委托甲方代发工资，甲方应按乙方要求代为发放劳务人员的劳务报酬以及个人应承担的其他费用等；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(四)凡甲方要求在本合同第五条第二款情形之外停止派遣或更换劳务人员的，应提前十五日书面向乙方提出，乙方同意后，方能停止派遣或更换劳务人员。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因工作遭受事故伤害或患职业病，甲方应及时通知乙方，并负责做好现场处理工作和协助乙方按《工伤保险条例》规定处理(如该劳务人员办理了社会保险)，甲方应保障劳务人员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(六)按时足额支付乙方的服务费用。</w:t>
      </w:r>
    </w:p>
    <w:p>
      <w:pPr>
        <w:ind w:left="0" w:right="0" w:firstLine="560"/>
        <w:spacing w:before="450" w:after="450" w:line="312" w:lineRule="auto"/>
      </w:pPr>
      <w:r>
        <w:rPr>
          <w:rFonts w:ascii="宋体" w:hAnsi="宋体" w:eastAsia="宋体" w:cs="宋体"/>
          <w:color w:val="000"/>
          <w:sz w:val="28"/>
          <w:szCs w:val="28"/>
        </w:rPr>
        <w:t xml:space="preserve">(七)如果因甲方不履行有关法定义务或劳务合同约定义务，而与劳务人员产生纠纷，乙方应诉所需支付的交通费、律师代理费由甲方承担和支付。或者由乙方委托甲方指定人员参加仲裁或诉讼程序，生效法律文书裁决由乙方承担的义务最终都由甲方来负责。</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(一)与劳务人员依法签订劳动合同，依法保障劳务人员的合法权益；如因乙方保障劳务人员权益不力，导致甲方卷入纠纷，乙方赔偿甲方损失。</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如甲方按本合同第五条第二款要求停止派遣并退回劳务人员，乙方应予接收并依法负责处理，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(四)负责为劳务人员代办社会保险。乙方为劳务人员所缴纳的各项社会保险费用的有效单据应各复印一份给甲方人力资源部和劳务人员。</w:t>
      </w:r>
    </w:p>
    <w:p>
      <w:pPr>
        <w:ind w:left="0" w:right="0" w:firstLine="560"/>
        <w:spacing w:before="450" w:after="450" w:line="312" w:lineRule="auto"/>
      </w:pPr>
      <w:r>
        <w:rPr>
          <w:rFonts w:ascii="宋体" w:hAnsi="宋体" w:eastAsia="宋体" w:cs="宋体"/>
          <w:color w:val="000"/>
          <w:sz w:val="28"/>
          <w:szCs w:val="28"/>
        </w:rPr>
        <w:t xml:space="preserve">(五)如劳务人员发生工伤事故，乙方接到甲方通知后，按《工伤保险条例》妥善处理，并负责办理申报和理赔事宜。如有未办理工伤保险的劳务人员发生工伤事故，甲方按《工伤保险条例》承担劳务人员的赔偿费用。</w:t>
      </w:r>
    </w:p>
    <w:p>
      <w:pPr>
        <w:ind w:left="0" w:right="0" w:firstLine="560"/>
        <w:spacing w:before="450" w:after="450" w:line="312" w:lineRule="auto"/>
      </w:pPr>
      <w:r>
        <w:rPr>
          <w:rFonts w:ascii="宋体" w:hAnsi="宋体" w:eastAsia="宋体" w:cs="宋体"/>
          <w:color w:val="000"/>
          <w:sz w:val="28"/>
          <w:szCs w:val="28"/>
        </w:rPr>
        <w:t xml:space="preserve">(六)劳务派遣人员工伤及职业病范围外的伤、病、亡自担其责(法定须由用人单位承担的除外)，甲乙双方协助处理有关事宜。</w:t>
      </w:r>
    </w:p>
    <w:p>
      <w:pPr>
        <w:ind w:left="0" w:right="0" w:firstLine="560"/>
        <w:spacing w:before="450" w:after="450" w:line="312" w:lineRule="auto"/>
      </w:pPr>
      <w:r>
        <w:rPr>
          <w:rFonts w:ascii="宋体" w:hAnsi="宋体" w:eastAsia="宋体" w:cs="宋体"/>
          <w:color w:val="000"/>
          <w:sz w:val="28"/>
          <w:szCs w:val="28"/>
        </w:rPr>
        <w:t xml:space="preserve">(七)对劳务人员给甲方造成的经济损失，乙方应积极协助甲方对劳务人员进行索赔。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(八)乙方应定期或不定期到甲方，了解劳务人员的思想动态、工作表现、遵纪情况以及甲方对乙方的合理要求，乙方尽力提供服务。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(九)乙方违反本协议约定的应向甲方承担违约责任，赔偿甲方因此遭受的所有损失。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(十)乙方承担违约责任和赔偿责任的范围和限额以乙方已收取的劳务费50%为限。超过部分，甲方放弃追究乙方的赔偿责任，如属向第三方承担责任的，则超出部分由甲方承担。</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(二)本合同期满前___日，甲乙双方应就本合同是否终止或续订或重新签订进行协商，并按协商结果办理终止或续订或重新签订合同手续、处理有关事项。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(二)双方在履行合同时发生争议，应本着实事求是的精神友好协商解决；协商不成，可向原告住所地人民法院诉讼解决。</w:t>
      </w:r>
    </w:p>
    <w:p>
      <w:pPr>
        <w:ind w:left="0" w:right="0" w:firstLine="560"/>
        <w:spacing w:before="450" w:after="450" w:line="312" w:lineRule="auto"/>
      </w:pPr>
      <w:r>
        <w:rPr>
          <w:rFonts w:ascii="宋体" w:hAnsi="宋体" w:eastAsia="宋体" w:cs="宋体"/>
          <w:color w:val="000"/>
          <w:sz w:val="28"/>
          <w:szCs w:val="28"/>
        </w:rPr>
        <w:t xml:space="preserve">(三)本合同正本一式___份，甲乙方各执___份。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日期：_____年__月__日日期：____年__月__日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劳务派遣合同到期不续签怎么赔偿篇三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乙方同意根据用工单位工作需要，从事工作，乙方的工作区域或工作地点在.</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劳务派遣劳动合同范本（北京新劳动合同范本）</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劳务派遣合同到期不续签怎么赔偿篇四</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劳务派遣合同到期不续签怎么赔偿篇五</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劳务派遣合同到期不续签怎么赔偿篇六</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劳务派遣合同到期不续签怎么赔偿篇七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甲、乙双方，就由甲方提供经乙方代表面试合格并录用的劳务人员赴_______乙方履约一事，经协商签订合同如下：</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工作内容及工资图表略</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2-1。计件计薪的劳务人员在乙方履约期间，星期六工作及完成生产定额后超时工作为加班，加班薪金按：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2-2。月薪计薪的劳务人员在乙方履约期间，超时工作或在星期六工作发给加班津贴，加班津贴按：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3-1。计件计薪的劳务人员在乙方履约期间，星期日或公假日加班，加班薪金按：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底薪/(4。33周5天9小时)2加班时间？计算。外派劳务合同范文节选！</w:t>
      </w:r>
    </w:p>
    <w:p>
      <w:pPr>
        <w:ind w:left="0" w:right="0" w:firstLine="560"/>
        <w:spacing w:before="450" w:after="450" w:line="312" w:lineRule="auto"/>
      </w:pPr>
      <w:r>
        <w:rPr>
          <w:rFonts w:ascii="宋体" w:hAnsi="宋体" w:eastAsia="宋体" w:cs="宋体"/>
          <w:color w:val="000"/>
          <w:sz w:val="28"/>
          <w:szCs w:val="28"/>
        </w:rPr>
        <w:t xml:space="preserve">3-2。月薪计薪的劳务人员在乙方履约期间，星期日或公假日超工作发给加班津贴，加班津贴按：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劳务派遣合同到期不续签怎么赔偿篇八</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罢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劳务派遣合同到期不续签怎么赔偿篇九</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劳务派遣合同到期不续签怎么赔偿篇十</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劳务派遣合同到期不续签怎么赔偿篇十一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劳务派遣合同到期不续签怎么赔偿篇十二</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2024-09-20T07:04:59+08:00</dcterms:created>
  <dcterms:modified xsi:type="dcterms:W3CDTF">2024-09-20T07:04:59+08:00</dcterms:modified>
</cp:coreProperties>
</file>

<file path=docProps/custom.xml><?xml version="1.0" encoding="utf-8"?>
<Properties xmlns="http://schemas.openxmlformats.org/officeDocument/2006/custom-properties" xmlns:vt="http://schemas.openxmlformats.org/officeDocument/2006/docPropsVTypes"/>
</file>