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有关两学一做四讲四有专题党课心得体会通用</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四讲四有专题党课心得体会通用一讲党性,力做政治上的“明白人”。讲政治，是对组工干部第一位的要求，是最重要的政治品格，也是党性修养和优良作风的根本体现。对党忠诚，就是要讲政治。组工干部必须坚定不移讲政治，始终坚持以党的旗帜为旗帜、...</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有关两学一做四讲四有专题党课心得体会通用一</w:t>
      </w:r>
    </w:p>
    <w:p>
      <w:pPr>
        <w:ind w:left="0" w:right="0" w:firstLine="560"/>
        <w:spacing w:before="450" w:after="450" w:line="312" w:lineRule="auto"/>
      </w:pPr>
      <w:r>
        <w:rPr>
          <w:rFonts w:ascii="宋体" w:hAnsi="宋体" w:eastAsia="宋体" w:cs="宋体"/>
          <w:color w:val="000"/>
          <w:sz w:val="28"/>
          <w:szCs w:val="28"/>
        </w:rPr>
        <w:t xml:space="preserve">讲党性,力做政治上的“明白人”。讲政治，是对组工干部第一位的要求，是最重要的政治品格，也是党性修养和优良作风的根本体现。对党忠诚，就是要讲政治。组工干部必须坚定不移讲政治，始终坚持以党的旗帜为旗帜、以党的意志为意志、以党的使命为使命，保持对党的绝对忠诚，经常、主动地向党中央看。</w:t>
      </w:r>
    </w:p>
    <w:p>
      <w:pPr>
        <w:ind w:left="0" w:right="0" w:firstLine="560"/>
        <w:spacing w:before="450" w:after="450" w:line="312" w:lineRule="auto"/>
      </w:pPr>
      <w:r>
        <w:rPr>
          <w:rFonts w:ascii="宋体" w:hAnsi="宋体" w:eastAsia="宋体" w:cs="宋体"/>
          <w:color w:val="000"/>
          <w:sz w:val="28"/>
          <w:szCs w:val="28"/>
        </w:rPr>
        <w:t xml:space="preserve">要牢记政治责任，忧党忧在深处、担当担在难处、守责守在实处，严格按党的政策办事、按规章制度办事、按组织程序办事，自觉做政治上的明白人、清醒人、局中人。要自觉学习党章党规，学习习近平总书记系列重要讲话精神，学习焦裕禄、杨善洲等先进感人事迹，做到在党爱党、在党言党、在党护党、在党忧党，牢记党的历史，传承党的精神，不忘党恩、对党忠诚。</w:t>
      </w:r>
    </w:p>
    <w:p>
      <w:pPr>
        <w:ind w:left="0" w:right="0" w:firstLine="560"/>
        <w:spacing w:before="450" w:after="450" w:line="312" w:lineRule="auto"/>
      </w:pPr>
      <w:r>
        <w:rPr>
          <w:rFonts w:ascii="宋体" w:hAnsi="宋体" w:eastAsia="宋体" w:cs="宋体"/>
          <w:color w:val="000"/>
          <w:sz w:val="28"/>
          <w:szCs w:val="28"/>
        </w:rPr>
        <w:t xml:space="preserve">讲规矩，争当党风政风的“风向标”。孟子曰： “不以规矩，无以成方圆”。什么是规矩?规矩就是对人的行为的一种约束，是做人行事的一个尺度。 对于组工干部来说，增强法纪意识是提高制度执行力的前提。而法纪意识并不是天赋的，只有通过认真学习、加强修养和锻炼才能形成。</w:t>
      </w:r>
    </w:p>
    <w:p>
      <w:pPr>
        <w:ind w:left="0" w:right="0" w:firstLine="560"/>
        <w:spacing w:before="450" w:after="450" w:line="312" w:lineRule="auto"/>
      </w:pPr>
      <w:r>
        <w:rPr>
          <w:rFonts w:ascii="宋体" w:hAnsi="宋体" w:eastAsia="宋体" w:cs="宋体"/>
          <w:color w:val="000"/>
          <w:sz w:val="28"/>
          <w:szCs w:val="28"/>
        </w:rPr>
        <w:t xml:space="preserve">组工必须在深入学习学习党章、宪法及有关法律知识，不断增强自己的法纪观念，要自觉守法、严格守法，把法律作为“地雷场”踩不得，把党纪作为“高压线”碰不得，令必行、禁必止。组工干部作为管党员的党员、管干部的干部，一举一动、一言一行都起着重要的示范引导作用，一定要讲规矩，切实做到真正懂规矩、带头用规矩、自觉守规矩。要把讲规矩当做一种责任，树立法律面前人人平等，制度面前没有特权的观念。</w:t>
      </w:r>
    </w:p>
    <w:p>
      <w:pPr>
        <w:ind w:left="0" w:right="0" w:firstLine="560"/>
        <w:spacing w:before="450" w:after="450" w:line="312" w:lineRule="auto"/>
      </w:pPr>
      <w:r>
        <w:rPr>
          <w:rFonts w:ascii="宋体" w:hAnsi="宋体" w:eastAsia="宋体" w:cs="宋体"/>
          <w:color w:val="000"/>
          <w:sz w:val="28"/>
          <w:szCs w:val="28"/>
        </w:rPr>
        <w:t xml:space="preserve">讲担当,勤为履职尽责的“急先锋 。对组工干部而言，有岗位就有责任，有责任就要担当。有多大担当，就能干多大事业。勇于担当抓好落实，就是练就“千斤重担一肩挑”的铁肩膀，既从党建工作的目标和职责上倒排，又从迫切需要解决的问题顺推，在实现既定目标上坚定不移，在解决问题上担当作为。</w:t>
      </w:r>
    </w:p>
    <w:p>
      <w:pPr>
        <w:ind w:left="0" w:right="0" w:firstLine="560"/>
        <w:spacing w:before="450" w:after="450" w:line="312" w:lineRule="auto"/>
      </w:pPr>
      <w:r>
        <w:rPr>
          <w:rFonts w:ascii="宋体" w:hAnsi="宋体" w:eastAsia="宋体" w:cs="宋体"/>
          <w:color w:val="000"/>
          <w:sz w:val="28"/>
          <w:szCs w:val="28"/>
        </w:rPr>
        <w:t xml:space="preserve">要始终本着对党和人民的事业极端负责的态度，把工作当追求，视职业为事业，精心谋事，潜心干事，专心成事，为党建事业贡献全部心力，推动各项工作都严起来、实起来。要认真履行“一岗双责”和党建工作“第一责任人”职责，紧紧围绕组织工作目标任务，开动脑筋谋思路，扑下身子抓落实，确保党建工作有人抓、有人管，落实到位，成效显著。</w:t>
      </w:r>
    </w:p>
    <w:p>
      <w:pPr>
        <w:ind w:left="0" w:right="0" w:firstLine="560"/>
        <w:spacing w:before="450" w:after="450" w:line="312" w:lineRule="auto"/>
      </w:pPr>
      <w:r>
        <w:rPr>
          <w:rFonts w:ascii="宋体" w:hAnsi="宋体" w:eastAsia="宋体" w:cs="宋体"/>
          <w:color w:val="000"/>
          <w:sz w:val="28"/>
          <w:szCs w:val="28"/>
        </w:rPr>
        <w:t xml:space="preserve">讲服务，甘当党员群众“贴心人”。“全心全意为人民服务”是党的根本宗旨。组工干部行使职能意味着“责任、服务、奉献”。服务是党执政的前提和基础，只有牢固树立服务大局、服务中心、服务基层、服务群众的意识，增强服务观念，提高服务能力、服务的质量和效率，才能使党建工作落到实处。</w:t>
      </w:r>
    </w:p>
    <w:p>
      <w:pPr>
        <w:ind w:left="0" w:right="0" w:firstLine="560"/>
        <w:spacing w:before="450" w:after="450" w:line="312" w:lineRule="auto"/>
      </w:pPr>
      <w:r>
        <w:rPr>
          <w:rFonts w:ascii="宋体" w:hAnsi="宋体" w:eastAsia="宋体" w:cs="宋体"/>
          <w:color w:val="000"/>
          <w:sz w:val="28"/>
          <w:szCs w:val="28"/>
        </w:rPr>
        <w:t xml:space="preserve">组工干部强化服务意识，就是要把服务的理念，贯穿到组织工作之中，对党员干部开展有针对性的教育，改进工作作风、端正服务态度、提高服务水平，努力提升服务本领，把党建工作融入到业务工作中去。要为工作大局和基层群众提供有效的服务，激发党员干部服务热情，改进机关作风，当好党员干部和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深入学习贯彻党的十八大和十八届三中、四中、五中全会精神，学习贯彻习近平总书记系列重要讲话特别是关于“两学一做”学习教育的重要指示精神，按照中央和省委市委、教育局党委部署，对我校“两学一做”学习教育工作进行安排。</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习近平总书记多次就“两学一做”学习教育作出重要指示，充分反映了以习近平同志为总书记的党中央坚定不移推进全面从严治党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26日，市教育局党委召开了市直教育系统“两学一做”学习教育工作会议。高建国局长在讲话中强调指出，要从政治和全局的高度认清重大意义，以更加清醒坚定的思想自觉和行动自觉，抓实抓好“两学一做”学习教育，巩固发展全面从严治党良好局面。会后，学校党总支坚持“早着手、早安排、早筹备、早落实”，紧密结合我校教育教学工作实际，精心研究制定了实施方案，各支部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对关于开展“两学一做”学习教育做了重要指示，为我们准确理解把握要求，具有十分重要的指导意义。在全体党员中开展“两学一做”学习教育，是继群众路线教育实践活动、“三严三实”专题教育之后的又一重大决策部署，充分体现了中央环环相扣、坚定决心和政治定力。学校各支部和全体党员一定要认真学习、深刻领会、全面贯彻，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郡县治，天下安。习近平总书记强调，基层是党的执政之基、力量之源。只有基层党组织坚强有力，党员发挥应有作用，党的根基才能牢固，党才能有战斗力。但也要清醒地看到，党员队伍中松散涣散、名不副实的情况还很多。如，一些党员干部不认真学习教育法律法规，不深入基层发现问题、指导帮助基层解决问题，工作凭习惯和经验进行，宏观统筹谋划能力欠缺;有的干部不按权限和程序办事，超出职责范围乱当家乱说话。</w:t>
      </w:r>
    </w:p>
    <w:p>
      <w:pPr>
        <w:ind w:left="0" w:right="0" w:firstLine="560"/>
        <w:spacing w:before="450" w:after="450" w:line="312" w:lineRule="auto"/>
      </w:pPr>
      <w:r>
        <w:rPr>
          <w:rFonts w:ascii="宋体" w:hAnsi="宋体" w:eastAsia="宋体" w:cs="宋体"/>
          <w:color w:val="000"/>
          <w:sz w:val="28"/>
          <w:szCs w:val="28"/>
        </w:rPr>
        <w:t xml:space="preserve">一些教师贪图小利，接受家长的吃请，不得不去按家长的意思办;有的老师为了点蝇头小利，向学生推销资料，摊派辅导用书;有的教师采取各种隐蔽方式办辅导班收取补课费，搞有偿家教;有的老师很会演“变脸”，有权能办私事的家长有求必应，对无权无势的家长视而不见;有的老师歧视差生，有体罚和变相体罚学生行为。这些问题的存在损害的是老百姓切身利益，啃食的是群众获得感，挥霍的是群众对党的信任，严重损害了党在群众中的形象，削弱了党的执政根基。推进全面从严治党，既要管好领导干部这个“关键少数”，也要管好全体党员特别是基层党员这个“重要多数”。</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推动全面从严治党的要求在每个阵地落地生根，使基层党组织坚强起来，成为教育事业发展的战斗堡垒，使每一名学校党员真正成为组织肌体的健康细胞;要把从严治党落实到学校的每个支部、落实到每名党员，让我们的每一名党员都成为引领示范的一面旗帜，成为密切联系群众的一个纽带，进一步提高服务师生、服务社会、服务发展，切实解决好广大师生最关心最直接最现实的问题。</w:t>
      </w:r>
    </w:p>
    <w:p>
      <w:pPr>
        <w:ind w:left="0" w:right="0" w:firstLine="560"/>
        <w:spacing w:before="450" w:after="450" w:line="312" w:lineRule="auto"/>
      </w:pPr>
      <w:r>
        <w:rPr>
          <w:rFonts w:ascii="宋体" w:hAnsi="宋体" w:eastAsia="宋体" w:cs="宋体"/>
          <w:color w:val="000"/>
          <w:sz w:val="28"/>
          <w:szCs w:val="28"/>
        </w:rPr>
        <w:t xml:space="preserve">本固才能枝荣，根深才能叶茂。加强党的建设，首要任务是加强思想政治建设，关键是教育管理好党员干部。党的群众路线教育实践活动和“三严三实”专题教育开展以来，学校全体党员干部自觉向中央基准看齐，向省委、市委和教育局党委要求对标，从严从实、真抓实查，坚定不移推进全面从严治党，使党风政风为之一振，教风学风为之一新。但思想政治建设不可能毕其功于一役。在这项根本性建设上，如果管一阵放一阵、严一阵松一阵，不仅已有的成果会丧失，而且还会失去群众的信任。</w:t>
      </w:r>
    </w:p>
    <w:p>
      <w:pPr>
        <w:ind w:left="0" w:right="0" w:firstLine="560"/>
        <w:spacing w:before="450" w:after="450" w:line="312" w:lineRule="auto"/>
      </w:pPr>
      <w:r>
        <w:rPr>
          <w:rFonts w:ascii="宋体" w:hAnsi="宋体" w:eastAsia="宋体" w:cs="宋体"/>
          <w:color w:val="000"/>
          <w:sz w:val="28"/>
          <w:szCs w:val="28"/>
        </w:rPr>
        <w:t xml:space="preserve">当前，面对思想观念日趋活跃、价值取向日趋多元、社会思潮纷纭激荡、文化交流交融交锋的复杂形势，一些党员思想政治上的问题比较突出。有的信奉“混日子”哲学，不作为、慢作为，碰到问题踢皮球，遇到矛盾绕道走，工作能推则推、消极应付;有的无组织、无纪律，有令不行、有禁不止，甚至与组织“藏猫猫”;有的政治生活不规范、不严肃，习惯听好话、唱赞歌，好人主义盛行，党内生活搞形式、走过场;有的基层组织重建设、轻管理，看重“硬件”设施，轻视“软件”服务，功能作用不能有效发挥。</w:t>
      </w:r>
    </w:p>
    <w:p>
      <w:pPr>
        <w:ind w:left="0" w:right="0" w:firstLine="560"/>
        <w:spacing w:before="450" w:after="450" w:line="312" w:lineRule="auto"/>
      </w:pPr>
      <w:r>
        <w:rPr>
          <w:rFonts w:ascii="宋体" w:hAnsi="宋体" w:eastAsia="宋体" w:cs="宋体"/>
          <w:color w:val="000"/>
          <w:sz w:val="28"/>
          <w:szCs w:val="28"/>
        </w:rPr>
        <w:t xml:space="preserve">这说到底，都与忽视党章党规的学习，忽视先进理论的武装，缺乏党的意识、党员意识、先锋意识有很大关系。只有高度重视思想建党，切实加强思想政治建设，才能保持党在思想上的统一、政治上的团结、行动上的一致。在学校开展“两学一做”学习教育，就是要使学校每个党员把党章党规刻印在心上，把系列讲话精神转化为强大思想武器，全面提高思想政治素质，增强政治意识、大局意识、核心意识、看齐意识，增强学校党组织的创造力凝聚力战斗力，不断转变工作作风，营造风清气正、干事创业、积极向上的良好教育生态。</w:t>
      </w:r>
    </w:p>
    <w:p>
      <w:pPr>
        <w:ind w:left="0" w:right="0" w:firstLine="560"/>
        <w:spacing w:before="450" w:after="450" w:line="312" w:lineRule="auto"/>
      </w:pPr>
      <w:r>
        <w:rPr>
          <w:rFonts w:ascii="宋体" w:hAnsi="宋体" w:eastAsia="宋体" w:cs="宋体"/>
          <w:color w:val="000"/>
          <w:sz w:val="28"/>
          <w:szCs w:val="28"/>
        </w:rPr>
        <w:t xml:space="preserve">实践证明，哪里的党组织坚强有力，哪里的党员思想作风和精神状态好，哪里的发展就会呈现良好局面。我校教育教学工作任务艰巨、责任重大，尤为需要学校广大党员干部在各自岗位上踏实干事、建功立业、发挥好先锋模范作用，尤为需要各支部强化政治引领功能和服务功能、发挥好战斗堡垒作用，尤为需要学校党组织不断提升政治保证能力和组织动员能力、发挥好领导核心作用。</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引导全体党员干部坚定信心、提振士气，始终保持一股艰苦奋斗的劲头和锐意进取的精神，在加快学校发展中奋发进取，在抓普及、惠民生、提质量、促均衡中主动作为，切实增强学校党组织的凝聚力和战斗力，充分发挥广大党员的先锋模范作用，使学校党组织、广大党员成为服务师生、服务社会、服务发展的主力军。</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促。学要带着问题学，做要针对问题改，最终要体现在推动学校中心工作、促进事业发展上。我们要全面准确把握核心要求，要把“学、做、改、促”贯穿起来，坚持学做互进、改促并举、知行合一，聚焦重点、精准发力，确保学习教育任务落到实处。</w:t>
      </w:r>
    </w:p>
    <w:p>
      <w:pPr>
        <w:ind w:left="0" w:right="0" w:firstLine="560"/>
        <w:spacing w:before="450" w:after="450" w:line="312" w:lineRule="auto"/>
      </w:pPr>
      <w:r>
        <w:rPr>
          <w:rFonts w:ascii="宋体" w:hAnsi="宋体" w:eastAsia="宋体" w:cs="宋体"/>
          <w:color w:val="000"/>
          <w:sz w:val="28"/>
          <w:szCs w:val="28"/>
        </w:rPr>
        <w:t xml:space="preserve">思想正确，行动就不会跑偏，行为就不会失范。“人无学，则不明理;人之有学，则有力”。全体党员干部都要把学党章党规、学系列讲话作为一种政治责任、一种精神追求，努力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要明确学习重点。要着眼树立行为规范，逐条逐句通读研读党章，全面理解党的纲领，从严尊崇党章、遵守党章、维护党章，坚定理想信念，自觉履行党员义务和权力;要认真学习《中国共产党廉洁自律准则》、《中国共产党纪律处分条例》等党规党纪，学习党的历史，学习革命先辈和先进典型，也要切实从违纪违法典型案件中汲取教训，树立崇高道德追求，养成纪律自觉，守住为官、做人、干事的底线;要着眼加强理论武装，统一思想行动，认真学习习近平总书记系列重要讲话精神，深刻领会党治国理政的新理念、新思想、新论断，把握丰富内涵和核心要义，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全体班子成员，还要重温毛泽东同志《党委会的工作方法》这篇著作，学习领会科学的工作方法和领导艺术，掌握其中蕴含的政治纪律和政治规矩，全面加强班子的思想政治建设、作风建设和能力建设，确保班子更加坚强有力。</w:t>
      </w:r>
    </w:p>
    <w:p>
      <w:pPr>
        <w:ind w:left="0" w:right="0" w:firstLine="560"/>
        <w:spacing w:before="450" w:after="450" w:line="312" w:lineRule="auto"/>
      </w:pPr>
      <w:r>
        <w:rPr>
          <w:rFonts w:ascii="宋体" w:hAnsi="宋体" w:eastAsia="宋体" w:cs="宋体"/>
          <w:color w:val="000"/>
          <w:sz w:val="28"/>
          <w:szCs w:val="28"/>
        </w:rPr>
        <w:t xml:space="preserve">二要创新学习方法。要坚持“问题导向、学用结合”的原则，注重与群众路线教育实践活动、“三严三实”专题教育相衔接，把学习教育融入经常性党员教育管理之中，抓在日常，严在经常，保持连贯;要把个人自学与集中学习、学习研读与讨论交流结合起来，组织学校广大党员有计划、分专题地开展学习;把讲党课作为提升学习成效的有力抓手，“七一”前后要集中安排一次党课。</w:t>
      </w:r>
    </w:p>
    <w:p>
      <w:pPr>
        <w:ind w:left="0" w:right="0" w:firstLine="560"/>
        <w:spacing w:before="450" w:after="450" w:line="312" w:lineRule="auto"/>
      </w:pPr>
      <w:r>
        <w:rPr>
          <w:rFonts w:ascii="宋体" w:hAnsi="宋体" w:eastAsia="宋体" w:cs="宋体"/>
          <w:color w:val="000"/>
          <w:sz w:val="28"/>
          <w:szCs w:val="28"/>
        </w:rPr>
        <w:t xml:space="preserve">三要注重学习实效。紧密联系自身思想、工作、生活实际，认真反思在坚守理想信念、遵守纪律规矩、严以修身律己、践行为民宗旨等情况，真正触及思想灵魂、融入精神血脉，不断解开思想扣子、纠正认识偏差，在学思践悟中坚定“三个自信”、补足“精神之钙”、加强“信仰之修”、熔铸“信念之魂”，真正把合格的标尺立起来、把做人做事的底线划出来、把党员的先锋形象树起来，努力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开展“两学一做”学习教育，“做”是关键。坚持以学促做、知行合一，做合格的共产党员。做合格共产党员，最根本的是增强政治意识、大局意识、核心意识、看齐意识，最关键的是自觉践行“四讲四有”，即“讲政治、有信念，讲规矩、有纪律，讲道德、有品行，讲奉献、有作为”。这24字标准，体现了党和国家事业的新发展对共产党员的新要求，是当前历史条件下合格共产党员标准的具体化。在学习教育中，每名党员干部都要拿“四讲四有”这把尺子，经常衡量自己、检视自己、改造自己，用实际行动体现学的成效、体现信仰信念的力量。</w:t>
      </w:r>
    </w:p>
    <w:p>
      <w:pPr>
        <w:ind w:left="0" w:right="0" w:firstLine="560"/>
        <w:spacing w:before="450" w:after="450" w:line="312" w:lineRule="auto"/>
      </w:pPr>
      <w:r>
        <w:rPr>
          <w:rFonts w:ascii="宋体" w:hAnsi="宋体" w:eastAsia="宋体" w:cs="宋体"/>
          <w:color w:val="000"/>
          <w:sz w:val="28"/>
          <w:szCs w:val="28"/>
        </w:rPr>
        <w:t xml:space="preserve">一要讲政治、有信念，做到政治合格。当一名共产党员，首先要解决好政治合格问题。不懂得马克思主义基本原理，不学习党的创新理论，不信奉党的政治主张，不是一名合格的共产党员;不履行党章规定的党员义务，不遵守党规党纪，也不是一名合格的共产党员。要坚定对马克思主义的信仰，坚定对中国特色社会主义和共产主义的信念，把理想信念时时处处体现为行动的力量，始终保持共产党人姓“马”、姓“共”的本色，始终爱党、信党、护党、跟党走。</w:t>
      </w:r>
    </w:p>
    <w:p>
      <w:pPr>
        <w:ind w:left="0" w:right="0" w:firstLine="560"/>
        <w:spacing w:before="450" w:after="450" w:line="312" w:lineRule="auto"/>
      </w:pPr>
      <w:r>
        <w:rPr>
          <w:rFonts w:ascii="宋体" w:hAnsi="宋体" w:eastAsia="宋体" w:cs="宋体"/>
          <w:color w:val="000"/>
          <w:sz w:val="28"/>
          <w:szCs w:val="28"/>
        </w:rPr>
        <w:t xml:space="preserve">二要讲规矩、有纪律，做到执行纪律合格。我们党是用革命理想和铁的纪律组织起来的马克思主义政党，组织严密、纪律严明是党的力量所在。要严守党的政治纪律和政治规矩，经常主动向党中央看齐、向党章党规党纪看齐、向党的理论和路线方针政策看齐，坚定自觉地在思想上政治上行动上同党中央保持高度一致，坚决维护中央权威，维护党的团结统一。</w:t>
      </w:r>
    </w:p>
    <w:p>
      <w:pPr>
        <w:ind w:left="0" w:right="0" w:firstLine="560"/>
        <w:spacing w:before="450" w:after="450" w:line="312" w:lineRule="auto"/>
      </w:pPr>
      <w:r>
        <w:rPr>
          <w:rFonts w:ascii="宋体" w:hAnsi="宋体" w:eastAsia="宋体" w:cs="宋体"/>
          <w:color w:val="000"/>
          <w:sz w:val="28"/>
          <w:szCs w:val="28"/>
        </w:rPr>
        <w:t xml:space="preserve">三要讲道德、有品行，做到品德合格。德厚者流光，德薄者流卑。共产党员更应做道德模范。要明大德、守公德、严私德，传承党的优良作风，弘扬中华传统美德，践行社会主义核心价值观，心存敬畏、手握戒尺，校准思想之标，调整行为之舵，绷紧作风之弦，廉洁从政、从严治家，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四要讲奉献、有作为，做到发挥作用合格。要践行党的宗旨、保持为民本色，爱岗敬业、恪尽职守，始终保持干事创业、开拓进取的精气神，平常时候看得出来，关键时刻冲得上去，在努力实现各项工作进程中积极作为、敢于担当、建功立业。引导学校广大党员见贤思齐，发挥好先锋模范作用。今年，我们还要以纪念建党95周年活动为契机，树立学校典型榜样，让每个支部、每名党员干部学有标准、行有规范。</w:t>
      </w:r>
    </w:p>
    <w:p>
      <w:pPr>
        <w:ind w:left="0" w:right="0" w:firstLine="560"/>
        <w:spacing w:before="450" w:after="450" w:line="312" w:lineRule="auto"/>
      </w:pPr>
      <w:r>
        <w:rPr>
          <w:rFonts w:ascii="宋体" w:hAnsi="宋体" w:eastAsia="宋体" w:cs="宋体"/>
          <w:color w:val="000"/>
          <w:sz w:val="28"/>
          <w:szCs w:val="28"/>
        </w:rPr>
        <w:t xml:space="preserve">要坚持问题导向，以解决问题为牵引来开展学习教育，瞄准问题去、朝着问题走、针对问题改。“两学一做”学习教育就是为了解决问题，如果不解决问题，就会流于形式、走过场。</w:t>
      </w:r>
    </w:p>
    <w:p>
      <w:pPr>
        <w:ind w:left="0" w:right="0" w:firstLine="560"/>
        <w:spacing w:before="450" w:after="450" w:line="312" w:lineRule="auto"/>
      </w:pPr>
      <w:r>
        <w:rPr>
          <w:rFonts w:ascii="宋体" w:hAnsi="宋体" w:eastAsia="宋体" w:cs="宋体"/>
          <w:color w:val="000"/>
          <w:sz w:val="28"/>
          <w:szCs w:val="28"/>
        </w:rPr>
        <w:t xml:space="preserve">一是发现问题，查找根源。引导学校党员干部紧扣合格党员“四讲四有”标准，认真对照党章党规和习近平总书记系列讲话精神，认真对照焦裕禄、燕振昌等先进典型，紧密联系思想、工作和作风实际，做全方位、立体式的透析检查，既找共性问题、也找个性问题，把思想作风上的焦点问题“摆”出来、教育发展中的难点问题“晾”出来、群众关切的热点问题“晒”出来。</w:t>
      </w:r>
    </w:p>
    <w:p>
      <w:pPr>
        <w:ind w:left="0" w:right="0" w:firstLine="560"/>
        <w:spacing w:before="450" w:after="450" w:line="312" w:lineRule="auto"/>
      </w:pPr>
      <w:r>
        <w:rPr>
          <w:rFonts w:ascii="宋体" w:hAnsi="宋体" w:eastAsia="宋体" w:cs="宋体"/>
          <w:color w:val="000"/>
          <w:sz w:val="28"/>
          <w:szCs w:val="28"/>
        </w:rPr>
        <w:t xml:space="preserve">二是解决问题，祛除病灶。发现问题是第一步，解决问题才是硬道理。要充分运用教育实践活动和“三严三实”专题教育中的成功经验和做法，针对查找出的问题，列出清单，建立台账，明确时间表和路线图，一项项整改、一项项落实，一个不能拖、一个不能漏。对个性问题要边学边改、即知即改、立行立改，对共性问题要紧盯不放、上下联动、专项整治，特别是要注重把解决问题同巩固扩大教育实践活动成果和抓好“三严三实”专题教育问题整改结合起来，同坚持制度治党、依规治党、发挥制度管根本管长远的作用结合起来,下决心解决当前师生家长、议论最多、反映最强烈的一些突出问题，出台立竿见影、务实管用的具体规定，以实际成效取信于广大师生。</w:t>
      </w:r>
    </w:p>
    <w:p>
      <w:pPr>
        <w:ind w:left="0" w:right="0" w:firstLine="560"/>
        <w:spacing w:before="450" w:after="450" w:line="312" w:lineRule="auto"/>
      </w:pPr>
      <w:r>
        <w:rPr>
          <w:rFonts w:ascii="宋体" w:hAnsi="宋体" w:eastAsia="宋体" w:cs="宋体"/>
          <w:color w:val="000"/>
          <w:sz w:val="28"/>
          <w:szCs w:val="28"/>
        </w:rPr>
        <w:t xml:space="preserve">三是工作评议，力求实效。问题查摆得如何、解决得如何，不能自说自话、自弹自唱，必须让事实说话、交给大家评判。今年的“两学一做”学习教育，我们决定开展党员评议支部、党员评议党员、支部评议党员等“三评议”工作，目的就是要以严肃的组织生活促进党员作用发挥。学校广大党员干部要端正思想认识，严肃认真对待，通过深入开展“三评议”工作，切实解决一些党员理想信念模糊动摇、党的意识淡化、宗旨观念淡薄、精神不振、道德行为不端等问题，真正把合格党员的标准树起来、严起来，让群众不断看到学校党员干部队伍的新气象。</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“学”得怎么样、“做”得是否合格、“改”得是否到位，最终要体现在推动中心工作、促进学校发展上。努力做到：</w:t>
      </w:r>
    </w:p>
    <w:p>
      <w:pPr>
        <w:ind w:left="0" w:right="0" w:firstLine="560"/>
        <w:spacing w:before="450" w:after="450" w:line="312" w:lineRule="auto"/>
      </w:pPr>
      <w:r>
        <w:rPr>
          <w:rFonts w:ascii="宋体" w:hAnsi="宋体" w:eastAsia="宋体" w:cs="宋体"/>
          <w:color w:val="000"/>
          <w:sz w:val="28"/>
          <w:szCs w:val="28"/>
        </w:rPr>
        <w:t xml:space="preserve">一是着力促进学校工作发展。学校党员干部要始终以对党和人民的教育事业高度负责的使命感，敢于担当、用挑重担，积极投身到教育领域综合改革的浪潮中去，千方百计破解制约学校发展的重难点问题，努力让每个孩子都能接受公平的有质量的教育，使人民群众共享教育改革发展成果。</w:t>
      </w:r>
    </w:p>
    <w:p>
      <w:pPr>
        <w:ind w:left="0" w:right="0" w:firstLine="560"/>
        <w:spacing w:before="450" w:after="450" w:line="312" w:lineRule="auto"/>
      </w:pPr>
      <w:r>
        <w:rPr>
          <w:rFonts w:ascii="宋体" w:hAnsi="宋体" w:eastAsia="宋体" w:cs="宋体"/>
          <w:color w:val="000"/>
          <w:sz w:val="28"/>
          <w:szCs w:val="28"/>
        </w:rPr>
        <w:t xml:space="preserve">二是着力提升教育内涵发展。学校党员干部要以办好人民满意教育为目标，以人为本，追求卓越，建立工作长效机制，规范管理，提升教育品质。</w:t>
      </w:r>
    </w:p>
    <w:p>
      <w:pPr>
        <w:ind w:left="0" w:right="0" w:firstLine="560"/>
        <w:spacing w:before="450" w:after="450" w:line="312" w:lineRule="auto"/>
      </w:pPr>
      <w:r>
        <w:rPr>
          <w:rFonts w:ascii="宋体" w:hAnsi="宋体" w:eastAsia="宋体" w:cs="宋体"/>
          <w:color w:val="000"/>
          <w:sz w:val="28"/>
          <w:szCs w:val="28"/>
        </w:rPr>
        <w:t xml:space="preserve">三是着力维护校园安全稳定。学校党员干部要始终绷紧安全稳定这根弦，以“三查一改一备案”为核心机制，以新三项教育为重点内容，以食品、校舍、消防安全为重点，扎实推进平安校园创建活动，完善校园及周边治安防控体系，有效防范化解各类教育安全隐患。把党员干部在学习教育中激发出来的工作热情和进取精神转化为做好工作的动力，以工作成效检验学习教育成效。</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龙头任务，是当前必须做好的一个重要的政治责任。学校党总支要认真贯彻落实中央、省市委和教育局党委决策部署，切实把责任意识树起来、把主体责任扛起来，坚持高起点开局、高标准开展、高质量推进，为早日实现许昌教育“三个率先”发展目标奠定坚实的思想基础。</w:t>
      </w:r>
    </w:p>
    <w:p>
      <w:pPr>
        <w:ind w:left="0" w:right="0" w:firstLine="560"/>
        <w:spacing w:before="450" w:after="450" w:line="312" w:lineRule="auto"/>
      </w:pPr>
      <w:r>
        <w:rPr>
          <w:rFonts w:ascii="宋体" w:hAnsi="宋体" w:eastAsia="宋体" w:cs="宋体"/>
          <w:color w:val="000"/>
          <w:sz w:val="28"/>
          <w:szCs w:val="28"/>
        </w:rPr>
        <w:t xml:space="preserve">学校党总支要切实履行主体责任，加强组织领导，认真指导督导，及时研究解决问题。各支部主要负责同志要承担起第一责任人的责任，靠前指挥、亲力亲为，既要带头接受教育，又要搞好组织推动，强化指导和把关作用，对工作方案要亲自审定，对重要任务要亲自部署，对存在问题要及时解决，自始至终把责任扛在肩上。</w:t>
      </w:r>
    </w:p>
    <w:p>
      <w:pPr>
        <w:ind w:left="0" w:right="0" w:firstLine="560"/>
        <w:spacing w:before="450" w:after="450" w:line="312" w:lineRule="auto"/>
      </w:pPr>
      <w:r>
        <w:rPr>
          <w:rFonts w:ascii="宋体" w:hAnsi="宋体" w:eastAsia="宋体" w:cs="宋体"/>
          <w:color w:val="000"/>
          <w:sz w:val="28"/>
          <w:szCs w:val="28"/>
        </w:rPr>
        <w:t xml:space="preserve">学校党总支要组建专门机构，加强谋划、调度和指导，把每个关键动作设计好、分解好、实施好;要把督促指导的重点放到党支部，坚决防止学习教育中的形式主义;要充分利用校园网站、宣传栏等平台，大力宣传中央和省市委、教育局党委有关决策部署，及时反映我校学习教育的进展成效和典型经验，为“两学一做”学习教育营造浓厚氛围。</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以身作则、率先垂范，大家就会跟着来、照着做。领导班子、领导干部一定要走在前列、当好表率，做到平常时候看得出来，关键时刻站得出来，危及关头豁得出来，要求别人做到的自己首先做到，要求别人不做的自己坚决不做，上级为下级作表率，一级做给一级看，一级带着一级干，层层示范、层层带动，形成上行下效、整体联动的总体效应。</w:t>
      </w:r>
    </w:p>
    <w:p>
      <w:pPr>
        <w:ind w:left="0" w:right="0" w:firstLine="560"/>
        <w:spacing w:before="450" w:after="450" w:line="312" w:lineRule="auto"/>
      </w:pPr>
      <w:r>
        <w:rPr>
          <w:rFonts w:ascii="宋体" w:hAnsi="宋体" w:eastAsia="宋体" w:cs="宋体"/>
          <w:color w:val="000"/>
          <w:sz w:val="28"/>
          <w:szCs w:val="28"/>
        </w:rPr>
        <w:t xml:space="preserve">学校全体班子成员都要以普通党员身份把自己摆进去，认真落实中央和省市委、教育局党委关于学习教育的各项要求，严格执行双重组织生活等基本制度，带头搞好个人自学、带头参加学习讨论、带头谈体会讲党课作报告、带头参加组织生活会、带头参加民主评议、带头立足岗位作贡献，做“四讲四有”的合格共产党员，力争使学习研讨更深入、查摆问题更深刻、整改落实更彻底、先锋形象更可敬，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两学一做”学习教育要取得实效，关键是党组织要把应有作用发挥出来。要切实发挥党支部作用，每个党支部都履行好党章规定的职责，完成好党交给的任务，发挥好党组织的政治功能，担负起从严教育管理党员的主体责任，结合实际对学习教育作出具体安排，充分调动党员参与学习教育的积极性，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要规范开展党组织生活，贯彻落实好“三会一课”制度，切实把党支部会坚持好，把党员大会组织好，把党课讲好，把专题组织生活会开好，防止没有实际内容的花架子、假把式。要加大整顿基层党组织力度，健全工作制度，推动转化提升，确保“两学一做”学习教育有人抓、有人管。要认真开展学校党员组织关系集中排查，根据党员名册、入党材料、组织关系介绍信存根、支部组织生活记录等，对党员基本信息、组织关系转接、交纳党费和参加组织生活、外出流动等情况进行摸底核查，理顺党员组织关系，全面提升基层党建工作水平。</w:t>
      </w:r>
    </w:p>
    <w:p>
      <w:pPr>
        <w:ind w:left="0" w:right="0" w:firstLine="560"/>
        <w:spacing w:before="450" w:after="450" w:line="312" w:lineRule="auto"/>
      </w:pPr>
      <w:r>
        <w:rPr>
          <w:rFonts w:ascii="宋体" w:hAnsi="宋体" w:eastAsia="宋体" w:cs="宋体"/>
          <w:color w:val="000"/>
          <w:sz w:val="28"/>
          <w:szCs w:val="28"/>
        </w:rPr>
        <w:t xml:space="preserve">同志们，奋斗成就伟业，实干才能兴邦。开展“两学一做”学习教育，有利于激活党员细胞，有利于筑牢基层堡垒，有利于夯实党的执政根基，责任重大、影响深远。学校的每位党员都要以高度的政治责任感、良好的精神状态和扎实的工作作风，始终保持敢于追赶超越、勇于争先创优的良好品质，不断把“两学一做”学习教育引向深入，为深入推进学校发展，全面加快“五型许昌”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有关两学一做四讲四有专题党课心得体会通用三</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w:t>
      </w:r>
    </w:p>
    <w:p>
      <w:pPr>
        <w:ind w:left="0" w:right="0" w:firstLine="560"/>
        <w:spacing w:before="450" w:after="450" w:line="312" w:lineRule="auto"/>
      </w:pPr>
      <w:r>
        <w:rPr>
          <w:rFonts w:ascii="宋体" w:hAnsi="宋体" w:eastAsia="宋体" w:cs="宋体"/>
          <w:color w:val="000"/>
          <w:sz w:val="28"/>
          <w:szCs w:val="28"/>
        </w:rPr>
        <w:t xml:space="preserve">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w:t>
      </w:r>
    </w:p>
    <w:p>
      <w:pPr>
        <w:ind w:left="0" w:right="0" w:firstLine="560"/>
        <w:spacing w:before="450" w:after="450" w:line="312" w:lineRule="auto"/>
      </w:pPr>
      <w:r>
        <w:rPr>
          <w:rFonts w:ascii="宋体" w:hAnsi="宋体" w:eastAsia="宋体" w:cs="宋体"/>
          <w:color w:val="000"/>
          <w:sz w:val="28"/>
          <w:szCs w:val="28"/>
        </w:rPr>
        <w:t xml:space="preserve">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有关两学一做四讲四有专题党课心得体会通用四</w:t>
      </w:r>
    </w:p>
    <w:p>
      <w:pPr>
        <w:ind w:left="0" w:right="0" w:firstLine="560"/>
        <w:spacing w:before="450" w:after="450" w:line="312" w:lineRule="auto"/>
      </w:pPr>
      <w:r>
        <w:rPr>
          <w:rFonts w:ascii="宋体" w:hAnsi="宋体" w:eastAsia="宋体" w:cs="宋体"/>
          <w:color w:val="000"/>
          <w:sz w:val="28"/>
          <w:szCs w:val="28"/>
        </w:rPr>
        <w:t xml:space="preserve">正在开展的两学一做活动，是当前党员干部的一项重大任务，也是共产党人修行养性、做人做事的最基础的指导。怎样认识两学一做，对于每一个人都具有至关重大的现实意义。</w:t>
      </w:r>
    </w:p>
    <w:p>
      <w:pPr>
        <w:ind w:left="0" w:right="0" w:firstLine="560"/>
        <w:spacing w:before="450" w:after="450" w:line="312" w:lineRule="auto"/>
      </w:pPr>
      <w:r>
        <w:rPr>
          <w:rFonts w:ascii="宋体" w:hAnsi="宋体" w:eastAsia="宋体" w:cs="宋体"/>
          <w:color w:val="000"/>
          <w:sz w:val="28"/>
          <w:szCs w:val="28"/>
        </w:rPr>
        <w:t xml:space="preserve">理论是基础。理论是灵魂和武装，不去学习，就不能提升自己的理论素养，更不能坚定自己的信心和信仰。学习理论，加强自己的党性修养是非常重要的。只有理论的艰深，才会有行动和实践上的正确。所以说，学习理论、学习党章、理解规矩、坚守底线、学习讲话，才能从根本上奠定坚实的基础，才能为做好各项工作奠定好最为基本的思想基础。</w:t>
      </w:r>
    </w:p>
    <w:p>
      <w:pPr>
        <w:ind w:left="0" w:right="0" w:firstLine="560"/>
        <w:spacing w:before="450" w:after="450" w:line="312" w:lineRule="auto"/>
      </w:pPr>
      <w:r>
        <w:rPr>
          <w:rFonts w:ascii="宋体" w:hAnsi="宋体" w:eastAsia="宋体" w:cs="宋体"/>
          <w:color w:val="000"/>
          <w:sz w:val="28"/>
          <w:szCs w:val="28"/>
        </w:rPr>
        <w:t xml:space="preserve">合格是根本。怎样才算合格，就是自己以身作则，从点点滴滴做起，为别人做好属于自己的表率。追求合格就是追求为人民服务，追求为大众服务。其实合格最基本的要求就是从自身做起，从小事做起，力争让他人学习我们，成为他人的典范。合格不是空中楼阁，不是海市蜃楼，确实是实实在在的为人处事，实实在在的的坚持实事求是，一切从实际出发，做好属于自己的事情。</w:t>
      </w:r>
    </w:p>
    <w:p>
      <w:pPr>
        <w:ind w:left="0" w:right="0" w:firstLine="560"/>
        <w:spacing w:before="450" w:after="450" w:line="312" w:lineRule="auto"/>
      </w:pPr>
      <w:r>
        <w:rPr>
          <w:rFonts w:ascii="宋体" w:hAnsi="宋体" w:eastAsia="宋体" w:cs="宋体"/>
          <w:color w:val="000"/>
          <w:sz w:val="28"/>
          <w:szCs w:val="28"/>
        </w:rPr>
        <w:t xml:space="preserve">看齐是标杆。怎样让自己的的行为符合实际，符合核心价值观，就是看看齐。向他人看起，向那些有理想、有追求、对于时代具有划时代的人物看起。核心意识就是看齐，就是向核心看齐。说得彻底一些，就是向各个阶层、各个领域的优秀人物看齐，寻找自己的差距，不断弥补自己的不足，以实际行动来对比，来缩小差距，这就是看齐的最为基本的要求。</w:t>
      </w:r>
    </w:p>
    <w:p>
      <w:pPr>
        <w:ind w:left="0" w:right="0" w:firstLine="560"/>
        <w:spacing w:before="450" w:after="450" w:line="312" w:lineRule="auto"/>
      </w:pPr>
      <w:r>
        <w:rPr>
          <w:rFonts w:ascii="宋体" w:hAnsi="宋体" w:eastAsia="宋体" w:cs="宋体"/>
          <w:color w:val="000"/>
          <w:sz w:val="28"/>
          <w:szCs w:val="28"/>
        </w:rPr>
        <w:t xml:space="preserve">规矩是标准。讲规矩、有底线，就是共产党人最为基本的素质。一切事情都要按照规矩来办，一切行为都要有依据，讲制度。一切事情都要寻找现实之中的底线。跨越底线，就是违反规矩。党纪国法就是依据，就是我们行为的准则。伦理道德也是规范我们行为的准则，是指导我们日常生活的最为基本的规则。一切都要按照规矩和标准来做，这就是讲规矩，这就是找到了所谓的标准。</w:t>
      </w:r>
    </w:p>
    <w:p>
      <w:pPr>
        <w:ind w:left="0" w:right="0" w:firstLine="560"/>
        <w:spacing w:before="450" w:after="450" w:line="312" w:lineRule="auto"/>
      </w:pPr>
      <w:r>
        <w:rPr>
          <w:rFonts w:ascii="宋体" w:hAnsi="宋体" w:eastAsia="宋体" w:cs="宋体"/>
          <w:color w:val="000"/>
          <w:sz w:val="28"/>
          <w:szCs w:val="28"/>
        </w:rPr>
        <w:t xml:space="preserve">服务是目标。任何人来到这个世界上，衡量的最为基本的东西，就是为他人提供了服务，为社会贡献了自己应有的价值。怎样让自己成为一个有用的人，对于社会有所促进之人，这就是我们最为根本的目标。没有服务，体现不出所谓的价值，也没有起到两学一做活动的最起码的作用。从自己的本职工作开始和做起，力争让自己对于这个社会有所贡献，也是体现自己存在和价值的根本载体。</w:t>
      </w:r>
    </w:p>
    <w:p>
      <w:pPr>
        <w:ind w:left="0" w:right="0" w:firstLine="560"/>
        <w:spacing w:before="450" w:after="450" w:line="312" w:lineRule="auto"/>
      </w:pPr>
      <w:r>
        <w:rPr>
          <w:rFonts w:ascii="宋体" w:hAnsi="宋体" w:eastAsia="宋体" w:cs="宋体"/>
          <w:color w:val="000"/>
          <w:sz w:val="28"/>
          <w:szCs w:val="28"/>
        </w:rPr>
        <w:t xml:space="preserve">认真开展两学一做工作具有划时代的历史意义，也是对于我们提出的新的要求，只有深刻领会其中的精神实质，才能真正开展好、实践好。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2024-10-06T04:56:24+08:00</dcterms:created>
  <dcterms:modified xsi:type="dcterms:W3CDTF">2024-10-06T04:56:24+08:00</dcterms:modified>
</cp:coreProperties>
</file>

<file path=docProps/custom.xml><?xml version="1.0" encoding="utf-8"?>
<Properties xmlns="http://schemas.openxmlformats.org/officeDocument/2006/custom-properties" xmlns:vt="http://schemas.openxmlformats.org/officeDocument/2006/docPropsVTypes"/>
</file>