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最新《童年》读书笔记500个字(五篇)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童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《童年》读书笔记500个字篇一</w:t>
      </w:r>
    </w:p>
    <w:p>
      <w:pPr>
        <w:ind w:left="0" w:right="0" w:firstLine="560"/>
        <w:spacing w:before="450" w:after="450" w:line="312" w:lineRule="auto"/>
      </w:pPr>
      <w:r>
        <w:rPr>
          <w:rFonts w:ascii="宋体" w:hAnsi="宋体" w:eastAsia="宋体" w:cs="宋体"/>
          <w:color w:val="000"/>
          <w:sz w:val="28"/>
          <w:szCs w:val="28"/>
        </w:rPr>
        <w:t xml:space="preserve">阿廖沙的童年是十分不幸的，在他小的时候，父亲就永远地离开了阿廖沙，他没有体会到父爱的温暖，却品尝了苦难、困苦的滋味。</w:t>
      </w:r>
    </w:p>
    <w:p>
      <w:pPr>
        <w:ind w:left="0" w:right="0" w:firstLine="560"/>
        <w:spacing w:before="450" w:after="450" w:line="312" w:lineRule="auto"/>
      </w:pPr>
      <w:r>
        <w:rPr>
          <w:rFonts w:ascii="宋体" w:hAnsi="宋体" w:eastAsia="宋体" w:cs="宋体"/>
          <w:color w:val="000"/>
          <w:sz w:val="28"/>
          <w:szCs w:val="28"/>
        </w:rPr>
        <w:t xml:space="preserve">失去父亲后，阿廖沙随母亲一起住到了外公家里与其说是家还不如说是一个人间地狱。外公脾气暴躁、残酷无情，经常打孩子出气，有时稍不如意还会对阿廖沙的外婆大打出手。同时，他又非常自私吝啬，竟然让共同生活了一辈子的老伴去自谋生活。阿廖沙的两个舅舅也不是什么好人，他们自私贪财，天天闹着分家。为了分得财产，他们竟不顾手足之情，大打出手。同时，他们还很残暴，经常虐待自己的妻子。</w:t>
      </w:r>
    </w:p>
    <w:p>
      <w:pPr>
        <w:ind w:left="0" w:right="0" w:firstLine="560"/>
        <w:spacing w:before="450" w:after="450" w:line="312" w:lineRule="auto"/>
      </w:pPr>
      <w:r>
        <w:rPr>
          <w:rFonts w:ascii="宋体" w:hAnsi="宋体" w:eastAsia="宋体" w:cs="宋体"/>
          <w:color w:val="000"/>
          <w:sz w:val="28"/>
          <w:szCs w:val="28"/>
        </w:rPr>
        <w:t xml:space="preserve">在这样的家庭里，只有外婆最疼爱他，她给阿廖沙讲许多的故事，与阿廖沙成为最知心的朋友，并且给予他无穷的温暖。她的关怀与爱护让阿廖沙坚强的面对困苦的生活。</w:t>
      </w:r>
    </w:p>
    <w:p>
      <w:pPr>
        <w:ind w:left="0" w:right="0" w:firstLine="560"/>
        <w:spacing w:before="450" w:after="450" w:line="312" w:lineRule="auto"/>
      </w:pPr>
      <w:r>
        <w:rPr>
          <w:rFonts w:ascii="宋体" w:hAnsi="宋体" w:eastAsia="宋体" w:cs="宋体"/>
          <w:color w:val="000"/>
          <w:sz w:val="28"/>
          <w:szCs w:val="28"/>
        </w:rPr>
        <w:t xml:space="preserve">他不幸的童年还伴随着死亡的阴影，这对一个成长中的孩子来说是多么残酷啊!从年少无知时期父亲的离世，到小弟的死亡，再到给与他无限爱与欢乐的小茨冈的离世。还有母亲、舅妈、彼得大伯等的相继去世。这些无不透漏着阿廖沙童年的悲惨与苦难。</w:t>
      </w:r>
    </w:p>
    <w:p>
      <w:pPr>
        <w:ind w:left="0" w:right="0" w:firstLine="560"/>
        <w:spacing w:before="450" w:after="450" w:line="312" w:lineRule="auto"/>
      </w:pPr>
      <w:r>
        <w:rPr>
          <w:rFonts w:ascii="宋体" w:hAnsi="宋体" w:eastAsia="宋体" w:cs="宋体"/>
          <w:color w:val="000"/>
          <w:sz w:val="28"/>
          <w:szCs w:val="28"/>
        </w:rPr>
        <w:t xml:space="preserve">在黑暗的社会下。阿廖沙不得不去捡垃圾换钱。他背了个大袋子，在街边巷子里捡一些破纸片、烂皮头卖给废品加工厂，好的时候能买半个卢布，不好的时候就只能与同伴去冒险偷木板。而生活在当今社会的我们呢?过着衣来伸手、饭来张口，什么也不用愁的日子。相比之下，我们有什么理由不珍惜现在的美好生活呢</w:t>
      </w:r>
    </w:p>
    <w:p>
      <w:pPr>
        <w:ind w:left="0" w:right="0" w:firstLine="560"/>
        <w:spacing w:before="450" w:after="450" w:line="312" w:lineRule="auto"/>
      </w:pPr>
      <w:r>
        <w:rPr>
          <w:rFonts w:ascii="宋体" w:hAnsi="宋体" w:eastAsia="宋体" w:cs="宋体"/>
          <w:color w:val="000"/>
          <w:sz w:val="28"/>
          <w:szCs w:val="28"/>
        </w:rPr>
        <w:t xml:space="preserve">尽管生活在如此黑暗的社会，阿廖沙却还是拥有着敢于同恶势力抗争、充满对美好生活渴望的精神，这一点真的是难能可贵的。我们要学习他在艰苦环境下好好学习的态度;学习他不管在怎样的险地都是自强不息的;学习他不被黑暗所侵蚀的爱心。所以，趁我们还沐浴在美好社会的阳光下，一起朝着那美好的未来昂首向前行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《童年》读书笔记500个字篇二</w:t>
      </w:r>
    </w:p>
    <w:p>
      <w:pPr>
        <w:ind w:left="0" w:right="0" w:firstLine="560"/>
        <w:spacing w:before="450" w:after="450" w:line="312" w:lineRule="auto"/>
      </w:pPr>
      <w:r>
        <w:rPr>
          <w:rFonts w:ascii="宋体" w:hAnsi="宋体" w:eastAsia="宋体" w:cs="宋体"/>
          <w:color w:val="000"/>
          <w:sz w:val="28"/>
          <w:szCs w:val="28"/>
        </w:rPr>
        <w:t xml:space="preserve">漫长岁月的煎熬，已化为乌有。因为，岁月带来的，煎熬过后，已是火灾，烧得到处都是。一无所有的面庞，伤痕也成了点缀。——题记</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在他的生活里，有粗暴自私的外祖父经常毒打他，又一次竟把阿廖沙打得失去了知觉，结果生了一场大病。阿廖沙的外祖父还狠心剥削工人，暗放高利贷，怂恿帮工偷东西。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不过，在上帝为你关上一扇门时，一定会为你开启一扇窗，所以，阿廖沙的生活中便有了带给阿廖沙快乐和温暖的外祖母;教他做一个正直人的老长工;还有纯朴乐观、富有同情心的茨冈。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读完这本书，我看到，也知道，在黑暗长河的尽头，一定有一个叫光明的东西在发光发亮，只要跨过这条令人惊悚的大河，光明就一定在闪烁，希望就一定触手可及。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《童年》读书笔记500个字篇三</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多么完美每个人都有童年，每个人的童年是不一样的，每个人都以前历过，有快乐，有幸福，童年是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厌恶他。就在这样恶劣的环境下，他却走过来了。其实，阿廖沙的原型就是高尔基本人，高尔基借阿廖沙这个人物来描述自我的童年。这令我深深地体会到了当时那个年代的人的丑陋面目。高尔基的童年跟我们此刻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我们多幸福啊，被父母宠着。每一天坐在宽敞明亮的教室中，听着老师讲课;回家有大鱼大肉等着我们品尝;想要什么，就有什么，我们还有什么理由不好好学习呢。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禁不住想到了自我，我今年也是十一岁了，当年的高乐基已经走上了独立谋生的道路，想想自我无论做什么事，还要父母给我帮忙，回想到刚升初中时的军训，衣服也洗不干净，一切都搞得乱糟糟的，与阿廖起来，我情何以堪啊!</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廖沙孤独的心，外祖母对阿廖沙的爱，给予了阿廖沙坚强不屈的性格，让阿辽沙感觉到自我的存在。如果在我们这个世界里谁都能关心别人，帮忙别人，那还会出现争吵、打架之类的事件?这又让我想到了我们学过的一篇课文《将心比心》，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读了《童年》这本书以后，不仅仅让我珍惜这完美的童年，还让我懂得了就应怎样做人和做事。</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《童年》读书笔记500个字篇四</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然后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之后高尔基又结识了知心朋友小茨冈，两人无话不谈，结下了深厚的友谊。但是，好景不常，可怜的小茨冈就被两个凶狠的舅舅给害死了。高尔基就这样失去了好友。雅可夫和米哈依尔是魔鬼，欧打自我的老婆，还天天闹着要分家产，兄弟之间一点也不团结，然后两个儿子萨沙也被教坏，处处捉弄高尔基。此后，高尔基又认识了木匠“好事情”，成了好友。结果被外祖父赶走，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齐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应对外祖父毫无人情的打骂，然后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高尔基的童年除了一些教育和友谊，没有什么再值得回忆!在欢乐中，在悲伤中，然后在爱与恨的交织中，他的童年就这样匆匆而过。在阅读中，我发现他的爱，寻思他的恨，品味着冥冥之中黑暗的光明。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此刻丰衣足食，要什么有什么，又是父母的“掌上明珠”、“心肝宝贝”哪能和高尔基那悲惨的童年相提并论，年代的不一样就是这差别，一个是天堂，一个是地狱;一个充满阳光，一个到处黑暗。我们此刻的童年来之不易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《童年》读书笔记500个字篇五</w:t>
      </w:r>
    </w:p>
    <w:p>
      <w:pPr>
        <w:ind w:left="0" w:right="0" w:firstLine="560"/>
        <w:spacing w:before="450" w:after="450" w:line="312" w:lineRule="auto"/>
      </w:pPr>
      <w:r>
        <w:rPr>
          <w:rFonts w:ascii="宋体" w:hAnsi="宋体" w:eastAsia="宋体" w:cs="宋体"/>
          <w:color w:val="000"/>
          <w:sz w:val="28"/>
          <w:szCs w:val="28"/>
        </w:rPr>
        <w:t xml:space="preserve">人生宛若天空，又蓝又美。童年，更是闪烁的一点点星辰，点缀了星空。使无目标航行的船只找到了方向，看到了希望。但是前苏联著名文学家高乐基的童年却是非常的悲惨。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就是高尔基的自传体小说《童年》。主要讲了阿辽沙.彼什科夫在三岁时父亲就病故，母亲带他回了娘家。可他的外祖父贪婪而残暴，两个舅舅又十分冷血，为争夺财产害死徒工小茨冈。外祖父不停地剥削雇工、放高利贷，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正如“车到山前必有路，船到桥头自然直”所说。就当我同情作者的悲惨遭遇时，作者的处境终于迎来了缕缕阳光。他的外祖母像天使般把他引向光明。正如文中所写：“在她没来之前，我一直在黑暗中摸索，她出现后马上把我领到光明世界……是她对世界无私的爱丰富了我，使我充满了坚强的力量，以应付困难的生活。”她给予作者知识与希望，使他学会坚强。</w:t>
      </w:r>
    </w:p>
    <w:p>
      <w:pPr>
        <w:ind w:left="0" w:right="0" w:firstLine="560"/>
        <w:spacing w:before="450" w:after="450" w:line="312" w:lineRule="auto"/>
      </w:pPr>
      <w:r>
        <w:rPr>
          <w:rFonts w:ascii="宋体" w:hAnsi="宋体" w:eastAsia="宋体" w:cs="宋体"/>
          <w:color w:val="000"/>
          <w:sz w:val="28"/>
          <w:szCs w:val="28"/>
        </w:rPr>
        <w:t xml:space="preserve">我很敬佩善良慈祥的外祖母，她胸怀宽阔，她如同一盏明灯，照亮了阿辽沙孤独的心，外祖母对阿辽沙的爱，给予了阿辽沙坚强不屈的性格，让阿辽沙感觉到自己的存在。</w:t>
      </w:r>
    </w:p>
    <w:p>
      <w:pPr>
        <w:ind w:left="0" w:right="0" w:firstLine="560"/>
        <w:spacing w:before="450" w:after="450" w:line="312" w:lineRule="auto"/>
      </w:pPr>
      <w:r>
        <w:rPr>
          <w:rFonts w:ascii="宋体" w:hAnsi="宋体" w:eastAsia="宋体" w:cs="宋体"/>
          <w:color w:val="000"/>
          <w:sz w:val="28"/>
          <w:szCs w:val="28"/>
        </w:rPr>
        <w:t xml:space="preserve">一开始我觉得自己的童年填满了题，但和高尔基的童年比起来，我就幸福的多了。起码不会被饥饿缠绕，不用担心衣食住行。</w:t>
      </w:r>
    </w:p>
    <w:p>
      <w:pPr>
        <w:ind w:left="0" w:right="0" w:firstLine="560"/>
        <w:spacing w:before="450" w:after="450" w:line="312" w:lineRule="auto"/>
      </w:pPr>
      <w:r>
        <w:rPr>
          <w:rFonts w:ascii="宋体" w:hAnsi="宋体" w:eastAsia="宋体" w:cs="宋体"/>
          <w:color w:val="000"/>
          <w:sz w:val="28"/>
          <w:szCs w:val="28"/>
        </w:rPr>
        <w:t xml:space="preserve">读了《童年》这本书以后，不仅让我学会珍惜这美好的童年，还让我懂得了应该怎样做人和做事。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2024-10-06T08:09:33+08:00</dcterms:created>
  <dcterms:modified xsi:type="dcterms:W3CDTF">2024-10-06T08:09:33+08:00</dcterms:modified>
</cp:coreProperties>
</file>

<file path=docProps/custom.xml><?xml version="1.0" encoding="utf-8"?>
<Properties xmlns="http://schemas.openxmlformats.org/officeDocument/2006/custom-properties" xmlns:vt="http://schemas.openxmlformats.org/officeDocument/2006/docPropsVTypes"/>
</file>