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如何写元宵晚会策划书范文(推荐)(3篇)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宵晚会策划书范文(推荐)一主持人2：迎新锣鼓闹元宵。主持人1：尊敬的各位领导，各位来宾，主持人2：亲爱的社区居民朋友们。合：大家下午好！主持人1：今天是元宵佳节，阖家团圆的日子，我们欢聚一堂以特有的方式欢庆着这个节日；主持人2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主持人1：平安的锣声震天响，敲出威风，敲出豪迈；盛世鼓声传捷报，传递友情，传送美好。感谢共和家园带来的胸鼓《盛世年华》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主持人2：xx同胞能歌善舞。他们浓厚的民族风情赋予了独特的人文内涵，原汁原味的xx风情，令我们为之倾倒，为之陶醉。xx《彝族舞蹈》；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主持人2：团团圆圆中国年，浓浓的亲情给您温暖，声声的祝福给您吉祥，我们欢聚一起，合家团聚、  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乙：我们载歌载舞，祝愿猪年风调雨顺、五谷丰登，明天更加美好。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甲：平安的锣声震天响，敲出威风，敲出豪迈；盛世鼓声传捷报，传递友情，传送美好。感谢共和家园带来的胸鼓《盛世年华》。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乙：xx奏曲是在xx的基础上运用了变奏的音乐手法创作了这首声乐变奏曲。下面让我们来聆听xxx的独唱《玛依拉变奏曲》。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甲：铜铃声声山河唱，歌声阵阵人欢畅。华丽的服装、欢腾的舞姿、甜美的笑容，在喜庆热闹的元宵佳节里盛装起舞，热情迎接四方来客，抒发出对家乡的热爱。下面欣赏xx村带来的《新疆舞》。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乙：母亲多么伟大的名字，是你养育了我，赋予了我生命，让我用最美的歌声赞美你。下面请听xx的小组唱《最美的歌献给妈妈》。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甲：一声声锣鼓敲响元宵的幸福，一盏盏彩灯照亮元宵的祈福，下面请欣赏xx村带来沪剧《看龙舟》。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甲：中华武术博大精深，太极刚柔并济下面请欣赏xx为我们带来《太极扇表演》。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乙：在社区广场上，经常可以看到社区居民在跳排舞，人们越来越注重健康，下面让我们跟着舞曲的节奏，欣赏xx公寓带来的《排舞》。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甲：《梨花颂》是《大唐贵妃》的主题曲，其旋律多有创新，整体上体现梅派神韵和精髓，词曲典雅意境深渊，回味悠长。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甲：社区中活跃着一支老年时装队，她们曼妙的身姿，轻盈的步伐，一招一式、一颦一笑不逊于专业模特，下面请欣赏屹立家园带来的《老年时装表演》。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乙：团团圆圆中国年，浓浓的亲情给您温暖，声声的祝福给您吉祥，我们欢聚一起，合家团聚、同庆佳节。请欣赏xx村一居带来大合唱《欢乐中国年》。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男：骏奔腾送祥瑞，三欢腾纳新福;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女：今夜星光灿烂，今夜灯火辉煌!朋友们，笑语欢歌中，这里成了献花的海洋，成为充满爱的温馨家园。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;蓝蓝的天空白云飘，儿嘶鸣牛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女：春天来了!迎春花以她特有的姿态和拥抱春天的胸怀早早地开放了。黄色的花蕾和花瓣在缺乏色彩的冬天静静地绽放出一种喜悦和风情。 在迎春花盛开的季节里，我遇到了春天的守门人。在言语失去色彩的世界里，我听到了自然之声和生命的旋律。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女：多次见你，似近又似远。红红的结，长长的结，你是祖国的经纬，又好似黄河长江的血液;如果我是织女 ，我就用冬的雪洁，春的绿意，夏的火热，秋的硕果，编出中国的辉煌，结出中国的吉祥!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