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最新10以内的连加连减教案反思 10以内连加连减混合运算教学反思(六篇)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下面是小编带来的优秀教案范文，希望大家能够喜欢!10以内的连加连减教案反思 10以内连加连减混合运算教学反思篇一一...</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10以内的连加连减教案反思 10以内连加连减混合运算教学反思篇一</w:t>
      </w:r>
    </w:p>
    <w:p>
      <w:pPr>
        <w:ind w:left="0" w:right="0" w:firstLine="560"/>
        <w:spacing w:before="450" w:after="450" w:line="312" w:lineRule="auto"/>
      </w:pPr>
      <w:r>
        <w:rPr>
          <w:rFonts w:ascii="宋体" w:hAnsi="宋体" w:eastAsia="宋体" w:cs="宋体"/>
          <w:color w:val="000"/>
          <w:sz w:val="28"/>
          <w:szCs w:val="28"/>
        </w:rPr>
        <w:t xml:space="preserve">一、抓住关键词，享受乐趣</w:t>
      </w:r>
    </w:p>
    <w:p>
      <w:pPr>
        <w:ind w:left="0" w:right="0" w:firstLine="560"/>
        <w:spacing w:before="450" w:after="450" w:line="312" w:lineRule="auto"/>
      </w:pPr>
      <w:r>
        <w:rPr>
          <w:rFonts w:ascii="宋体" w:hAnsi="宋体" w:eastAsia="宋体" w:cs="宋体"/>
          <w:color w:val="000"/>
          <w:sz w:val="28"/>
          <w:szCs w:val="28"/>
        </w:rPr>
        <w:t xml:space="preserve">在解读第一自然段的时候，有的学生抓住“又”字说作者肯定经常这样来观察草虫;有的学生抓住“躺”说作者看似悠闲，其实在动脑筋;有的说在静谧中观察作者也不害怕，反而很惬意。于是我让学生想象作者可能怎样地躺着，姿势会有哪些。学生就展开了想象，有的说躺成一个“大”字;有的说手托着头，翘着二郎腿;有的说嘴里叼着一根狗尾巴草;有的说趴在地上，托着下巴，翘着小腿……在学生的说中，发现他们真的仿佛就是作者，仿佛也就在草丛中，看喜欢的小草虫。</w:t>
      </w:r>
    </w:p>
    <w:p>
      <w:pPr>
        <w:ind w:left="0" w:right="0" w:firstLine="560"/>
        <w:spacing w:before="450" w:after="450" w:line="312" w:lineRule="auto"/>
      </w:pPr>
      <w:r>
        <w:rPr>
          <w:rFonts w:ascii="宋体" w:hAnsi="宋体" w:eastAsia="宋体" w:cs="宋体"/>
          <w:color w:val="000"/>
          <w:sz w:val="28"/>
          <w:szCs w:val="28"/>
        </w:rPr>
        <w:t xml:space="preserve">二、抓住重点句，展开想象</w:t>
      </w:r>
    </w:p>
    <w:p>
      <w:pPr>
        <w:ind w:left="0" w:right="0" w:firstLine="560"/>
        <w:spacing w:before="450" w:after="450" w:line="312" w:lineRule="auto"/>
      </w:pPr>
      <w:r>
        <w:rPr>
          <w:rFonts w:ascii="宋体" w:hAnsi="宋体" w:eastAsia="宋体" w:cs="宋体"/>
          <w:color w:val="000"/>
          <w:sz w:val="28"/>
          <w:szCs w:val="28"/>
        </w:rPr>
        <w:t xml:space="preserve">在课堂上，我抓住了三处引导学生朗读想象:“它们意味深长地对视良久，然后一齐欢跃地走回洞穴里去。”此时无声胜有声，在这深情的对视中，它们互相在倾诉些什么?“蜥蜴面前围拢了一群黑甲虫，对这只庞然大物投以好奇的目光。它们友好地交流着，好像攀谈得很投机似的。”启发想象，蜥蜴和小甲虫在交流什么?第九自然段:“我看见了许多许多……”发挥想象，“我”还会看到什么?读了这篇课文的孩子们，我想没有一个会对这些问题不感兴趣。很快地，他们的兴趣、想象力被激发，纷纷呈现精彩绝伦的回答。在创设这种富有感染力的情境下，调动学生全身心地投入到感情朗读中，以激发学生的想象空间。我想，这样要比把文章切成几块抛给学生好得多。当然，这想象是不能脱离文本的，在想象时，还要学生品味作者怎样描写，如何表达，你能不能学学作者，把自己的想象生动地说一说?这样，也把体会各种修辞的妙处结合起来而不会显得空洞了。这些想象自然而然地起到以读悟情，以想品情，以情激情的作用。学生读在其中、感在其中、悟在其中并乐在其中，对课文的感受深了，读起来自 然就有“情”有“意”了。也许，这才是孩子们眼中的“草虫的村落”。在文章后半部分，作者写到:“我还看见了许多许多……”于是问学生，作者在这村落里还可能看到哪些村民呢?他们有什么职业，都在干什么呢?可以仿照课文的写法，像作者一样展开丰富的想象，写一写你可能看到的一种或两种小虫。 由于前面感悟的到位，学生兴趣也比较浓厚，他们纷纷拿出笔和纸开始写，后来的小练笔都还不错。</w:t>
      </w:r>
    </w:p>
    <w:p>
      <w:pPr>
        <w:ind w:left="0" w:right="0" w:firstLine="560"/>
        <w:spacing w:before="450" w:after="450" w:line="312" w:lineRule="auto"/>
      </w:pPr>
      <w:r>
        <w:rPr>
          <w:rFonts w:ascii="宋体" w:hAnsi="宋体" w:eastAsia="宋体" w:cs="宋体"/>
          <w:color w:val="000"/>
          <w:sz w:val="28"/>
          <w:szCs w:val="28"/>
        </w:rPr>
        <w:t xml:space="preserve">这课堂小练笔，在学生感悟文字，体悟写法的基础上进行，对学生没有一点负担，反而是轻松上阵，一蹴而就。学生通过学习课文，加上自己练笔，知道了动物、小虫也有家庭，也有父母，也有兄弟姐妹，也有爱人，也有可爱的一面，也有自己丰富多彩的生活，从而增强了阅读的兴趣，感受到语言的美丽，对学习文章的表达也更感兴趣。</w:t>
      </w:r>
    </w:p>
    <w:p>
      <w:pPr>
        <w:ind w:left="0" w:right="0" w:firstLine="560"/>
        <w:spacing w:before="450" w:after="450" w:line="312" w:lineRule="auto"/>
      </w:pPr>
      <w:r>
        <w:rPr>
          <w:rFonts w:ascii="黑体" w:hAnsi="黑体" w:eastAsia="黑体" w:cs="黑体"/>
          <w:color w:val="000000"/>
          <w:sz w:val="34"/>
          <w:szCs w:val="34"/>
          <w:b w:val="1"/>
          <w:bCs w:val="1"/>
        </w:rPr>
        <w:t xml:space="preserve">10以内的连加连减教案反思 10以内连加连减混合运算教学反思篇二</w:t>
      </w:r>
    </w:p>
    <w:p>
      <w:pPr>
        <w:ind w:left="0" w:right="0" w:firstLine="560"/>
        <w:spacing w:before="450" w:after="450" w:line="312" w:lineRule="auto"/>
      </w:pPr>
      <w:r>
        <w:rPr>
          <w:rFonts w:ascii="宋体" w:hAnsi="宋体" w:eastAsia="宋体" w:cs="宋体"/>
          <w:color w:val="000"/>
          <w:sz w:val="28"/>
          <w:szCs w:val="28"/>
        </w:rPr>
        <w:t xml:space="preserve">《给予树》是一篇富有浓浓的人文情怀的课文，爱的教育是本篇课文的教学主题。围绕“爱”字展开教学，是本堂课的主要特点，当然在这个过程中也不能忘掉语文本体，语言文字的训练也要做到扎实，并要跟情感目标有机地结合起来。这节课的教学主要体现了如下特点：</w:t>
      </w:r>
    </w:p>
    <w:p>
      <w:pPr>
        <w:ind w:left="0" w:right="0" w:firstLine="560"/>
        <w:spacing w:before="450" w:after="450" w:line="312" w:lineRule="auto"/>
      </w:pPr>
      <w:r>
        <w:rPr>
          <w:rFonts w:ascii="宋体" w:hAnsi="宋体" w:eastAsia="宋体" w:cs="宋体"/>
          <w:color w:val="000"/>
          <w:sz w:val="28"/>
          <w:szCs w:val="28"/>
        </w:rPr>
        <w:t xml:space="preserve">在本节课的教学中，我引导学生思考、朗读、讨论、交流，并把字词教学渗透于教学的各环节中。教学由质疑课题出发，由学生提出问题，总结两个主导问题：“给予”是什么意思?“给予树”是一棵怎样的树?引导学生通过多种手段来解决这两大问题。学生正是随着问题解决的过程，一层一层地感知文本，理解文本。通过读课文让学生思考课文讲了一件什么事。理解课文金吉娅对家人关爱的句子“只有八岁的小女儿金吉娅沉默不语”。我紧紧抓住“沉默不语”的意思，并教会学生通过联系上下文理解词语意思，探究“沉默不语”背后金吉娅的内心。</w:t>
      </w:r>
    </w:p>
    <w:p>
      <w:pPr>
        <w:ind w:left="0" w:right="0" w:firstLine="560"/>
        <w:spacing w:before="450" w:after="450" w:line="312" w:lineRule="auto"/>
      </w:pPr>
      <w:r>
        <w:rPr>
          <w:rFonts w:ascii="宋体" w:hAnsi="宋体" w:eastAsia="宋体" w:cs="宋体"/>
          <w:color w:val="000"/>
          <w:sz w:val="28"/>
          <w:szCs w:val="28"/>
        </w:rPr>
        <w:t xml:space="preserve">通过哥哥、姐姐“兴高采烈”和金吉娅的“沉默不语”进行对比朗读感受金吉娅心里的想法，体会她对家人以及对陌生人的关爱。在理解金吉娅为什么给陌生的小女孩买洋娃娃时，让学生体会“什么都没有”到底没有什么，去感受小女孩的可怜;最后一自然段是重中之重，让学生反复读，以妈妈、哥哥姐姐的感情变化为主，从而更加突出了金吉娅的给予，进一步加深对给予树的理解。通过情境创设、通过情感的共振，逐渐深入本。首先是，课文中没有介绍那个小女孩在卡片上具体写了什么，为了使学生和文本的主人公金吉娅产生心理共鸣，课堂中我注意创设情境，拓展内容，出示心愿卡，配上音乐让学生读读上面的内容，通过生动而富有感情的语句的朗读，激发了学生的同情心。</w:t>
      </w:r>
    </w:p>
    <w:p>
      <w:pPr>
        <w:ind w:left="0" w:right="0" w:firstLine="560"/>
        <w:spacing w:before="450" w:after="450" w:line="312" w:lineRule="auto"/>
      </w:pPr>
      <w:r>
        <w:rPr>
          <w:rFonts w:ascii="宋体" w:hAnsi="宋体" w:eastAsia="宋体" w:cs="宋体"/>
          <w:color w:val="000"/>
          <w:sz w:val="28"/>
          <w:szCs w:val="28"/>
        </w:rPr>
        <w:t xml:space="preserve">在此基础上，再去读读金吉娅怎么做的句子，说说新的体会，在说的过程中使学生的心灵受到了震动，与金吉娅产生了情感共鸣，实现了学生与文本的对话，潜移默化地赋予了文中人物鲜活的生命力，提升了学生的人文素养。再就是，在《让世界充满爱》的背景音乐中，播放各种贫困、战争、灾难、无助的照片，让他们了解在这世界上，还有许多人要比这个小女孩更需要帮助，让他们把爱心送给他们，写在“爱心卡”上，升华了情感。在学习课文后，我让学生进行了一个小练笔，让学生替那个小女孩写几句感谢的话，这对课文的理解起到了深化作用，同时也升华了情感。</w:t>
      </w:r>
    </w:p>
    <w:p>
      <w:pPr>
        <w:ind w:left="0" w:right="0" w:firstLine="560"/>
        <w:spacing w:before="450" w:after="450" w:line="312" w:lineRule="auto"/>
      </w:pPr>
      <w:r>
        <w:rPr>
          <w:rFonts w:ascii="宋体" w:hAnsi="宋体" w:eastAsia="宋体" w:cs="宋体"/>
          <w:color w:val="000"/>
          <w:sz w:val="28"/>
          <w:szCs w:val="28"/>
        </w:rPr>
        <w:t xml:space="preserve">上完此课，总还觉得学生虽能体会到金吉娅的善良、有爱心，但并不很受感动。细想一下，并非我们的学生不懂感恩，只是他们缺少这样的体验。而要让学生有较深的体验，教师就要想办法让学生完全进入到文本，与文本、人物进行三维的对话，应抓住语言文字，让学生自己走进，而不是被老师拖进去。如在体会小女孩对得到这份礼物的渴望心情之前，可从理解\"盼望\"入手，想象\"小女孩为什么盼望一个穿裙子的洋娃娃什么叫\'一直盼望\'她盼望得到洋娃娃做什么\"引导学生体会小女孩盼望得到这份礼物的急切心情。然后，启发学生想象卡片上的内容。这时再出示卡片，也许有前面的铺垫，学生思维就可能一下子打开了。</w:t>
      </w:r>
    </w:p>
    <w:p>
      <w:pPr>
        <w:ind w:left="0" w:right="0" w:firstLine="560"/>
        <w:spacing w:before="450" w:after="450" w:line="312" w:lineRule="auto"/>
      </w:pPr>
      <w:r>
        <w:rPr>
          <w:rFonts w:ascii="宋体" w:hAnsi="宋体" w:eastAsia="宋体" w:cs="宋体"/>
          <w:color w:val="000"/>
          <w:sz w:val="28"/>
          <w:szCs w:val="28"/>
        </w:rPr>
        <w:t xml:space="preserve">此后，在后面的学习中，他们就能轻而易举地理解了金吉娅为什么会这样做，并深刻体会到金吉娅的善良，仁爱，体贴和同情了。在关注学生这一方面我很欠缺，太以自我为中心，很少关注学生说了什么，对于学生的回答也没有进行很好地评价与反馈。这节课对于语文味和工具性的把握还不是很到位。挖掘教材还需要进一步努力，课堂应对能力还需要锻炼。</w:t>
      </w:r>
    </w:p>
    <w:p>
      <w:pPr>
        <w:ind w:left="0" w:right="0" w:firstLine="560"/>
        <w:spacing w:before="450" w:after="450" w:line="312" w:lineRule="auto"/>
      </w:pPr>
      <w:r>
        <w:rPr>
          <w:rFonts w:ascii="黑体" w:hAnsi="黑体" w:eastAsia="黑体" w:cs="黑体"/>
          <w:color w:val="000000"/>
          <w:sz w:val="34"/>
          <w:szCs w:val="34"/>
          <w:b w:val="1"/>
          <w:bCs w:val="1"/>
        </w:rPr>
        <w:t xml:space="preserve">10以内的连加连减教案反思 10以内连加连减混合运算教学反思篇三</w:t>
      </w:r>
    </w:p>
    <w:p>
      <w:pPr>
        <w:ind w:left="0" w:right="0" w:firstLine="560"/>
        <w:spacing w:before="450" w:after="450" w:line="312" w:lineRule="auto"/>
      </w:pPr>
      <w:r>
        <w:rPr>
          <w:rFonts w:ascii="宋体" w:hAnsi="宋体" w:eastAsia="宋体" w:cs="宋体"/>
          <w:color w:val="000"/>
          <w:sz w:val="28"/>
          <w:szCs w:val="28"/>
        </w:rPr>
        <w:t xml:space="preserve">1亿有多大是第一单元学习结束后的一节综合应用课，目的是让学生通过探究活动，经历猜想、实验、推理和对照的过程，利用可想象的素材充分感受1亿有多少，进一步培养学生的数感。本节课的教学主要体现以下三点：</w:t>
      </w:r>
    </w:p>
    <w:p>
      <w:pPr>
        <w:ind w:left="0" w:right="0" w:firstLine="560"/>
        <w:spacing w:before="450" w:after="450" w:line="312" w:lineRule="auto"/>
      </w:pPr>
      <w:r>
        <w:rPr>
          <w:rFonts w:ascii="宋体" w:hAnsi="宋体" w:eastAsia="宋体" w:cs="宋体"/>
          <w:color w:val="000"/>
          <w:sz w:val="28"/>
          <w:szCs w:val="28"/>
        </w:rPr>
        <w:t xml:space="preserve">一、 重研究方法的训练与研究能力的培养。</w:t>
      </w:r>
    </w:p>
    <w:p>
      <w:pPr>
        <w:ind w:left="0" w:right="0" w:firstLine="560"/>
        <w:spacing w:before="450" w:after="450" w:line="312" w:lineRule="auto"/>
      </w:pPr>
      <w:r>
        <w:rPr>
          <w:rFonts w:ascii="宋体" w:hAnsi="宋体" w:eastAsia="宋体" w:cs="宋体"/>
          <w:color w:val="000"/>
          <w:sz w:val="28"/>
          <w:szCs w:val="28"/>
        </w:rPr>
        <w:t xml:space="preserve">教师以“1亿张纸摞起来有多厚?”为研究素材，把教学重点放在了研究问题能力的培养和研究方法的训练上。“怎样才能知道1亿张纸的厚度?”这是一个极富挑战性的问题。教师启发学生思考：要想研究1亿张纸摞起来有多厚，是否真的要找出1亿张纸摞起来直接进行测量呢?不能直接测量怎么办?启发学生说出：可以先测量一部分纸的厚度，再由部分推算出整体是多少。这是一种重要的解决问题的策略。有了这种思想，学生再遇到像“1亿粒米有多重”、“一亿枚硬币摞起来有多高”这样的问题，便可以自己想出解决问题的办法。</w:t>
      </w:r>
    </w:p>
    <w:p>
      <w:pPr>
        <w:ind w:left="0" w:right="0" w:firstLine="560"/>
        <w:spacing w:before="450" w:after="450" w:line="312" w:lineRule="auto"/>
      </w:pPr>
      <w:r>
        <w:rPr>
          <w:rFonts w:ascii="宋体" w:hAnsi="宋体" w:eastAsia="宋体" w:cs="宋体"/>
          <w:color w:val="000"/>
          <w:sz w:val="28"/>
          <w:szCs w:val="28"/>
        </w:rPr>
        <w:t xml:space="preserve">二、引导学生组织探索，合作交流。</w:t>
      </w:r>
    </w:p>
    <w:p>
      <w:pPr>
        <w:ind w:left="0" w:right="0" w:firstLine="560"/>
        <w:spacing w:before="450" w:after="450" w:line="312" w:lineRule="auto"/>
      </w:pPr>
      <w:r>
        <w:rPr>
          <w:rFonts w:ascii="宋体" w:hAnsi="宋体" w:eastAsia="宋体" w:cs="宋体"/>
          <w:color w:val="000"/>
          <w:sz w:val="28"/>
          <w:szCs w:val="28"/>
        </w:rPr>
        <w:t xml:space="preserve">新课程中的一个核心思想就是改变学生的学习方式，积极倡导自主学习、合作学习、探究学习的学习方式，让学生成为学习的主人。建构主义提倡在教师指导下的、以学习者为中心的学习。本节课的主旨，就是让学生运用所学知识解决一亿有多大的问题，在解决问题的过程中感受一亿有多大。教学中教师放手让学生自己活动，活动小组的结合，研究内容与活动步骤的确定，具体实验的进行……我都放手让学生去思考、交流，由小组合作完成，切实给学生提供自主活动的平台和空间。</w:t>
      </w:r>
    </w:p>
    <w:p>
      <w:pPr>
        <w:ind w:left="0" w:right="0" w:firstLine="560"/>
        <w:spacing w:before="450" w:after="450" w:line="312" w:lineRule="auto"/>
      </w:pPr>
      <w:r>
        <w:rPr>
          <w:rFonts w:ascii="宋体" w:hAnsi="宋体" w:eastAsia="宋体" w:cs="宋体"/>
          <w:color w:val="000"/>
          <w:sz w:val="28"/>
          <w:szCs w:val="28"/>
        </w:rPr>
        <w:t xml:space="preserve">三、 注重数学思想方法的渗透。</w:t>
      </w:r>
    </w:p>
    <w:p>
      <w:pPr>
        <w:ind w:left="0" w:right="0" w:firstLine="560"/>
        <w:spacing w:before="450" w:after="450" w:line="312" w:lineRule="auto"/>
      </w:pPr>
      <w:r>
        <w:rPr>
          <w:rFonts w:ascii="宋体" w:hAnsi="宋体" w:eastAsia="宋体" w:cs="宋体"/>
          <w:color w:val="000"/>
          <w:sz w:val="28"/>
          <w:szCs w:val="28"/>
        </w:rPr>
        <w:t xml:space="preserve">教学中不仅注意引导学生运用所学知识解决问题，更注重让学生领悟教学思想方法。如一亿张纸的高度无法测量，学生想到可选测量一百张或一千张纸的高度，再推算一亿张纸的高度;一亿本书铺开的面积难以测量，就以测量一本书的面积，在推算一亿本书的面积，这样把复杂问题转化成简单问题，一步一步解决，让学生在活动中亲身体验、领悟，有局部推算整体的研究方法。教学反思：这节活动课，我让学生在宽松的氛围中，经历猜测、实验、推理等过程，自主完成研究活动，从而充分感知1亿这个数有多大，并获得成功的体验。一开始上课，我设计了猜想情境，激发学生探索兴趣。我根据儿童爱猜的心理，让学生猜想1亿有多大。由于学生的生活经验和知识基础不同，对“ 1亿”的猜想也是各种各样，这些猜想大都是凭感觉的，甚至是随意猜测;有的学生说：“1亿本书摞起来有一座小山那么高吧!1亿粒大米能装满一个房间吧!有的学生说：“大米粒太小，能装满一个衣柜吧!”还有些想法不合实际，但我并未扼杀学生的想象，而是给学生一个宽松的空间，让他们的好奇心得到充分的满足，使他们在想象和争论中激起探索的兴趣与欲望。</w:t>
      </w:r>
    </w:p>
    <w:p>
      <w:pPr>
        <w:ind w:left="0" w:right="0" w:firstLine="560"/>
        <w:spacing w:before="450" w:after="450" w:line="312" w:lineRule="auto"/>
      </w:pPr>
      <w:r>
        <w:rPr>
          <w:rFonts w:ascii="宋体" w:hAnsi="宋体" w:eastAsia="宋体" w:cs="宋体"/>
          <w:color w:val="000"/>
          <w:sz w:val="28"/>
          <w:szCs w:val="28"/>
        </w:rPr>
        <w:t xml:space="preserve">给学生10条鱼，不如教给他捕鱼的方法，教学中不仅要注意引导学生运用所学知识解决问题，更注重让学生领悟数学思想方法的渗透。如1亿张纸的高度无法测量，学生想到可选100张或1000张纸来测量高度，再推算1亿张纸的高度;1亿本书铺开的面积难测量，就测量一本书的面积，这样把复杂的问题转化成简单问题，一步一步解决，让学生在活动中亲身体验、领悟，由局部推算整体的研究方法。学生通过自主探索活动，体会到数学思想方法的奇妙与作用，积累了许多数学活动的经验，增加了学习成功的经历，增强了学好数学的信心。</w:t>
      </w:r>
    </w:p>
    <w:p>
      <w:pPr>
        <w:ind w:left="0" w:right="0" w:firstLine="560"/>
        <w:spacing w:before="450" w:after="450" w:line="312" w:lineRule="auto"/>
      </w:pPr>
      <w:r>
        <w:rPr>
          <w:rFonts w:ascii="宋体" w:hAnsi="宋体" w:eastAsia="宋体" w:cs="宋体"/>
          <w:color w:val="000"/>
          <w:sz w:val="28"/>
          <w:szCs w:val="28"/>
        </w:rPr>
        <w:t xml:space="preserve">本节课的目的就是让学生运用所学知识解决1亿有多大的问题，在解决问题的过程中感受1亿有多大，那么，就要放手让学生自己活动。课前做了充分的准备，有的学生准备了一定数量的稿纸、有的学生准备米粒、或一定数量的1元硬币……课堂上让学生根据准备的东西自由结合成活动小组，各组研究内容与活动步骤的确定，具体实验的进行等，我都放手让学生去思考，交流，由小组合作完成。事实说明，学生的内在潜力是很大的。通过实验他们推算出了：1亿张纸有6000多米高;1亿本数学书的面积约315公顷;1亿粒大米约1吨重……。学生通过实验推算出了结果，但这些结果比较抽象，很难想象出来，我适时出示了课前学生搜集的资料，与实验结果进行对照，学生不禁唏嘘一片。一亿张纸摞起来竟然有3个多王屋的天坛峰那么高;1亿本数学书有74个珠穆朗玛峰那么高，…学生直观的感受了1亿的大小。整节课，我让学生去实验、去发现、去探究，切实给了学生自主活动的平台和空间。课中我有点遗憾：就是当有学生问用数学书整本数的页数研究的问题，我却说：为了计算方便，应该取整百、整千、整万的数量。我如果再放手一点，让他按自己的方案研究那课应该更精彩，亮点也会更多的吧!就是确定研究方案、载体、方式这一环节没能与学生深入讨论，大胆让学生用各种各样的方式研究，今后要多灵变，灵通些，课上得更好些。</w:t>
      </w:r>
    </w:p>
    <w:p>
      <w:pPr>
        <w:ind w:left="0" w:right="0" w:firstLine="560"/>
        <w:spacing w:before="450" w:after="450" w:line="312" w:lineRule="auto"/>
      </w:pPr>
      <w:r>
        <w:rPr>
          <w:rFonts w:ascii="黑体" w:hAnsi="黑体" w:eastAsia="黑体" w:cs="黑体"/>
          <w:color w:val="000000"/>
          <w:sz w:val="34"/>
          <w:szCs w:val="34"/>
          <w:b w:val="1"/>
          <w:bCs w:val="1"/>
        </w:rPr>
        <w:t xml:space="preserve">10以内的连加连减教案反思 10以内连加连减混合运算教学反思篇四</w:t>
      </w:r>
    </w:p>
    <w:p>
      <w:pPr>
        <w:ind w:left="0" w:right="0" w:firstLine="560"/>
        <w:spacing w:before="450" w:after="450" w:line="312" w:lineRule="auto"/>
      </w:pPr>
      <w:r>
        <w:rPr>
          <w:rFonts w:ascii="宋体" w:hAnsi="宋体" w:eastAsia="宋体" w:cs="宋体"/>
          <w:color w:val="000"/>
          <w:sz w:val="28"/>
          <w:szCs w:val="28"/>
        </w:rPr>
        <w:t xml:space="preserve">这篇课文讲了一个引人深思的故事：科学家郎志万把一个错误的结论告诉孩子们，再问孩子们为什么，目的是让孩子们知道，“科学家的话，也不一定都是对的，要动手做做看”。通过本课学习，让学生认识并从中受到启发，唤起不迷信权威、不轻信盲从、勇于实践的意识。</w:t>
      </w:r>
    </w:p>
    <w:p>
      <w:pPr>
        <w:ind w:left="0" w:right="0" w:firstLine="560"/>
        <w:spacing w:before="450" w:after="450" w:line="312" w:lineRule="auto"/>
      </w:pPr>
      <w:r>
        <w:rPr>
          <w:rFonts w:ascii="宋体" w:hAnsi="宋体" w:eastAsia="宋体" w:cs="宋体"/>
          <w:color w:val="000"/>
          <w:sz w:val="28"/>
          <w:szCs w:val="28"/>
        </w:rPr>
        <w:t xml:space="preserve">在教学这篇课文时，老师设计了“朗志万和伊琳娜有什么区别”这个问题，旨在让学生明白“朗志万是科学家，他可以说是知识的权威。</w:t>
      </w:r>
    </w:p>
    <w:p>
      <w:pPr>
        <w:ind w:left="0" w:right="0" w:firstLine="560"/>
        <w:spacing w:before="450" w:after="450" w:line="312" w:lineRule="auto"/>
      </w:pPr>
      <w:r>
        <w:rPr>
          <w:rFonts w:ascii="宋体" w:hAnsi="宋体" w:eastAsia="宋体" w:cs="宋体"/>
          <w:color w:val="000"/>
          <w:sz w:val="28"/>
          <w:szCs w:val="28"/>
        </w:rPr>
        <w:t xml:space="preserve">”然后紧紧抓住“其他小朋友”和“伊琳娜”对待“朗志万”提出的问题的不同态度，来引导学生感悟“伊琳娜”身上所发光的品质──那就是敢于向权威质疑，不轻信不盲从。为了让学生理解“科学家的话也不一定都是对的，要动手做做看”， 培养学生在学习和生活中敢于大胆质疑、动手实践的能力，老师在教学中设计了一个实验：让学生往一个装满水的杯子里放进一条金鱼，观察水的变化。让学生亲手操作、亲眼所见，既能激发学生探究的兴趣，又能有效轻松地突破教学重难点，使学生体会到对别人所说的话，要通过思考去判断，敢于大胆质疑，遇到有疑问的地方，要动手做做看。教学中，老师注重了以下几方面：</w:t>
      </w:r>
    </w:p>
    <w:p>
      <w:pPr>
        <w:ind w:left="0" w:right="0" w:firstLine="560"/>
        <w:spacing w:before="450" w:after="450" w:line="312" w:lineRule="auto"/>
      </w:pPr>
      <w:r>
        <w:rPr>
          <w:rFonts w:ascii="宋体" w:hAnsi="宋体" w:eastAsia="宋体" w:cs="宋体"/>
          <w:color w:val="000"/>
          <w:sz w:val="28"/>
          <w:szCs w:val="28"/>
        </w:rPr>
        <w:t xml:space="preserve">1、抓读的训练。在课堂上，设计了形式多样的朗读，力求体现了“以读为本，以读代讲”的教学理念。如：个别读、分角色读、齐读、比赛读等。老师抓住了重点语句指导学生有感情地朗读，在读中体味伊琳娜情感的变化，让学生在读中提高朗读水平。</w:t>
      </w:r>
    </w:p>
    <w:p>
      <w:pPr>
        <w:ind w:left="0" w:right="0" w:firstLine="560"/>
        <w:spacing w:before="450" w:after="450" w:line="312" w:lineRule="auto"/>
      </w:pPr>
      <w:r>
        <w:rPr>
          <w:rFonts w:ascii="宋体" w:hAnsi="宋体" w:eastAsia="宋体" w:cs="宋体"/>
          <w:color w:val="000"/>
          <w:sz w:val="28"/>
          <w:szCs w:val="28"/>
        </w:rPr>
        <w:t xml:space="preserve">2、抓了语言文字训练。如理解“哄骗”，让学生给“哄骗”找个近义词。理解“不能光想，你动手做做看”这句话中的“光”字，老师让学生换词读一读，促进学生语言内化。让学生把“您怎么可以提出这样的问题，来哄骗我们小朋友呢?”改成陈述句说一说，促进学生对句子意思的理解。</w:t>
      </w:r>
    </w:p>
    <w:p>
      <w:pPr>
        <w:ind w:left="0" w:right="0" w:firstLine="560"/>
        <w:spacing w:before="450" w:after="450" w:line="312" w:lineRule="auto"/>
      </w:pPr>
      <w:r>
        <w:rPr>
          <w:rFonts w:ascii="宋体" w:hAnsi="宋体" w:eastAsia="宋体" w:cs="宋体"/>
          <w:color w:val="000"/>
          <w:sz w:val="28"/>
          <w:szCs w:val="28"/>
        </w:rPr>
        <w:t xml:space="preserve">3、抓说、写的训练。在引导学生深入理解“科学家的话，也不一定都是对的，要动手做做看”之后，引导学生想象说话：伊琳娜听了郎志万的话，可能会说些什么?这是对学生想象力、创造力的有利实践，并让学生在说后写一写，锻炼了学生写话的能力。</w:t>
      </w:r>
    </w:p>
    <w:p>
      <w:pPr>
        <w:ind w:left="0" w:right="0" w:firstLine="560"/>
        <w:spacing w:before="450" w:after="450" w:line="312" w:lineRule="auto"/>
      </w:pPr>
      <w:r>
        <w:rPr>
          <w:rFonts w:ascii="黑体" w:hAnsi="黑体" w:eastAsia="黑体" w:cs="黑体"/>
          <w:color w:val="000000"/>
          <w:sz w:val="34"/>
          <w:szCs w:val="34"/>
          <w:b w:val="1"/>
          <w:bCs w:val="1"/>
        </w:rPr>
        <w:t xml:space="preserve">10以内的连加连减教案反思 10以内连加连减混合运算教学反思篇五</w:t>
      </w:r>
    </w:p>
    <w:p>
      <w:pPr>
        <w:ind w:left="0" w:right="0" w:firstLine="560"/>
        <w:spacing w:before="450" w:after="450" w:line="312" w:lineRule="auto"/>
      </w:pPr>
      <w:r>
        <w:rPr>
          <w:rFonts w:ascii="宋体" w:hAnsi="宋体" w:eastAsia="宋体" w:cs="宋体"/>
          <w:color w:val="000"/>
          <w:sz w:val="28"/>
          <w:szCs w:val="28"/>
        </w:rPr>
        <w:t xml:space="preserve">《学会看病》是五年级上册第六组中的一篇略读课文, 课文从母亲的角度描写了一个母亲为儿子独立生活的能力，鼓励儿子一个人去看病，细腻地描写出了母亲感情变化的心理历程，体现了母亲浓浓的爱子之情。</w:t>
      </w:r>
    </w:p>
    <w:p>
      <w:pPr>
        <w:ind w:left="0" w:right="0" w:firstLine="560"/>
        <w:spacing w:before="450" w:after="450" w:line="312" w:lineRule="auto"/>
      </w:pPr>
      <w:r>
        <w:rPr>
          <w:rFonts w:ascii="宋体" w:hAnsi="宋体" w:eastAsia="宋体" w:cs="宋体"/>
          <w:color w:val="000"/>
          <w:sz w:val="28"/>
          <w:szCs w:val="28"/>
        </w:rPr>
        <w:t xml:space="preserve">我这堂课的设计目标是让学生通过默读、浏览等方法，感知课文主要内容;通过抓住描写母亲语言、心理活动描写的句子，还原感受，走进人物的内心世界，体会母亲感情变化的心理历程;通过自由辩驳的形式，发现文中母亲“愿意”与“不愿意”两种矛盾心情的表达方式，初步了解交叉描写的作用;通过互文阅读的方法，自主建构，感悟“让儿子学会独立”才是文中母爱的真谛。教学的重点是让学生抓住描写母亲语言、心理描写的句子，体会母亲的感情变化;难点是他们能理解母亲独特的爱子方式，感悟文中母爱的真谛。我把课堂教学主要设计为三大板块：一是围绕“残忍吗?”展开讨论，质疑母爱，引发认知冲突;二是通过辨析“愿意吗?”抓住句子，品悟母亲内心;三是再论“残忍吗?”，体会情感变化，感悟母爱真谛。</w:t>
      </w:r>
    </w:p>
    <w:p>
      <w:pPr>
        <w:ind w:left="0" w:right="0" w:firstLine="560"/>
        <w:spacing w:before="450" w:after="450" w:line="312" w:lineRule="auto"/>
      </w:pPr>
      <w:r>
        <w:rPr>
          <w:rFonts w:ascii="宋体" w:hAnsi="宋体" w:eastAsia="宋体" w:cs="宋体"/>
          <w:color w:val="000"/>
          <w:sz w:val="28"/>
          <w:szCs w:val="28"/>
        </w:rPr>
        <w:t xml:space="preserve">课堂上，我希望能站在“以生为本”的角度，通过调动学生的“思维参与度”，激发他们的学习兴趣，使他们“有所思，有所得，有所悟”，真正成为课堂的主人而不是“匆匆过客”。在此选取几个片段与大家交流：</w:t>
      </w:r>
    </w:p>
    <w:p>
      <w:pPr>
        <w:ind w:left="0" w:right="0" w:firstLine="560"/>
        <w:spacing w:before="450" w:after="450" w:line="312" w:lineRule="auto"/>
      </w:pPr>
      <w:r>
        <w:rPr>
          <w:rFonts w:ascii="宋体" w:hAnsi="宋体" w:eastAsia="宋体" w:cs="宋体"/>
          <w:color w:val="000"/>
          <w:sz w:val="28"/>
          <w:szCs w:val="28"/>
        </w:rPr>
        <w:t xml:space="preserve">在预习反馈时，根据我校五年级学生的学习特点，一般会把课文主要内容概括为“儿子生病了，曾作为医生的母亲让他独自上医院，他学会了看病。”我设计了“给‘让’换个更恰当的词，并说说理由。”这一问题，从学生提出可换成“要”、“叫”、“教”，再逐个反对，到最后一致确定换成“逼”字最恰当的过程中，他们已经不由自主地走进文字，理解和感受人物语言表达与内心感受的关系。我随即抓住文中“母亲‘逼’儿子自己去看病”的一段对话描写进行朗读训练，采用“老师范读、学生点评”的方法，有意识地训练学生的朗读赏析水平，激发了他们的朗读兴趣。经过质疑、讨论与补充，学生情感与文本产生了共鸣，进行朗读训练时，自然真情流露，语气、语调把握得恰到好处。</w:t>
      </w:r>
    </w:p>
    <w:p>
      <w:pPr>
        <w:ind w:left="0" w:right="0" w:firstLine="560"/>
        <w:spacing w:before="450" w:after="450" w:line="312" w:lineRule="auto"/>
      </w:pPr>
      <w:r>
        <w:rPr>
          <w:rFonts w:ascii="宋体" w:hAnsi="宋体" w:eastAsia="宋体" w:cs="宋体"/>
          <w:color w:val="000"/>
          <w:sz w:val="28"/>
          <w:szCs w:val="28"/>
        </w:rPr>
        <w:t xml:space="preserve">本文中母亲的矛盾心理贯穿故事的始终，透过心理活动描写(母亲内心的独白)来反映她矛盾的内心世界是本文的一大特点。为了突破“理解母亲独特的爱子方式，感悟文中母爱的真谛。”这个教学难点，我设计了让学生围绕“母亲愿意还是不愿意让孩子一个人去看病?”这个问题发表观点，然后从文中找出依据来证明自己的观点，展开自由辩论。这种打破教学常规的学习方式马上引起了孩子们浓烈的探究欲望，他们很快找到文中描写母亲心理活动的句子，并根据自己的理解加以诠释，据理力争，思维碰撞不断迸发新的火花。值得欣慰的是不少学生还能结合自己的生活体验去体会文本透露的情感，他们不仅走进文本人物的内心世界，理解母亲那独特的爱子方式，更感悟到母爱的真谛，对母爱的赞美与感激之情溢于言表。</w:t>
      </w:r>
    </w:p>
    <w:p>
      <w:pPr>
        <w:ind w:left="0" w:right="0" w:firstLine="560"/>
        <w:spacing w:before="450" w:after="450" w:line="312" w:lineRule="auto"/>
      </w:pPr>
      <w:r>
        <w:rPr>
          <w:rFonts w:ascii="宋体" w:hAnsi="宋体" w:eastAsia="宋体" w:cs="宋体"/>
          <w:color w:val="000"/>
          <w:sz w:val="28"/>
          <w:szCs w:val="28"/>
        </w:rPr>
        <w:t xml:space="preserve">这堂课上，我既感受到了成功的喜悦，同时也发现了自身的不足之处。。在学生围绕问题自由辩论的时候，可能在准备时间上还不够充分，造成部分学生在发表观点时缺少有力的证据，加上语言组织能力的欠缺，整个辩论过程学生虽然热情高涨，语言表达却略显苍白。其次，我自己在评价学生的发言时，没能把握好课堂生成点，对一些精彩的回答没有及时给予积极的评价，课堂生成的智慧火花就这样一闪而过，留下了遗憾。在今后的课堂教学中，我要在拓展思维的同时重视学生语言表达能力的培养，争取多向名师学习，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10以内的连加连减教案反思 10以内连加连减混合运算教学反思篇六</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2024-09-20T12:41:57+08:00</dcterms:created>
  <dcterms:modified xsi:type="dcterms:W3CDTF">2024-09-20T12:41:57+08:00</dcterms:modified>
</cp:coreProperties>
</file>

<file path=docProps/custom.xml><?xml version="1.0" encoding="utf-8"?>
<Properties xmlns="http://schemas.openxmlformats.org/officeDocument/2006/custom-properties" xmlns:vt="http://schemas.openxmlformats.org/officeDocument/2006/docPropsVTypes"/>
</file>