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最新暑期教师培训心得体会和感悟(20篇)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暑期教师培训心得体会和感悟一一、重新认识了自我通过学习使我的思想有了一个新的转变，作为一位英语教师，必须具有渊博的英语知识，熟练的操作技能，良好的思维品质，在英语的探究过程中，教师不再把英语知识的传授作为自己的主要教学任务和目的，也不再把主...</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暑期教师培训心得体会和感悟一</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暑期教师培训心得体会和感悟二</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首先，x老师的专题讲座犹如雪中送炭，及时地给正在研究自主教育的我指点了迷津。自主教育正是我最近一段时间苦苦思索而不得其果的一个问题，听了x老师的讲座，我茅塞顿开。</w:t>
      </w:r>
    </w:p>
    <w:p>
      <w:pPr>
        <w:ind w:left="0" w:right="0" w:firstLine="560"/>
        <w:spacing w:before="450" w:after="450" w:line="312" w:lineRule="auto"/>
      </w:pPr>
      <w:r>
        <w:rPr>
          <w:rFonts w:ascii="宋体" w:hAnsi="宋体" w:eastAsia="宋体" w:cs="宋体"/>
          <w:color w:val="000"/>
          <w:sz w:val="28"/>
          <w:szCs w:val="28"/>
        </w:rPr>
        <w:t xml:space="preserve">他的一靠感情二靠制度三靠文化的自主教育管理理念给我留下了深刻的印象，在今后的教育教学中，我将仔细琢磨，认真思考，通过反复摸索，不断实践，研究出更多的有效的可以共享的自主教育管理模式。除此之外，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w:t>
      </w:r>
    </w:p>
    <w:p>
      <w:pPr>
        <w:ind w:left="0" w:right="0" w:firstLine="560"/>
        <w:spacing w:before="450" w:after="450" w:line="312" w:lineRule="auto"/>
      </w:pPr>
      <w:r>
        <w:rPr>
          <w:rFonts w:ascii="宋体" w:hAnsi="宋体" w:eastAsia="宋体" w:cs="宋体"/>
          <w:color w:val="000"/>
          <w:sz w:val="28"/>
          <w:szCs w:val="28"/>
        </w:rPr>
        <w:t xml:space="preserve">让我做一个教育的智者，去除那些浮躁与不安，赶走那些虚华与不平，在x老师的感染下，爱教育，爱工作，爱家庭，爱生活，爱学生，淡定地享受育人的快乐！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暑期教师培训心得体会和感悟三</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暑期教师培训心得体会和感悟四</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暑期教师培训心得体会和感悟五</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暑期教师培训心得体会和感悟六</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1、游戏是幼儿教育的重要手段。2、为什么要开展游戏?3、幼儿园游戏的目的。4、建构游戏区。5、表演游戏区。6、生活游戏区。7、语言游戏区。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暑期教师培训心得体会和感悟七</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暑期教师培训心得体会和感悟八</w:t>
      </w:r>
    </w:p>
    <w:p>
      <w:pPr>
        <w:ind w:left="0" w:right="0" w:firstLine="560"/>
        <w:spacing w:before="450" w:after="450" w:line="312" w:lineRule="auto"/>
      </w:pPr>
      <w:r>
        <w:rPr>
          <w:rFonts w:ascii="宋体" w:hAnsi="宋体" w:eastAsia="宋体" w:cs="宋体"/>
          <w:color w:val="000"/>
          <w:sz w:val="28"/>
          <w:szCs w:val="28"/>
        </w:rPr>
        <w:t xml:space="preserve">今年8月，我有幸成为定海区教师队伍的一员。为了帮助我们这些新教师成功实现角色转换，尽快适应教育教学工作，区教师进修学校为我们安排了为期三天的岗前培训。各位前辈老师在师德建设、班主任工作常规、学科教学常规等方面为我们提供了宝贵的经验，让我们树立起师德观念，规范教学过程，从而迈好第一步。三天来的学习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第一，明确人生目标，加强师德修养。</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第二，不断学习、钻研、反思，提高自身教学实践能力，巧用教学方法和策略。</w:t>
      </w:r>
    </w:p>
    <w:p>
      <w:pPr>
        <w:ind w:left="0" w:right="0" w:firstLine="560"/>
        <w:spacing w:before="450" w:after="450" w:line="312" w:lineRule="auto"/>
      </w:pPr>
      <w:r>
        <w:rPr>
          <w:rFonts w:ascii="宋体" w:hAnsi="宋体" w:eastAsia="宋体" w:cs="宋体"/>
          <w:color w:val="000"/>
          <w:sz w:val="28"/>
          <w:szCs w:val="28"/>
        </w:rPr>
        <w:t xml:space="preserve">作为新教师，我们缺乏教学经验和班级管理经验，如何在短时间内丰富自己，这就需要我们虚心向前辈请教，取长补短，将前辈的经验方法融会贯通，为己所用。</w:t>
      </w:r>
    </w:p>
    <w:p>
      <w:pPr>
        <w:ind w:left="0" w:right="0" w:firstLine="560"/>
        <w:spacing w:before="450" w:after="450" w:line="312" w:lineRule="auto"/>
      </w:pPr>
      <w:r>
        <w:rPr>
          <w:rFonts w:ascii="宋体" w:hAnsi="宋体" w:eastAsia="宋体" w:cs="宋体"/>
          <w:color w:val="000"/>
          <w:sz w:val="28"/>
          <w:szCs w:val="28"/>
        </w:rPr>
        <w:t xml:space="preserve">作为新教师，我们还要有不断钻研的精神，树立终身学习的理念，拓宽自己的知识视野，及时更新知识结构。我们既要钻研课程标准和教材，也要钻研教法，大胆创新，以适应不断变化着的社会。</w:t>
      </w:r>
    </w:p>
    <w:p>
      <w:pPr>
        <w:ind w:left="0" w:right="0" w:firstLine="560"/>
        <w:spacing w:before="450" w:after="450" w:line="312" w:lineRule="auto"/>
      </w:pPr>
      <w:r>
        <w:rPr>
          <w:rFonts w:ascii="宋体" w:hAnsi="宋体" w:eastAsia="宋体" w:cs="宋体"/>
          <w:color w:val="000"/>
          <w:sz w:val="28"/>
          <w:szCs w:val="28"/>
        </w:rPr>
        <w:t xml:space="preserve">作为新教师，我们还要时时不忘反思，包括反思自己的教学理念、教学基本功、教学创新、教学问题、教学效果等等。通过全方位反思，探索和解决教育教学过程中存在的各种问题，以反思促成长。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百年大计，教育为本;教育大计，教师为本。教师的身份，是压力也是动力，而我想做一名幸福的教师。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 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w:t>
      </w:r>
    </w:p>
    <w:p>
      <w:pPr>
        <w:ind w:left="0" w:right="0" w:firstLine="560"/>
        <w:spacing w:before="450" w:after="450" w:line="312" w:lineRule="auto"/>
      </w:pPr>
      <w:r>
        <w:rPr>
          <w:rFonts w:ascii="宋体" w:hAnsi="宋体" w:eastAsia="宋体" w:cs="宋体"/>
          <w:color w:val="000"/>
          <w:sz w:val="28"/>
          <w:szCs w:val="28"/>
        </w:rPr>
        <w:t xml:space="preserve">很荣幸，我参加了这一期的特岗教师培训。作为一名普通的中学物理教师，我深知此次培训机会来之不易，这次培训，使我增加了很多知识。我们听取了几位老师的讲座，认真研究了教育教学理论，接受了心理健康指导，从理论上学习了教育科研方法，特别是班主任工作管理那一堂课，是我有生以来上的最认真的一课，上着这堂课，让我想起了小佛朗士，实在有诸多的不舍。我通过这次培训，总感到还有许多需要学习的地方。确实，作为一名新教师，在教书生涯中，我们就像刚学步的孩子，行进困难，但我们还是要前行，这才是我们万里长征的第一里程，而在我们的历程中，有许多的前辈们为我们踏平了很长的一段，因此我很珍惜这次机会。</w:t>
      </w:r>
    </w:p>
    <w:p>
      <w:pPr>
        <w:ind w:left="0" w:right="0" w:firstLine="560"/>
        <w:spacing w:before="450" w:after="450" w:line="312" w:lineRule="auto"/>
      </w:pPr>
      <w:r>
        <w:rPr>
          <w:rFonts w:ascii="宋体" w:hAnsi="宋体" w:eastAsia="宋体" w:cs="宋体"/>
          <w:color w:val="000"/>
          <w:sz w:val="28"/>
          <w:szCs w:val="28"/>
        </w:rPr>
        <w:t xml:space="preserve">生命在于运动，心动，行动，脑要动。我们今天的社会是一个疯狂的社会，孩子的心所想的，孩子的手所触摸的，随时都可能超越老师，因此，老师要能取得教学生的真正资格，就只有学习学习在学习。而我们要学习的对象，有专家，学长，学生等等，也许和他们的一次很短时间的交流，对我们都是一次很十足的充电。</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是我人生中意义深刻的一次培训，不管别人是怎样想，但对我来说，我只能用俩字来结束那就是“谢谢”因为，我真的是学到了我需要的教学知识，如果以后还有关于提升教学能力的培训，我还会踊跃参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8月10日，我们在校园参加了为期5天的教师集体培训，给我带来了不小的收获：王校长给我们培训了小组合作学习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窦桂梅老师和吴正宪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1.充分调查，全面了解贫困生。2.要和学生家长充分沟通、合作。3.关心尊重、耐心帮助。4.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这次的培训中我们还观看了吴正宪老师讲课的视频，更是印象深刻。她把一个个枯燥无味的数学题带进生活中，编成一个个生动有趣的小故事，让同学们在游戏中学习，在快乐中学习。也是我教学中的一个典范。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集体中，在和前辈教师一起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老师”，从一个老师应有的作风和品格出发，追求自我完善的品格。在这学期中我充分感悟到了老师最关键的正是要具备一颗高度负责的爱心，把班上每一个学生都看作是自己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特别是因为我是一名新教师，初来乍到，总会有些同学表现出“不买账” 的态度。有个男孩学习成绩十分的不理想，一开始我也是训他，可我发现一点也不管用，反而是越训越差，好象让我给训“傻”了。其他学生上课也总爱说话和做小动作，尽管我大声地训斥，可是作用还是不大。面对种.种问题，我很苦恼，甚至开始怀疑自己的能力，工作中失去了起初的自信。在我迷茫的时候，我想到了去请教肖校长。从与肖校长的交谈中，我感觉自己被深深地上了一课：尊重、理解、信任学生是消除教育盲点的基础。于是我从友善开始。经过一段时间的磨合，通过不断的找同学谈心，主动去了解他们的情况，慢慢的我和学生之间开始互相了解了。经过细心的观察和实践，我发现了这样一种教学方式，那就是作为一名新教师，对待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该做一个怎样的人和一个怎样的教师。教师的职责是神圣的，既教书又育人。高尔基说过：“谁不爱孩子，孩子就不爱他，只有爱孩子的人，才能教育孩子”。爱孩子是教师应具备的美德，也是教师的天职，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我们班的台运烽和苏小欢被大家认为是问题学生，其实他们身上有很多的闪光点是值得其他同学学习的。苏小欢的作业字迹非常工整，因此我经常表扬她，以此来激励全班学生。在与台运烽沟通的过程中，我发现他很聪明，只是太懒，不愿意写字。我们几个主科老师经常把他叫到办公室沟通，这段时间就好多了，他多多少少也知道了自己是学生就应该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在这里我感谢学校领导和许多教师对我的工作给予的很多帮助，然而我也会加倍努力的。“学高为师，身正为范”这是我走上教师这份工作时的座右铭，也将是我为了热爱的教师职业而奋斗一生的追求。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x老师带领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暑期教师培训心得体会和感悟篇十六</w:t>
      </w:r>
    </w:p>
    <w:p>
      <w:pPr>
        <w:ind w:left="0" w:right="0" w:firstLine="560"/>
        <w:spacing w:before="450" w:after="450" w:line="312" w:lineRule="auto"/>
      </w:pPr>
      <w:r>
        <w:rPr>
          <w:rFonts w:ascii="宋体" w:hAnsi="宋体" w:eastAsia="宋体" w:cs="宋体"/>
          <w:color w:val="000"/>
          <w:sz w:val="28"/>
          <w:szCs w:val="28"/>
        </w:rPr>
        <w:t xml:space="preserve">作为x学院旅行社管理系的一名入职尚不足一年的普通教师，能够有幸参加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一、多种形式的学习模式，提高了理论基础和认识水平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w:t>
      </w:r>
    </w:p>
    <w:p>
      <w:pPr>
        <w:ind w:left="0" w:right="0" w:firstLine="560"/>
        <w:spacing w:before="450" w:after="450" w:line="312" w:lineRule="auto"/>
      </w:pPr>
      <w:r>
        <w:rPr>
          <w:rFonts w:ascii="宋体" w:hAnsi="宋体" w:eastAsia="宋体" w:cs="宋体"/>
          <w:color w:val="000"/>
          <w:sz w:val="28"/>
          <w:szCs w:val="28"/>
        </w:rPr>
        <w:t xml:space="preserve">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暑期教师培训心得体会和感悟篇十七</w:t>
      </w:r>
    </w:p>
    <w:p>
      <w:pPr>
        <w:ind w:left="0" w:right="0" w:firstLine="560"/>
        <w:spacing w:before="450" w:after="450" w:line="312" w:lineRule="auto"/>
      </w:pPr>
      <w:r>
        <w:rPr>
          <w:rFonts w:ascii="宋体" w:hAnsi="宋体" w:eastAsia="宋体" w:cs="宋体"/>
          <w:color w:val="000"/>
          <w:sz w:val="28"/>
          <w:szCs w:val="28"/>
        </w:rPr>
        <w:t xml:space="preserve">炎炎暑假，累也快乐，就是这次参加县教育局组织的骨干教师培训活动的深刻感受。聆听各地教育专家和特级教师的讲座，每天都过得幸福而充实，因为都能听到不同类型的讲座，每一天都能感受到思想火花的冲击。通过这几天的学习，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语文教学感到有那么一丝一点的茫然，因为语文是像花树一样美丽的呵，我该怎样做才能带领学生领略到她的曼妙？当得知县教育局要组织第一批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了解了张一山教授在教育上不以为苦，反以为乐的精神，于是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问渠那得清如许，为有源头活水来。”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梁校长的“真实课堂”——“真想改、真要改、真在改、真实改”理念构建，让我眼前豁然一亮，茅塞顿开。下一学期，我将在课堂上进行一些教改实践；同时，把徐和平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第三、通过培训学习，使我懂得榜样的重要意义。一个个专家学者，他们的刻苦奉献，兢兢业业，在波涛汹涌的经济大潮中，守住自己的清贫，让自己的心绽放着幽香，这是多么的伟大。是他们，唤醒了颓废的我，他们是我的榜样，他们既给我启迪，又给我鼓励。在培训学习中，我感受到了一个个教授、专家的人格魅力。他们儒雅、淳朴、严谨、勤奋、求实、创新，他们是我这样的年轻老师的无声的引领，是润物细无声的榜样。跟着他们，学习他们，我看到了平凡人生的美丽，更看到了语文课堂的美丽，看到了语文教师的美丽；跟着他们，学习他们，我相信自己的教学热情将会一天天被激发。王枬教授的讲座，高屋建瓴，既有理论的支撑，又有实践的导引。我深深体会到了“一个优秀的老师是离不开教学实践的”这句话的分量。特别是徐和平教授的讲座，站在新课改的前沿，站在科研的高度。给了我们莫大的导引。一次次不厌其烦的展示案例，一次次不厌其烦的评析，理论联系实际，不空洞，有可操作性。</w:t>
      </w:r>
    </w:p>
    <w:p>
      <w:pPr>
        <w:ind w:left="0" w:right="0" w:firstLine="560"/>
        <w:spacing w:before="450" w:after="450" w:line="312" w:lineRule="auto"/>
      </w:pPr>
      <w:r>
        <w:rPr>
          <w:rFonts w:ascii="宋体" w:hAnsi="宋体" w:eastAsia="宋体" w:cs="宋体"/>
          <w:color w:val="000"/>
          <w:sz w:val="28"/>
          <w:szCs w:val="28"/>
        </w:rPr>
        <w:t xml:space="preserve">著名作家周国平曾经说过：“意义在于过程，幸福在于细节”。是的，我学习了，我快乐了，我幸福了。所以不管以后我的进步是大是小，我都要感谢教授、专家们，感谢他们给予我的导引，让我在这个过程中感悟到了教师的价值与意义，感受到了教学的满足与幸福，领略到了语文的曼妙美丽。更要感谢教授、专家们，感谢他们给予我的力量。在以后的教育教学工作中，有这些在教育前沿不断突围、给我们指路的人，我们就有了无穷的力量。</w:t>
      </w:r>
    </w:p>
    <w:p>
      <w:pPr>
        <w:ind w:left="0" w:right="0" w:firstLine="560"/>
        <w:spacing w:before="450" w:after="450" w:line="312" w:lineRule="auto"/>
      </w:pPr>
      <w:r>
        <w:rPr>
          <w:rFonts w:ascii="宋体" w:hAnsi="宋体" w:eastAsia="宋体" w:cs="宋体"/>
          <w:color w:val="000"/>
          <w:sz w:val="28"/>
          <w:szCs w:val="28"/>
        </w:rPr>
        <w:t xml:space="preserve">几天的时间太短太短，一个教师的成长需要多少个这样的几天啊。因此，作为教师的提高学习永远不会结束！相反，我认为这是继续教育和终身教育的又一个新的起点，今后希望我区各级教育行政部门能够提供更多更好更有效的培训，我们更要自觉参加培训。我将要针对本次培训认真整理学习笔记，认真做好反思。特别是在下学期，我们要有针对性地根据此次培训所学开展教学实践与研究活动，把我们在培训中学习到的知识应用到教育教学实践中去，边实践边总结边反思，边反思边总结边实践，不断巩固所学知识，真正做到学用结合，学以致用。</w:t>
      </w:r>
    </w:p>
    <w:p>
      <w:pPr>
        <w:ind w:left="0" w:right="0" w:firstLine="560"/>
        <w:spacing w:before="450" w:after="450" w:line="312" w:lineRule="auto"/>
      </w:pPr>
      <w:r>
        <w:rPr>
          <w:rFonts w:ascii="宋体" w:hAnsi="宋体" w:eastAsia="宋体" w:cs="宋体"/>
          <w:color w:val="000"/>
          <w:sz w:val="28"/>
          <w:szCs w:val="28"/>
        </w:rPr>
        <w:t xml:space="preserve">俄国屠格涅夫说得好：“工作吧，工作吧，现在还不是写总结的时候。”是的，这不是总结，这只是开端，几天的学习也仅仅只是一个开端，我们的教育教学之路还很长很长。今后的路要自己走，有了这些教授、专家们的鼓励，我们一定会走得从容，走得稳健。在人生一个个新的起点面前，我们会更加警示自己。</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因为有语文，我们的生命会日益美丽；因为有追求，我们的成长之羽会日渐丰满。且让我们工作着，成长着吧——虽然累，但快乐着！</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暑期教师培训心得体会和感悟篇十八</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2024-09-20T11:44:48+08:00</dcterms:created>
  <dcterms:modified xsi:type="dcterms:W3CDTF">2024-09-20T11:44:48+08:00</dcterms:modified>
</cp:coreProperties>
</file>

<file path=docProps/custom.xml><?xml version="1.0" encoding="utf-8"?>
<Properties xmlns="http://schemas.openxmlformats.org/officeDocument/2006/custom-properties" xmlns:vt="http://schemas.openxmlformats.org/officeDocument/2006/docPropsVTypes"/>
</file>