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2024年大一新生入学教育心得体会200字 大一新生入学教育心得体会800字(3篇)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大一新生入学教育心得体会200字 大一...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大一新生入学教育心得体会200字 大一新生入学教育心得体会800字篇一</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黑体" w:hAnsi="黑体" w:eastAsia="黑体" w:cs="黑体"/>
          <w:color w:val="000000"/>
          <w:sz w:val="34"/>
          <w:szCs w:val="34"/>
          <w:b w:val="1"/>
          <w:bCs w:val="1"/>
        </w:rPr>
        <w:t xml:space="preserve">大一新生入学教育心得体会200字 大一新生入学教育心得体会800字篇二</w:t>
      </w:r>
    </w:p>
    <w:p>
      <w:pPr>
        <w:ind w:left="0" w:right="0" w:firstLine="560"/>
        <w:spacing w:before="450" w:after="450" w:line="312" w:lineRule="auto"/>
      </w:pPr>
      <w:r>
        <w:rPr>
          <w:rFonts w:ascii="宋体" w:hAnsi="宋体" w:eastAsia="宋体" w:cs="宋体"/>
          <w:color w:val="000"/>
          <w:sz w:val="28"/>
          <w:szCs w:val="28"/>
        </w:rPr>
        <w:t xml:space="preserve">通过三天来对晨光的的全面了解，我对晨光中学有了初步认识。而在这三天中，见识了不少，也感受了了很多。</w:t>
      </w:r>
    </w:p>
    <w:p>
      <w:pPr>
        <w:ind w:left="0" w:right="0" w:firstLine="560"/>
        <w:spacing w:before="450" w:after="450" w:line="312" w:lineRule="auto"/>
      </w:pPr>
      <w:r>
        <w:rPr>
          <w:rFonts w:ascii="宋体" w:hAnsi="宋体" w:eastAsia="宋体" w:cs="宋体"/>
          <w:color w:val="000"/>
          <w:sz w:val="28"/>
          <w:szCs w:val="28"/>
        </w:rPr>
        <w:t xml:space="preserve">第一天是入校，也是了解晨光的第一天，我还十分清晰的记得，宽敞的大门与高大的教学楼直接映入眼帘。其次便是庄严的国旗和一个大操场，再往里走一点就是食堂。每天都会有学生穿梭于停车场，大大小小的自行车整整齐齐的摆放着，而单就从班级出勤情况来看，从未有过迟到早退和旷课的情况出现。第二天和第三天，我参观了校史馆，体验了军训，穿上了晨光中学的校服。每天阳光洒满了校园时，晨光中学便正如其名，像早晨初升的朝阳一样慷慨大方，散发活力，处处荡漾着青春的生命力，活跃着青春的年轻力，洋溢着青春的一股旺盛的学习力。旭日东升，朝阳四射，富有生命的晨光无私的辉映在整座校园，每个学生之上。整个校园书声朗朗，秩序井然，不仅让我们刚来的学生备受感染，更是让我们印象深刻。</w:t>
      </w:r>
    </w:p>
    <w:p>
      <w:pPr>
        <w:ind w:left="0" w:right="0" w:firstLine="560"/>
        <w:spacing w:before="450" w:after="450" w:line="312" w:lineRule="auto"/>
      </w:pPr>
      <w:r>
        <w:rPr>
          <w:rFonts w:ascii="宋体" w:hAnsi="宋体" w:eastAsia="宋体" w:cs="宋体"/>
          <w:color w:val="000"/>
          <w:sz w:val="28"/>
          <w:szCs w:val="28"/>
        </w:rPr>
        <w:t xml:space="preserve">在这三天中，不仅仅让我感到了晨光中学的魅力，更让我们感到晨光中学所散发出来的一种积极向上、奋发进取、不断探研、沉稳果断的一种气质和氛围;更有表里如一的精神，积极奋发的态度、一丝不苟的作风，以及坚定不移的品质。在这里，有良好的校风，这里的一切，都有着晨光中学的独特魅力。</w:t>
      </w:r>
    </w:p>
    <w:p>
      <w:pPr>
        <w:ind w:left="0" w:right="0" w:firstLine="560"/>
        <w:spacing w:before="450" w:after="450" w:line="312" w:lineRule="auto"/>
      </w:pPr>
      <w:r>
        <w:rPr>
          <w:rFonts w:ascii="宋体" w:hAnsi="宋体" w:eastAsia="宋体" w:cs="宋体"/>
          <w:color w:val="000"/>
          <w:sz w:val="28"/>
          <w:szCs w:val="28"/>
        </w:rPr>
        <w:t xml:space="preserve">我很荣幸能够就读于晨光，这不仅让我很自豪，也让我为上一中打下了基础，我想上一中，我要上一中!我相信：晨光中学不会因为阴云而成为夕阳;我也一样，不会因为偏科而成为我的绊脚石，我会努力，像晨光一样活力四射，经久不衰、亲自孕育出成功的果实!</w:t>
      </w:r>
    </w:p>
    <w:p>
      <w:pPr>
        <w:ind w:left="0" w:right="0" w:firstLine="560"/>
        <w:spacing w:before="450" w:after="450" w:line="312" w:lineRule="auto"/>
      </w:pPr>
      <w:r>
        <w:rPr>
          <w:rFonts w:ascii="宋体" w:hAnsi="宋体" w:eastAsia="宋体" w:cs="宋体"/>
          <w:color w:val="000"/>
          <w:sz w:val="28"/>
          <w:szCs w:val="28"/>
        </w:rPr>
        <w:t xml:space="preserve">我爱晨光!它是我奔跑的新起点!</w:t>
      </w:r>
    </w:p>
    <w:p>
      <w:pPr>
        <w:ind w:left="0" w:right="0" w:firstLine="560"/>
        <w:spacing w:before="450" w:after="450" w:line="312" w:lineRule="auto"/>
      </w:pPr>
      <w:r>
        <w:rPr>
          <w:rFonts w:ascii="宋体" w:hAnsi="宋体" w:eastAsia="宋体" w:cs="宋体"/>
          <w:color w:val="000"/>
          <w:sz w:val="28"/>
          <w:szCs w:val="28"/>
        </w:rPr>
        <w:t xml:space="preserve">大一新生入学教育心得体会【篇4】[_TAG_h3]大一新生入学教育心得体会200字 大一新生入学教育心得体会800字篇三</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大一新生入学教育心得体会【篇5】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2024-09-20T07:24:07+08:00</dcterms:created>
  <dcterms:modified xsi:type="dcterms:W3CDTF">2024-09-20T07:24:07+08:00</dcterms:modified>
</cp:coreProperties>
</file>

<file path=docProps/custom.xml><?xml version="1.0" encoding="utf-8"?>
<Properties xmlns="http://schemas.openxmlformats.org/officeDocument/2006/custom-properties" xmlns:vt="http://schemas.openxmlformats.org/officeDocument/2006/docPropsVTypes"/>
</file>