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关于大二学生考试作弊检讨书(精)</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大二学生考试作弊检讨书(精)一我给我自己定下的大一目标是在探索中学习发展。在学习方面我要初步了解专业利用网络和人才市场招聘启事等渠道充分了解从事的工作所需的专业技能和其它技能。并且按照从基础到精深的顺序给自己列出一个学习书录了解就业的大...</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关于大二学生考试作弊检讨书(精)一</w:t>
      </w:r>
    </w:p>
    <w:p>
      <w:pPr>
        <w:ind w:left="0" w:right="0" w:firstLine="560"/>
        <w:spacing w:before="450" w:after="450" w:line="312" w:lineRule="auto"/>
      </w:pPr>
      <w:r>
        <w:rPr>
          <w:rFonts w:ascii="宋体" w:hAnsi="宋体" w:eastAsia="宋体" w:cs="宋体"/>
          <w:color w:val="000"/>
          <w:sz w:val="28"/>
          <w:szCs w:val="28"/>
        </w:rPr>
        <w:t xml:space="preserve">我给我自己定下的大一目标是在探索中学习发展。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达到一定水平并争取奖学金。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大二本质转变期</w:t>
      </w:r>
    </w:p>
    <w:p>
      <w:pPr>
        <w:ind w:left="0" w:right="0" w:firstLine="560"/>
        <w:spacing w:before="450" w:after="450" w:line="312" w:lineRule="auto"/>
      </w:pPr>
      <w:r>
        <w:rPr>
          <w:rFonts w:ascii="宋体" w:hAnsi="宋体" w:eastAsia="宋体" w:cs="宋体"/>
          <w:color w:val="000"/>
          <w:sz w:val="28"/>
          <w:szCs w:val="28"/>
        </w:rPr>
        <w:t xml:space="preserve">大二时，要真正的转入大学生角色把高中固有的思维和学习生活方式切实的转变过来。认识贵大的一切认识一些老师熟悉一点人文地理和贵阳的风格。在学习方面学好各学科的课程并充分利用多余时间学点课外知识，例如会计学或者是一些有关于经济学的知识。这些知识将会在我们的未来生活中所利用假如有机会再去选修一些课程争取加入中国共产党。</w:t>
      </w:r>
    </w:p>
    <w:p>
      <w:pPr>
        <w:ind w:left="0" w:right="0" w:firstLine="560"/>
        <w:spacing w:before="450" w:after="450" w:line="312" w:lineRule="auto"/>
      </w:pPr>
      <w:r>
        <w:rPr>
          <w:rFonts w:ascii="宋体" w:hAnsi="宋体" w:eastAsia="宋体" w:cs="宋体"/>
          <w:color w:val="000"/>
          <w:sz w:val="28"/>
          <w:szCs w:val="28"/>
        </w:rPr>
        <w:t xml:space="preserve">在计算机方面发展并拿到第二学位而且争取通过国家英语等级考试四级。</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当家教。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w:t>
      </w:r>
    </w:p>
    <w:p>
      <w:pPr>
        <w:ind w:left="0" w:right="0" w:firstLine="560"/>
        <w:spacing w:before="450" w:after="450" w:line="312" w:lineRule="auto"/>
      </w:pPr>
      <w:r>
        <w:rPr>
          <w:rFonts w:ascii="宋体" w:hAnsi="宋体" w:eastAsia="宋体" w:cs="宋体"/>
          <w:color w:val="000"/>
          <w:sz w:val="28"/>
          <w:szCs w:val="28"/>
        </w:rPr>
        <w:t xml:space="preserve">大三奋起直追</w:t>
      </w:r>
    </w:p>
    <w:p>
      <w:pPr>
        <w:ind w:left="0" w:right="0" w:firstLine="560"/>
        <w:spacing w:before="450" w:after="450" w:line="312" w:lineRule="auto"/>
      </w:pPr>
      <w:r>
        <w:rPr>
          <w:rFonts w:ascii="宋体" w:hAnsi="宋体" w:eastAsia="宋体" w:cs="宋体"/>
          <w:color w:val="000"/>
          <w:sz w:val="28"/>
          <w:szCs w:val="28"/>
        </w:rPr>
        <w:t xml:space="preserve">在学习方面学好专业知识并且主动加深专业课程的学习提高求职技能、掌握简历、求职信的写法及其技巧搜集公司信息。主要的内容有撰写专业学术文章提出自己的见解假如有时间就选读第二专业。</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积极尝试多向大四的师兄师姐打听求职信息、面试技巧和职场需求情况请教写求职信、个人简历的经验并在假期开始为自己心目中的职业进行实践看看能否进入企业、事业单位实习积累经验。大四扬帆千里在学习方面修满需要的学分毕业设计及毕业论文争取都取得优秀的成绩顺利毕业并且拿到“学士学位”争取拿两个。在生活方面作好求职预备准确评价自己制定就业目标纯熟掌握就业政策和就业上的一些法律知识积极做好求职就业的知识、心理和技巧等方面的预备。</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仿面试、参加面试等积极利用学校提供的条件和网络资源强化求职技巧、进行模仿面试等练习。目标既已锁定该出手时就出手了。求职的编写好个人求职材料进军招聘活动多到求职网站和论坛转一转希望能够享受到勤劳的果实。</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在生活上大学四年间我要养成良好的生活习惯。因为良好的生活习惯有利于我们的学习和生活能使我们的学习起到事半功倍的作用。我要合理地安排作息时间形成良好的作息制度还要进行适当的体育锻炼。要保证合理的营养供给养成良好的饮食习惯到这里为止我的规划就大概完成了。我在这里想说的是由于我是第一次制定长期的规划难免有不科学的地方还请老师帮忙指出另外我当自己发现不足也会马上修正。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关于大二学生考试作弊检讨书(精)二</w:t>
      </w:r>
    </w:p>
    <w:p>
      <w:pPr>
        <w:ind w:left="0" w:right="0" w:firstLine="560"/>
        <w:spacing w:before="450" w:after="450" w:line="312" w:lineRule="auto"/>
      </w:pPr>
      <w:r>
        <w:rPr>
          <w:rFonts w:ascii="宋体" w:hAnsi="宋体" w:eastAsia="宋体" w:cs="宋体"/>
          <w:color w:val="000"/>
          <w:sz w:val="28"/>
          <w:szCs w:val="28"/>
        </w:rPr>
        <w:t xml:space="preserve">转眼间我的大学生活已消逝了2/3了，我不能奢望留住时刻，但我却能够在时刻的流逝中留下自己的脚印。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刚上大二时，看着大一的学弟学妹们却生生的稚嫩的表情，自己的脸上不由自主地有了微笑，似乎看到了当初的自己。</w:t>
      </w:r>
    </w:p>
    <w:p>
      <w:pPr>
        <w:ind w:left="0" w:right="0" w:firstLine="560"/>
        <w:spacing w:before="450" w:after="450" w:line="312" w:lineRule="auto"/>
      </w:pPr>
      <w:r>
        <w:rPr>
          <w:rFonts w:ascii="宋体" w:hAnsi="宋体" w:eastAsia="宋体" w:cs="宋体"/>
          <w:color w:val="000"/>
          <w:sz w:val="28"/>
          <w:szCs w:val="28"/>
        </w:rPr>
        <w:t xml:space="preserve">大二的课程不紧不松，比大一有了更多的个人时刻。我在学好学校的课程之余，也发奋学习了自学考试的资料。</w:t>
      </w:r>
    </w:p>
    <w:p>
      <w:pPr>
        <w:ind w:left="0" w:right="0" w:firstLine="560"/>
        <w:spacing w:before="450" w:after="450" w:line="312" w:lineRule="auto"/>
      </w:pPr>
      <w:r>
        <w:rPr>
          <w:rFonts w:ascii="宋体" w:hAnsi="宋体" w:eastAsia="宋体" w:cs="宋体"/>
          <w:color w:val="000"/>
          <w:sz w:val="28"/>
          <w:szCs w:val="28"/>
        </w:rPr>
        <w:t xml:space="preserve">我发奋学习重要思想，面向世界，了解国情，发奋成为有理想、有道德、有文化、有纪律的社会主义新人。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我热爱劳动，珍惜他人和社会劳动成果;生活俭朴，杜绝浪费;不追求超越自身和家庭实际的物质享受。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大二一学年，我的课余时刻几乎有一半是在图书馆度过的，图书馆是一个很好的学习环境，那里留下了我的足迹和汗水。那里让我知道学习是一个永恒的过程，没有假期之说，更没有毕业之说。学习是一个不断充实自己，完善自己的过程。</w:t>
      </w:r>
    </w:p>
    <w:p>
      <w:pPr>
        <w:ind w:left="0" w:right="0" w:firstLine="560"/>
        <w:spacing w:before="450" w:after="450" w:line="312" w:lineRule="auto"/>
      </w:pPr>
      <w:r>
        <w:rPr>
          <w:rFonts w:ascii="宋体" w:hAnsi="宋体" w:eastAsia="宋体" w:cs="宋体"/>
          <w:color w:val="000"/>
          <w:sz w:val="28"/>
          <w:szCs w:val="28"/>
        </w:rPr>
        <w:t xml:space="preserve">看书读报是紧张的学习之余不错的简单休闲方式，不仅仅能够陶冶情操，而且能够开阔视野;与同学们的聊天则能加深彼此的友谊，锻炼自己的沟通表达潜质，同时也能够知道很多新鲜搞笑的事情;在信息爆炸的这天，与很多同龄人一样，我也喜爱上网，及时了解国内外新闻，但能注意自我控制，不会因此荒废学业。</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友爱同学，尊师重道，乐于助人，与同学发生矛盾、误会时，能首先从自己身上找原因，并主动与对方进行沟通。</w:t>
      </w:r>
    </w:p>
    <w:p>
      <w:pPr>
        <w:ind w:left="0" w:right="0" w:firstLine="560"/>
        <w:spacing w:before="450" w:after="450" w:line="312" w:lineRule="auto"/>
      </w:pPr>
      <w:r>
        <w:rPr>
          <w:rFonts w:ascii="宋体" w:hAnsi="宋体" w:eastAsia="宋体" w:cs="宋体"/>
          <w:color w:val="000"/>
          <w:sz w:val="28"/>
          <w:szCs w:val="28"/>
        </w:rPr>
        <w:t xml:space="preserve">学习、生活永远是正在进行时。大二的学习生活已经划上句号了，我将展开我的大三生活了。</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2024-10-05T14:24:53+08:00</dcterms:created>
  <dcterms:modified xsi:type="dcterms:W3CDTF">2024-10-05T14:24:53+08:00</dcterms:modified>
</cp:coreProperties>
</file>

<file path=docProps/custom.xml><?xml version="1.0" encoding="utf-8"?>
<Properties xmlns="http://schemas.openxmlformats.org/officeDocument/2006/custom-properties" xmlns:vt="http://schemas.openxmlformats.org/officeDocument/2006/docPropsVTypes"/>
</file>