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员工工作分享心得体会(18篇)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工作分享心得体会一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员工工作分享心得体会一</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 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员工工作分享心得体会二</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一些自己的心得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 赂专项治理工作方案》。为加大宣传教育力度，行政部以庆祝建党八十五周年以及反商业贿赂内容为主题办了一期宣传板报。结合纪念红军长征胜利70周年组织全体党员干部学习xx届_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员工工作分享心得体会五</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员工工作分享心得体会六</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20__年个人工作总结</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员工工作分享心得体会七</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员工工作分享心得体会八</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员工工作分享心得体会九</w:t>
      </w:r>
    </w:p>
    <w:p>
      <w:pPr>
        <w:ind w:left="0" w:right="0" w:firstLine="560"/>
        <w:spacing w:before="450" w:after="450" w:line="312" w:lineRule="auto"/>
      </w:pPr>
      <w:r>
        <w:rPr>
          <w:rFonts w:ascii="宋体" w:hAnsi="宋体" w:eastAsia="宋体" w:cs="宋体"/>
          <w:color w:val="000"/>
          <w:sz w:val="28"/>
          <w:szCs w:val="28"/>
        </w:rPr>
        <w:t xml:space="preserve">通过毕业工作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工作，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工作是我们毕业前的一次综合性的工作。本次工作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工作，进一步运用所学知识分析和解决实际专业问题，提高我们的实际工作能力，位毕业工作和顶岗工作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工作内容，工作结束时编写工作报告和工作感受偶，以利于巩固工作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工作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在工作的过程中，通过向领导，同事的交流和向他们虚心的学习，总结了在广告版面设计的过程中要注意的许多方面：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__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工作感触良多，我把这种机会当成一种社会实践来锻炼自己，让自己在工作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工作中看到了自己的很好的一方面：执着。不论做什么事情，都有主动性和积极性，对成功有信心，学会和周围的人沟通思想、关心别人、支持别人。总体来说，这次的工作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工作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w:t>
      </w:r>
    </w:p>
    <w:p>
      <w:pPr>
        <w:ind w:left="0" w:right="0" w:firstLine="560"/>
        <w:spacing w:before="450" w:after="450" w:line="312" w:lineRule="auto"/>
      </w:pPr>
      <w:r>
        <w:rPr>
          <w:rFonts w:ascii="宋体" w:hAnsi="宋体" w:eastAsia="宋体" w:cs="宋体"/>
          <w:color w:val="000"/>
          <w:sz w:val="28"/>
          <w:szCs w:val="28"/>
        </w:rPr>
        <w:t xml:space="preserve">进公司一年以来，在x领导与支持下，在各位同事的密切配合下，爱岗敬业，恪尽职守，较好地完成了自己的本职工作和领导交办的其它工作。现简要回顾总结如下：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几年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员工工作分享心得体会篇十一</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员工工作分享心得体会篇十二</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员工工作分享心得体会篇十五</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员工工作分享心得体会篇十六</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员工工作分享心得体会篇十七</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员工工作分享心得体会篇十八</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2024-11-09T00:27:22+08:00</dcterms:created>
  <dcterms:modified xsi:type="dcterms:W3CDTF">2024-11-09T00:27:22+08:00</dcterms:modified>
</cp:coreProperties>
</file>

<file path=docProps/custom.xml><?xml version="1.0" encoding="utf-8"?>
<Properties xmlns="http://schemas.openxmlformats.org/officeDocument/2006/custom-properties" xmlns:vt="http://schemas.openxmlformats.org/officeDocument/2006/docPropsVTypes"/>
</file>