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2024年广州景点导游词英文版通用(8篇)</w:t>
      </w:r>
      <w:bookmarkEnd w:id="1"/>
    </w:p>
    <w:p>
      <w:pPr>
        <w:jc w:val="center"/>
        <w:spacing w:before="0" w:after="450"/>
      </w:pPr>
      <w:r>
        <w:rPr>
          <w:rFonts w:ascii="Arial" w:hAnsi="Arial" w:eastAsia="Arial" w:cs="Arial"/>
          <w:color w:val="999999"/>
          <w:sz w:val="20"/>
          <w:szCs w:val="20"/>
        </w:rPr>
        <w:t xml:space="preserve">来源：网络  作者：雪海孤独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广州景点导游词英文版通用一上下九商业街全长800米，有骑楼式建筑238间，建于20世纪初，是经国家商业部批准的广州市第一条商业步行街。骑楼街是有岭南特色的商业建筑，适合南方气候特点，既可防雨防晒，又便于展示橱窗，招徕生意。上下九步行...</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20_年广州景点导游词英文版通用一</w:t>
      </w:r>
    </w:p>
    <w:p>
      <w:pPr>
        <w:ind w:left="0" w:right="0" w:firstLine="560"/>
        <w:spacing w:before="450" w:after="450" w:line="312" w:lineRule="auto"/>
      </w:pPr>
      <w:r>
        <w:rPr>
          <w:rFonts w:ascii="宋体" w:hAnsi="宋体" w:eastAsia="宋体" w:cs="宋体"/>
          <w:color w:val="000"/>
          <w:sz w:val="28"/>
          <w:szCs w:val="28"/>
        </w:rPr>
        <w:t xml:space="preserve">上下九商业街全长800米，有骑楼式建筑238间，建于20世纪初，是经国家商业部批准的广州市第一条商业步行街。骑楼街是有岭南特色的商业建筑，适合南方气候特点，既可防雨防晒，又便于展示橱窗，招徕生意。</w:t>
      </w:r>
    </w:p>
    <w:p>
      <w:pPr>
        <w:ind w:left="0" w:right="0" w:firstLine="560"/>
        <w:spacing w:before="450" w:after="450" w:line="312" w:lineRule="auto"/>
      </w:pPr>
      <w:r>
        <w:rPr>
          <w:rFonts w:ascii="宋体" w:hAnsi="宋体" w:eastAsia="宋体" w:cs="宋体"/>
          <w:color w:val="000"/>
          <w:sz w:val="28"/>
          <w:szCs w:val="28"/>
        </w:rPr>
        <w:t xml:space="preserve">上下九步行街上布满各中、高级百货公司，有永安百货公司，广州服装店，鹤鸣鞋帽店，大陆钟表店，妇女儿童百货商店，广州纺织商场，锦华床上用品店等老字号。食肆则有清平饭店，广州酒家，陶陶居酒家，莲香楼，汇聚了驰名国内外的文昌鸡，清平鸡，陶陶姜葱鸡，以及姜汁撞奶，双皮奶，欧成记云吞面，伍湛记及第粥，广式月饼，糯米鸡，老婆饼等各式各样的名菜小吃。此外，还有皇上皇腊味店，第十甫副食品店，趣香饼家等老牌食品店。附近还有西来初地、华林寺、玉器圩、酸枝街、古董街等历史悠久的传统专业街，全国最大的农贸杂市一条街清平路更是享誉国内外。</w:t>
      </w:r>
    </w:p>
    <w:p>
      <w:pPr>
        <w:ind w:left="0" w:right="0" w:firstLine="560"/>
        <w:spacing w:before="450" w:after="450" w:line="312" w:lineRule="auto"/>
      </w:pPr>
      <w:r>
        <w:rPr>
          <w:rFonts w:ascii="宋体" w:hAnsi="宋体" w:eastAsia="宋体" w:cs="宋体"/>
          <w:color w:val="000"/>
          <w:sz w:val="28"/>
          <w:szCs w:val="28"/>
        </w:rPr>
        <w:t xml:space="preserve">上下九路是一幅汇集了西关风情的美丽画卷，广东特有的骑楼在这里得到充分地展现，即使是不买东西，在上下九路走一走，也可以感受独特的岭南商业文化。除了上下九路，附近的华林玉器街有便宜的玉器，也可以逛一下。到西关大屋参观，就对岭南文化有更深的理解。</w:t>
      </w:r>
    </w:p>
    <w:p>
      <w:pPr>
        <w:ind w:left="0" w:right="0" w:firstLine="560"/>
        <w:spacing w:before="450" w:after="450" w:line="312" w:lineRule="auto"/>
      </w:pPr>
      <w:r>
        <w:rPr>
          <w:rFonts w:ascii="宋体" w:hAnsi="宋体" w:eastAsia="宋体" w:cs="宋体"/>
          <w:color w:val="000"/>
          <w:sz w:val="28"/>
          <w:szCs w:val="28"/>
        </w:rPr>
        <w:t xml:space="preserve">“十三行商圈”有商机有文化</w:t>
      </w:r>
    </w:p>
    <w:p>
      <w:pPr>
        <w:ind w:left="0" w:right="0" w:firstLine="560"/>
        <w:spacing w:before="450" w:after="450" w:line="312" w:lineRule="auto"/>
      </w:pPr>
      <w:r>
        <w:rPr>
          <w:rFonts w:ascii="宋体" w:hAnsi="宋体" w:eastAsia="宋体" w:cs="宋体"/>
          <w:color w:val="000"/>
          <w:sz w:val="28"/>
          <w:szCs w:val="28"/>
        </w:rPr>
        <w:t xml:space="preserve">周亚伟介绍，规划中的“十三行国际商圈”面积约245.6公顷，以上下九为中轴线，规划用地范围北至中山路，南隔六二三路与沙面欧陆风情区相邻，东至人民南路，西至宝华路。“我们希望依托十三行的商贸历史底蕴，把它发展为以商业购物、餐饮、娱乐和特色酒店为主的广州首个都市级游憩商业区(rbd)，打造有国际影响的商埠都市形象。”</w:t>
      </w:r>
    </w:p>
    <w:p>
      <w:pPr>
        <w:ind w:left="0" w:right="0" w:firstLine="560"/>
        <w:spacing w:before="450" w:after="450" w:line="312" w:lineRule="auto"/>
      </w:pPr>
      <w:r>
        <w:rPr>
          <w:rFonts w:ascii="宋体" w:hAnsi="宋体" w:eastAsia="宋体" w:cs="宋体"/>
          <w:color w:val="000"/>
          <w:sz w:val="28"/>
          <w:szCs w:val="28"/>
        </w:rPr>
        <w:t xml:space="preserve">据了解，在“十三行国际商圈”规划范围内，现已有十三行商贸文化旅游区、上下九步行街、新光城市广场、恒宝广场等成熟商业网点，以及华林玉器街、清平药材市场、西堤电子数码市场一批大型专业市场，还包括华林禅寺、锦纶会馆、西关大屋、百年老店等文化景点。</w:t>
      </w:r>
    </w:p>
    <w:p>
      <w:pPr>
        <w:ind w:left="0" w:right="0" w:firstLine="560"/>
        <w:spacing w:before="450" w:after="450" w:line="312" w:lineRule="auto"/>
      </w:pPr>
      <w:r>
        <w:rPr>
          <w:rFonts w:ascii="宋体" w:hAnsi="宋体" w:eastAsia="宋体" w:cs="宋体"/>
          <w:color w:val="000"/>
          <w:sz w:val="28"/>
          <w:szCs w:val="28"/>
        </w:rPr>
        <w:t xml:space="preserve">“十三行国际商业圈要以‘文化’作为核心竞争力，打造一批全新的特色主题项目。”周亚伟说，将重点突出“十三行商贸历史文化”、“禅宗文化”，结合海上贸易文化，打造十三行新天地、复建十三行夷馆区、老广交会博物馆、古董酒店区，与文化公园、海关大楼、西堤、沙面等形成有机联系，展现十三行的丰富文化内涵。</w:t>
      </w:r>
    </w:p>
    <w:p>
      <w:pPr>
        <w:ind w:left="0" w:right="0" w:firstLine="560"/>
        <w:spacing w:before="450" w:after="450" w:line="312" w:lineRule="auto"/>
      </w:pPr>
      <w:r>
        <w:rPr>
          <w:rFonts w:ascii="宋体" w:hAnsi="宋体" w:eastAsia="宋体" w:cs="宋体"/>
          <w:color w:val="000"/>
          <w:sz w:val="28"/>
          <w:szCs w:val="28"/>
        </w:rPr>
        <w:t xml:space="preserve">打通和平路连接黄沙上下九</w:t>
      </w:r>
    </w:p>
    <w:p>
      <w:pPr>
        <w:ind w:left="0" w:right="0" w:firstLine="560"/>
        <w:spacing w:before="450" w:after="450" w:line="312" w:lineRule="auto"/>
      </w:pPr>
      <w:r>
        <w:rPr>
          <w:rFonts w:ascii="宋体" w:hAnsi="宋体" w:eastAsia="宋体" w:cs="宋体"/>
          <w:color w:val="000"/>
          <w:sz w:val="28"/>
          <w:szCs w:val="28"/>
        </w:rPr>
        <w:t xml:space="preserve">在白鹅潭商圈和十三行商圈交接的黄沙地区，今年将崛起一座“广州太古城”——西城都荟。西城都荟由香港和黄集团投资兴建，位于黄沙地铁站上盖，土地面积71282平方米，商业建筑面积87000平方米，停车位总数1075个，将于年底建成。</w:t>
      </w:r>
    </w:p>
    <w:p>
      <w:pPr>
        <w:ind w:left="0" w:right="0" w:firstLine="560"/>
        <w:spacing w:before="450" w:after="450" w:line="312" w:lineRule="auto"/>
      </w:pPr>
      <w:r>
        <w:rPr>
          <w:rFonts w:ascii="宋体" w:hAnsi="宋体" w:eastAsia="宋体" w:cs="宋体"/>
          <w:color w:val="000"/>
          <w:sz w:val="28"/>
          <w:szCs w:val="28"/>
        </w:rPr>
        <w:t xml:space="preserve">据介绍，该项目将引入崭新的“国际化悠乐式”概念，建造集休闲娱乐于一体的一站式购物广场，现已引进超级百货公司、各式酒店、娱乐休闲中心等。其中部分商铺和娱乐场所将于今年8月开业迎客。</w:t>
      </w:r>
    </w:p>
    <w:p>
      <w:pPr>
        <w:ind w:left="0" w:right="0" w:firstLine="560"/>
        <w:spacing w:before="450" w:after="450" w:line="312" w:lineRule="auto"/>
      </w:pPr>
      <w:r>
        <w:rPr>
          <w:rFonts w:ascii="宋体" w:hAnsi="宋体" w:eastAsia="宋体" w:cs="宋体"/>
          <w:color w:val="000"/>
          <w:sz w:val="28"/>
          <w:szCs w:val="28"/>
        </w:rPr>
        <w:t xml:space="preserve">周亚伟表示，随着和平路断头路的打通、荔湾路南段延长线的实施，西城都荟将有望与上下九步行街实现连接。</w:t>
      </w:r>
    </w:p>
    <w:p>
      <w:pPr>
        <w:ind w:left="0" w:right="0" w:firstLine="560"/>
        <w:spacing w:before="450" w:after="450" w:line="312" w:lineRule="auto"/>
      </w:pPr>
      <w:r>
        <w:rPr>
          <w:rFonts w:ascii="宋体" w:hAnsi="宋体" w:eastAsia="宋体" w:cs="宋体"/>
          <w:color w:val="000"/>
          <w:sz w:val="28"/>
          <w:szCs w:val="28"/>
        </w:rPr>
        <w:t xml:space="preserve">立项建广州美食园</w:t>
      </w:r>
    </w:p>
    <w:p>
      <w:pPr>
        <w:ind w:left="0" w:right="0" w:firstLine="560"/>
        <w:spacing w:before="450" w:after="450" w:line="312" w:lineRule="auto"/>
      </w:pPr>
      <w:r>
        <w:rPr>
          <w:rFonts w:ascii="宋体" w:hAnsi="宋体" w:eastAsia="宋体" w:cs="宋体"/>
          <w:color w:val="000"/>
          <w:sz w:val="28"/>
          <w:szCs w:val="28"/>
        </w:rPr>
        <w:t xml:space="preserve">位于泮塘一带的西关风情美食街已经初具规模，而一个以美食街为核心、面积达56.5万平方米的广州美食园，已报送市政府立项。</w:t>
      </w:r>
    </w:p>
    <w:p>
      <w:pPr>
        <w:ind w:left="0" w:right="0" w:firstLine="560"/>
        <w:spacing w:before="450" w:after="450" w:line="312" w:lineRule="auto"/>
      </w:pPr>
      <w:r>
        <w:rPr>
          <w:rFonts w:ascii="宋体" w:hAnsi="宋体" w:eastAsia="宋体" w:cs="宋体"/>
          <w:color w:val="000"/>
          <w:sz w:val="28"/>
          <w:szCs w:val="28"/>
        </w:rPr>
        <w:t xml:space="preserve">记者昨日获悉，广州美食园以仁威庙广场为中心，通过改造开发泮塘路以东、仁威庙以西两侧地块;连接荔枝湾路以南西关大屋群以及恩宁路骑楼街、泮塘路\"泮塘\"牌坊以北宜商建筑，整合餐饮、景观、文化、古玩等多个元素，形成环荔湾湖地区片状分布的整体美食旅游体系，面积达56.5万平方米。</w:t>
      </w:r>
    </w:p>
    <w:p>
      <w:pPr>
        <w:ind w:left="0" w:right="0" w:firstLine="560"/>
        <w:spacing w:before="450" w:after="450" w:line="312" w:lineRule="auto"/>
      </w:pPr>
      <w:r>
        <w:rPr>
          <w:rFonts w:ascii="宋体" w:hAnsi="宋体" w:eastAsia="宋体" w:cs="宋体"/>
          <w:color w:val="000"/>
          <w:sz w:val="28"/>
          <w:szCs w:val="28"/>
        </w:rPr>
        <w:t xml:space="preserve">目前广州美食园第一期工程基本完成，建成了泮塘路总长200米的西关风情美食街和西关世家园林酒家。入驻的饮食服务企业共计25家、总经营面积约1.6万平方米。</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20_年广州景点导游词英文版通用二</w:t>
      </w:r>
    </w:p>
    <w:p>
      <w:pPr>
        <w:ind w:left="0" w:right="0" w:firstLine="560"/>
        <w:spacing w:before="450" w:after="450" w:line="312" w:lineRule="auto"/>
      </w:pPr>
      <w:r>
        <w:rPr>
          <w:rFonts w:ascii="宋体" w:hAnsi="宋体" w:eastAsia="宋体" w:cs="宋体"/>
          <w:color w:val="000"/>
          <w:sz w:val="28"/>
          <w:szCs w:val="28"/>
        </w:rPr>
        <w:t xml:space="preserve">从考古发掘到的文物来看，在旧石器时代晚期，这里生活着“柳江人”。汉武帝元鼎六年(公元前111年)在此地始建都城，取名潭中。唐太宗贞观八年(公元634年)改称柳州，唐玄宗天宝元年(公元742年)在此设龙城郡。</w:t>
      </w:r>
    </w:p>
    <w:p>
      <w:pPr>
        <w:ind w:left="0" w:right="0" w:firstLine="560"/>
        <w:spacing w:before="450" w:after="450" w:line="312" w:lineRule="auto"/>
      </w:pPr>
      <w:r>
        <w:rPr>
          <w:rFonts w:ascii="宋体" w:hAnsi="宋体" w:eastAsia="宋体" w:cs="宋体"/>
          <w:color w:val="000"/>
          <w:sz w:val="28"/>
          <w:szCs w:val="28"/>
        </w:rPr>
        <w:t xml:space="preserve">柳江绕着柳州市区回流，北岸城中心三面环水，形成一个巨大的“u”字，古籍称其为“三江四合，抱城如壶”，故又有“壶城”之称，也有人将它形容为一个“巨大的天然盆景”。柳州市区内外由石灰岩构成的奇山峻峰拔地而起，千姿百态，具有丰富的旅游资源和自然景观，而且柳州气候温和，四季长青，任何时候都很适合旅游。</w:t>
      </w:r>
    </w:p>
    <w:p>
      <w:pPr>
        <w:ind w:left="0" w:right="0" w:firstLine="560"/>
        <w:spacing w:before="450" w:after="450" w:line="312" w:lineRule="auto"/>
      </w:pPr>
      <w:r>
        <w:rPr>
          <w:rFonts w:ascii="宋体" w:hAnsi="宋体" w:eastAsia="宋体" w:cs="宋体"/>
          <w:color w:val="000"/>
          <w:sz w:val="28"/>
          <w:szCs w:val="28"/>
        </w:rPr>
        <w:t xml:space="preserve">柳州，是广西最大的工业城市，是西南地区重要的制造业基地。全市现有工业企业2100余家，有4家企业进入国家500强，有11家进入国家大型企业行列。全市现已形成了三大支柱产业：即以微型汽车和中吨汽车为主的\'汽车及零部件制造业，以工程机械和通用机械为主的机械制造业，以钢铁和有色金属及深加工为主的冶金为业。以这三大支柱产业和轻工、化工、造纸、建材等主导产业为龙头，柳州已经初步建立起涵盖30多个行业、4000多个品种的现代工业体系，拥有“上汽通用五菱”、“东风”柳汽、“桂柳工”、“解放”柳特、“金嗓子”、“两面针”、“花红药业”、ovm预应力锚具等一批知名企业和名牌产品。</w:t>
      </w:r>
    </w:p>
    <w:p>
      <w:pPr>
        <w:ind w:left="0" w:right="0" w:firstLine="560"/>
        <w:spacing w:before="450" w:after="450" w:line="312" w:lineRule="auto"/>
      </w:pPr>
      <w:r>
        <w:rPr>
          <w:rFonts w:ascii="宋体" w:hAnsi="宋体" w:eastAsia="宋体" w:cs="宋体"/>
          <w:color w:val="000"/>
          <w:sz w:val="28"/>
          <w:szCs w:val="28"/>
        </w:rPr>
        <w:t xml:space="preserve">柳州国民经济整体上呈现持续、稳定、快速增长的良好态势，20__年全市实现国内生产总值327.82亿元，比去年同期增长13.2%，名列全区第一。其中，工业增加值达到79亿元，增长14.5%;全社会固定资产投资达到109.36亿元，首次突破百亿元，同比增长52.52%;城市居民人均可支配收入达到8370亿元，同比增长6.0%。</w:t>
      </w:r>
    </w:p>
    <w:p>
      <w:pPr>
        <w:ind w:left="0" w:right="0" w:firstLine="560"/>
        <w:spacing w:before="450" w:after="450" w:line="312" w:lineRule="auto"/>
      </w:pPr>
      <w:r>
        <w:rPr>
          <w:rFonts w:ascii="宋体" w:hAnsi="宋体" w:eastAsia="宋体" w:cs="宋体"/>
          <w:color w:val="000"/>
          <w:sz w:val="28"/>
          <w:szCs w:val="28"/>
        </w:rPr>
        <w:t xml:space="preserve">柳州，是中国西南地区重要的区域性交通枢纽，是全国唯一拥有大区铁路局总部的非省会城市。铁路网络直接联通湘、渝、黔、滇、粤五省市，是沟通大西南与华东、中南、华南地区的铁路枢纽。</w:t>
      </w:r>
    </w:p>
    <w:p>
      <w:pPr>
        <w:ind w:left="0" w:right="0" w:firstLine="560"/>
        <w:spacing w:before="450" w:after="450" w:line="312" w:lineRule="auto"/>
      </w:pPr>
      <w:r>
        <w:rPr>
          <w:rFonts w:ascii="宋体" w:hAnsi="宋体" w:eastAsia="宋体" w:cs="宋体"/>
          <w:color w:val="000"/>
          <w:sz w:val="28"/>
          <w:szCs w:val="28"/>
        </w:rPr>
        <w:t xml:space="preserve">柳州，是中国45个公路主枢纽城市之一，桂海高速和梧州至贵州高速公路在柳州交汇，209、322及323国道在这里会合，柳州已经被高速公路网络所围合，向南4个小时可以直达海岸港口，向北可以贯通中、西部腹地。</w:t>
      </w:r>
    </w:p>
    <w:p>
      <w:pPr>
        <w:ind w:left="0" w:right="0" w:firstLine="560"/>
        <w:spacing w:before="450" w:after="450" w:line="312" w:lineRule="auto"/>
      </w:pPr>
      <w:r>
        <w:rPr>
          <w:rFonts w:ascii="宋体" w:hAnsi="宋体" w:eastAsia="宋体" w:cs="宋体"/>
          <w:color w:val="000"/>
          <w:sz w:val="28"/>
          <w:szCs w:val="28"/>
        </w:rPr>
        <w:t xml:space="preserve">柳州白莲机场达到国家4d级标准，已开通至北京、上海、广州等航线。柳州拥有国家一级口岸，五级航道，全年可无障碍通航300吨级船只，上溯可至贵州，下航可达香港、澳门。</w:t>
      </w:r>
    </w:p>
    <w:p>
      <w:pPr>
        <w:ind w:left="0" w:right="0" w:firstLine="560"/>
        <w:spacing w:before="450" w:after="450" w:line="312" w:lineRule="auto"/>
      </w:pPr>
      <w:r>
        <w:rPr>
          <w:rFonts w:ascii="宋体" w:hAnsi="宋体" w:eastAsia="宋体" w:cs="宋体"/>
          <w:color w:val="000"/>
          <w:sz w:val="28"/>
          <w:szCs w:val="28"/>
        </w:rPr>
        <w:t xml:space="preserve">柳州交通便利、区位优良、物产丰富，素有“桂中商埠”之美誉，历来是中南和西南地区重要的物资集散地。经济区位上，柳州东临粤、港、台等经济发达地区，南接北部湾、东南亚等高速发展地区，西靠云、贵、川，北抵长江中下游，由此形成背靠中南、西南，面向东南亚和东部沿海的有利区位。柳州商贸活动频繁，各类商品批发市场健全，供需两旺，物流通畅。具备建设大市场、发展大商贸、搞活大流通，构建区域现代物流中心的良好地理和区位优势。</w:t>
      </w:r>
    </w:p>
    <w:p>
      <w:pPr>
        <w:ind w:left="0" w:right="0" w:firstLine="560"/>
        <w:spacing w:before="450" w:after="450" w:line="312" w:lineRule="auto"/>
      </w:pPr>
      <w:r>
        <w:rPr>
          <w:rFonts w:ascii="宋体" w:hAnsi="宋体" w:eastAsia="宋体" w:cs="宋体"/>
          <w:color w:val="000"/>
          <w:sz w:val="28"/>
          <w:szCs w:val="28"/>
        </w:rPr>
        <w:t xml:space="preserve">柳州基本形成全方位、多层次、宽领域的对外开放格局，先后与45多个国家与地区建立了经贸关系。随着中国西部大开发战略的实施，中国—东盟自由贸易区的建立，随着对外开放步伐的加快，柳州正在成为一片充满希望、充满商机的投资开发热土。</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你们好，欢迎你们来到广州旅游，我是你们的导游______。</w:t>
      </w:r>
    </w:p>
    <w:p>
      <w:pPr>
        <w:ind w:left="0" w:right="0" w:firstLine="560"/>
        <w:spacing w:before="450" w:after="450" w:line="312" w:lineRule="auto"/>
      </w:pPr>
      <w:r>
        <w:rPr>
          <w:rFonts w:ascii="宋体" w:hAnsi="宋体" w:eastAsia="宋体" w:cs="宋体"/>
          <w:color w:val="000"/>
          <w:sz w:val="28"/>
          <w:szCs w:val="28"/>
        </w:rPr>
        <w:t xml:space="preserve">番禺城北公园位于番禺区东环街道，北接星海路(东西走向)，东临迎宾路(南北走向)，西靠光明北路、南至东环路，面积约占48.2公顷。</w:t>
      </w:r>
    </w:p>
    <w:p>
      <w:pPr>
        <w:ind w:left="0" w:right="0" w:firstLine="560"/>
        <w:spacing w:before="450" w:after="450" w:line="312" w:lineRule="auto"/>
      </w:pPr>
      <w:r>
        <w:rPr>
          <w:rFonts w:ascii="宋体" w:hAnsi="宋体" w:eastAsia="宋体" w:cs="宋体"/>
          <w:color w:val="000"/>
          <w:sz w:val="28"/>
          <w:szCs w:val="28"/>
        </w:rPr>
        <w:t xml:space="preserve">番禺城北公园规划目标是合理有效地利用地势条件，将城北公园建成一个以全区市民为服务对象，以提供体育、文化休闲活动为主题的公园，也就是说城北公园将是番禺区未来的文化艺术、体育休闲中心。按照城市规划，番禺未来的文化艺术、体育休闲中心的重要组成部分中的山体公园和青少宫已经相继完工并投入使用，为番禺的广大市民提供了良好的学习、休闲娱乐环境。</w:t>
      </w:r>
    </w:p>
    <w:p>
      <w:pPr>
        <w:ind w:left="0" w:right="0" w:firstLine="560"/>
        <w:spacing w:before="450" w:after="450" w:line="312" w:lineRule="auto"/>
      </w:pPr>
      <w:r>
        <w:rPr>
          <w:rFonts w:ascii="宋体" w:hAnsi="宋体" w:eastAsia="宋体" w:cs="宋体"/>
          <w:color w:val="000"/>
          <w:sz w:val="28"/>
          <w:szCs w:val="28"/>
        </w:rPr>
        <w:t xml:space="preserve">城北公园的规划建设，有利于番禺区市桥组团的北区开发，提升整个区域的人民生活居住水平，提高番禺区人民的精神文化生活水平，满足广大群众的文化娱乐需求，从而能更好地推进番禺区地城市化建设。合理布局空间结构</w:t>
      </w:r>
    </w:p>
    <w:p>
      <w:pPr>
        <w:ind w:left="0" w:right="0" w:firstLine="560"/>
        <w:spacing w:before="450" w:after="450" w:line="312" w:lineRule="auto"/>
      </w:pPr>
      <w:r>
        <w:rPr>
          <w:rFonts w:ascii="宋体" w:hAnsi="宋体" w:eastAsia="宋体" w:cs="宋体"/>
          <w:color w:val="000"/>
          <w:sz w:val="28"/>
          <w:szCs w:val="28"/>
        </w:rPr>
        <w:t xml:space="preserve">整个城北公园的规划用地形状呈南北长，东西短的不规则形状，地形大致以东南方向的山体为主，西北是农田与河涌交织的平缓地形。本着合理有效地利用用地条件，体现社会效益和经济效益的同一以及充分利用山体和水域的优美环境的规划原则，城北公园的整个规划空间被规划为：一个空间视觉中心，三条次景观轴线，三大视觉兴奋点等三大部分。</w:t>
      </w:r>
    </w:p>
    <w:p>
      <w:pPr>
        <w:ind w:left="0" w:right="0" w:firstLine="560"/>
        <w:spacing w:before="450" w:after="450" w:line="312" w:lineRule="auto"/>
      </w:pPr>
      <w:r>
        <w:rPr>
          <w:rFonts w:ascii="宋体" w:hAnsi="宋体" w:eastAsia="宋体" w:cs="宋体"/>
          <w:color w:val="000"/>
          <w:sz w:val="28"/>
          <w:szCs w:val="28"/>
        </w:rPr>
        <w:t xml:space="preserve">一个空间视觉中心就是将规划公园区内最大的公共空间----山林绿地作为区内的空间视觉中心，并与南北边的广场、绿地、公园紧密联系，展开形成一条主景观轴线，以山林绿地的美景渗透在主景观轴。三条次景观轴线就是把区内的主干道、青少年活动中心的建筑轴线和百步云梯组合作为次景观轴线，从而优化附近的人居环境。而三大视觉兴奋点，就是把三座大型公共建筑----情少年活动中心、艺术中心和图书馆精心设计成为区内的视觉兴奋点。</w:t>
      </w:r>
    </w:p>
    <w:p>
      <w:pPr>
        <w:ind w:left="0" w:right="0" w:firstLine="560"/>
        <w:spacing w:before="450" w:after="450" w:line="312" w:lineRule="auto"/>
      </w:pPr>
      <w:r>
        <w:rPr>
          <w:rFonts w:ascii="宋体" w:hAnsi="宋体" w:eastAsia="宋体" w:cs="宋体"/>
          <w:color w:val="000"/>
          <w:sz w:val="28"/>
          <w:szCs w:val="28"/>
        </w:rPr>
        <w:t xml:space="preserve">这样，规划就将山体的自然生态绿地以及区内的自然河涌跟由区内主干道、青少年活动中心的建筑轴线和百步云梯等景物形成主次有序的空间层次结合起来，为大众提供了一个集文化休闲、娱乐和体育运动于一体的活动场所。其大胆独特的设计理念，不仅符合了构建和谐社会，建设文明番禺的要求，更是符合了番禺区自身的实际。精心打造公共设施</w:t>
      </w:r>
    </w:p>
    <w:p>
      <w:pPr>
        <w:ind w:left="0" w:right="0" w:firstLine="560"/>
        <w:spacing w:before="450" w:after="450" w:line="312" w:lineRule="auto"/>
      </w:pPr>
      <w:r>
        <w:rPr>
          <w:rFonts w:ascii="宋体" w:hAnsi="宋体" w:eastAsia="宋体" w:cs="宋体"/>
          <w:color w:val="000"/>
          <w:sz w:val="28"/>
          <w:szCs w:val="28"/>
        </w:rPr>
        <w:t xml:space="preserve">规划建设城北公园，目标就是要使其成为未来的文化艺术、体育休闲中心，其目的就是为市民提供服务。因此，搞好区内的道路交通等公共设施规划极其重要，而搞好与城市主干道的连接更是不容有失。</w:t>
      </w:r>
    </w:p>
    <w:p>
      <w:pPr>
        <w:ind w:left="0" w:right="0" w:firstLine="560"/>
        <w:spacing w:before="450" w:after="450" w:line="312" w:lineRule="auto"/>
      </w:pPr>
      <w:r>
        <w:rPr>
          <w:rFonts w:ascii="宋体" w:hAnsi="宋体" w:eastAsia="宋体" w:cs="宋体"/>
          <w:color w:val="000"/>
          <w:sz w:val="28"/>
          <w:szCs w:val="28"/>
        </w:rPr>
        <w:t xml:space="preserve">在公园区内，宽广的水泥混凝土结构的主干道可以达到每一个功能建筑;由小石头或者是石板建成的小路和园林路则可以把你带到公园里每一个你喜欢的地方，以满足人们漫步、参观、休憩等的步行环境要求。为了方便一些开车前来的休闲的市民，公园还规划了分布遍及整个公园的多个小停车场，其中青少年活动中心、艺术中心和图书馆的停车位则是集中布置，停车场位置都规划在各主要建筑和体育设施附近，以方便市民使用。</w:t>
      </w:r>
    </w:p>
    <w:p>
      <w:pPr>
        <w:ind w:left="0" w:right="0" w:firstLine="560"/>
        <w:spacing w:before="450" w:after="450" w:line="312" w:lineRule="auto"/>
      </w:pPr>
      <w:r>
        <w:rPr>
          <w:rFonts w:ascii="宋体" w:hAnsi="宋体" w:eastAsia="宋体" w:cs="宋体"/>
          <w:color w:val="000"/>
          <w:sz w:val="28"/>
          <w:szCs w:val="28"/>
        </w:rPr>
        <w:t xml:space="preserve">为了保证公园里的环境，公园与外界连通的大型公交站场以及停车场都被规划在公园的规划范围之外，并加强了公交的换乘，在干道上还相应地设置了港湾式地停靠站供乘客上下。</w:t>
      </w:r>
    </w:p>
    <w:p>
      <w:pPr>
        <w:ind w:left="0" w:right="0" w:firstLine="560"/>
        <w:spacing w:before="450" w:after="450" w:line="312" w:lineRule="auto"/>
      </w:pPr>
      <w:r>
        <w:rPr>
          <w:rFonts w:ascii="宋体" w:hAnsi="宋体" w:eastAsia="宋体" w:cs="宋体"/>
          <w:color w:val="000"/>
          <w:sz w:val="28"/>
          <w:szCs w:val="28"/>
        </w:rPr>
        <w:t xml:space="preserve">番禺城北公园，将是番禺区的一颗绿色明珠。</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20_年广州景点导游词英文版通用四</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20_年广州景点导游词英文版通用五</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_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20_年广州景点导游词英文版通用六</w:t>
      </w:r>
    </w:p>
    <w:p>
      <w:pPr>
        <w:ind w:left="0" w:right="0" w:firstLine="560"/>
        <w:spacing w:before="450" w:after="450" w:line="312" w:lineRule="auto"/>
      </w:pPr>
      <w:r>
        <w:rPr>
          <w:rFonts w:ascii="宋体" w:hAnsi="宋体" w:eastAsia="宋体" w:cs="宋体"/>
          <w:color w:val="000"/>
          <w:sz w:val="28"/>
          <w:szCs w:val="28"/>
        </w:rPr>
        <w:t xml:space="preserve">各位朋友，来到一座历史文化名城，你们一定想去看看当地最有名气、最具特色的景点吧，到了南京，如果没去中山陵，可以说你只看到了半个南京城。尽管南京素有“六朝古都”之称，拥有“金陵四十景”等众多名胜古迹，但中山陵无疑是其中最具吸引力、最有知名度的一个。</w:t>
      </w:r>
    </w:p>
    <w:p>
      <w:pPr>
        <w:ind w:left="0" w:right="0" w:firstLine="560"/>
        <w:spacing w:before="450" w:after="450" w:line="312" w:lineRule="auto"/>
      </w:pPr>
      <w:r>
        <w:rPr>
          <w:rFonts w:ascii="宋体" w:hAnsi="宋体" w:eastAsia="宋体" w:cs="宋体"/>
          <w:color w:val="000"/>
          <w:sz w:val="28"/>
          <w:szCs w:val="28"/>
        </w:rPr>
        <w:t xml:space="preserve">说起中山陵，当然要提到它的主人—伟大的中国民主革命先行者孙中山先生。孙先生本名孙文，字逸仙。外国友人都称呼他为“孙逸仙博士”。因为他在日本从事革命活动时曾用过“中山樵”的化名，所以他在国内被尊称为孙中山先生。孙中山1866年11月12日出生于广东香山县(今中山市)翠亨村的一个农民家庭。他少有大志，先后求学于檀香山、香港等地，毕业后在广州、澳门等地行医。后来他弃医从政，并于1920_年在日本组织中国同盟会，被推举为总理，提出了“驱除鞑虏，恢复中华，建立民国，平均地权”的著名纲领，及“民族、民权、民生”的三民主义学说。1920_年10月10日武昌起义爆发后，孙先生被十七省代表推举为___临时大总统，并于次年元旦在南京宣誓就职。此后，经历了“袁世凯窃国”、“二次革命”、“护国运动”和“___运动”等风风雨雨，1920_年他在广州就任___非常大总统。在1920_年1月广州召开的中国国民党第一次全国代表大会上，他将旧三民主义发展为新三民主义，提出了“联俄联共扶助农工”的三大政策。同年11月他应冯玉祥之邀抱病北上讨论国家大计，终因积劳成疾，于1920_年3月12日在北京逝世。</w:t>
      </w:r>
    </w:p>
    <w:p>
      <w:pPr>
        <w:ind w:left="0" w:right="0" w:firstLine="560"/>
        <w:spacing w:before="450" w:after="450" w:line="312" w:lineRule="auto"/>
      </w:pPr>
      <w:r>
        <w:rPr>
          <w:rFonts w:ascii="宋体" w:hAnsi="宋体" w:eastAsia="宋体" w:cs="宋体"/>
          <w:color w:val="000"/>
          <w:sz w:val="28"/>
          <w:szCs w:val="28"/>
        </w:rPr>
        <w:t xml:space="preserve">中山陵的墓址是孙先生生前选定的。这里视野开阔，气象雄伟，的确是建造陵墓的好地方。你们也许会问：孙先生出生于广东，逝世在北京，毕生为革命奔波于各地，为什么要选择南京作为自己的长眠之地呢?据说，早在1920_年孙先生就任临时大总统时，灵谷寺的住持和尚就曾向他推荐过这块“前临平川，后拥青嶂”的风水宝地。当年3月31日，中山先生为求南北和平统一，毅然辞去总统之职，4月初的一天，他与胡汉民等人到明孝陵一带打猎，来到现陵墓所在地休息。孙先生环顾四周，对左右说，我将来死后，想向国民求得这块土地以安葬(待我他日辞世后，愿向国民乞一抔土以安置躯壳尔)。当然，紫金山的气势风水还不是孙先生作此决定的根本原因。孙先生临终前嘱咐：“吾死之后，可葬于南京紫金山麓，因南京为临时政府成立之地，所以不忘辛亥革命也。”因此，尽管孙先生在南京停留时间并不长，但南京对于孙先生是具有特殊意义的。他选择南京紫金山为墓址，从根本上说，是为了纪念辛亥革命，激励革命同仁。</w:t>
      </w:r>
    </w:p>
    <w:p>
      <w:pPr>
        <w:ind w:left="0" w:right="0" w:firstLine="560"/>
        <w:spacing w:before="450" w:after="450" w:line="312" w:lineRule="auto"/>
      </w:pPr>
      <w:r>
        <w:rPr>
          <w:rFonts w:ascii="宋体" w:hAnsi="宋体" w:eastAsia="宋体" w:cs="宋体"/>
          <w:color w:val="000"/>
          <w:sz w:val="28"/>
          <w:szCs w:val="28"/>
        </w:rPr>
        <w:t xml:space="preserve">为尊重孙先生的遗愿，由孙夫人宋庆龄、孙科等人组成的孙中山葬事筹备处实地察看，选好陵址，划地20_亩修墓，又登报悬奖，征集陵墓设计方案。在众多应征者中，青年建筑师吕彦直设计的钟形图案被一致评为首奖，他本人也被聘主持全部工程。1920_年3月12日孙先生逝世一周年之际，举行了奠基典礼。历时3年多，耗资150万银元，中山陵终于在1920_年春竣工。令人惋惜的是，留学美国、才华横溢的青年建筑师吕彦直在主持建陵过程中，呕心沥血，鞠躬尽瘁，不幸与孙先生一样身患肝癌，在工程临近尾声时病逝，年仅35岁。1920_年6月1日举行奉安大典，孙先生的遗体从北京运到南京。从此60余年，孙先生一直长眠在这里。</w:t>
      </w:r>
    </w:p>
    <w:p>
      <w:pPr>
        <w:ind w:left="0" w:right="0" w:firstLine="560"/>
        <w:spacing w:before="450" w:after="450" w:line="312" w:lineRule="auto"/>
      </w:pPr>
      <w:r>
        <w:rPr>
          <w:rFonts w:ascii="宋体" w:hAnsi="宋体" w:eastAsia="宋体" w:cs="宋体"/>
          <w:color w:val="000"/>
          <w:sz w:val="28"/>
          <w:szCs w:val="28"/>
        </w:rPr>
        <w:t xml:space="preserve">中山陵的建造可以说是南京城建设史上的一件大事。当年为了迎接孙先生灵柩，南京修筑了第一条柏油马路—西起中山码头，东至中山门，长达24里的中山路。直到今天，中山路依然是南京最主要的交通干道之一。同时改造翻修了明代城门朝阳门，并改名为中山门。在中山门到中山陵之间还修筑了一条陵园路。如同巴黎人以香榭里舍大道为骄傲，纽约人为第五大街而自豪一样，南京人对自己城市美丽的林荫大道最是得意。而这条长达3公里的陵园路无疑正是南京林荫道的最佳代表。在这条“绿荫长廊”两侧，种植着南京最主要的行道树——梧桐。人们习惯上称它为法国梧桐，但追根溯源起来，它可是我们中国的“土特产”，只因当年法国人将它从云南移植到上海法租界，才得了现在这么一个土洋结合的名字。</w:t>
      </w:r>
    </w:p>
    <w:p>
      <w:pPr>
        <w:ind w:left="0" w:right="0" w:firstLine="560"/>
        <w:spacing w:before="450" w:after="450" w:line="312" w:lineRule="auto"/>
      </w:pPr>
      <w:r>
        <w:rPr>
          <w:rFonts w:ascii="宋体" w:hAnsi="宋体" w:eastAsia="宋体" w:cs="宋体"/>
          <w:color w:val="000"/>
          <w:sz w:val="28"/>
          <w:szCs w:val="28"/>
        </w:rPr>
        <w:t xml:space="preserve">车出中山门，沿陵园路行驶，终点便是中山陵前的半月形广场。大家请，朝南看，广场正南是一座八角形石台。台上那尊双耳三足的紫铜宝鼎，重5000公斤，高4.25米，腹径1.23米，是中山陵纪念性装饰之一。此鼎铸于1933年秋，由广州中山大学全体师生和戴季陶捐赠。鼎一面铸有“智、仁、勇”三个字，是中山大学校训。鼎内竖有一块六角形铜牌，上刻戴母手书《孝经》全文。</w:t>
      </w:r>
    </w:p>
    <w:p>
      <w:pPr>
        <w:ind w:left="0" w:right="0" w:firstLine="560"/>
        <w:spacing w:before="450" w:after="450" w:line="312" w:lineRule="auto"/>
      </w:pPr>
      <w:r>
        <w:rPr>
          <w:rFonts w:ascii="宋体" w:hAnsi="宋体" w:eastAsia="宋体" w:cs="宋体"/>
          <w:color w:val="000"/>
          <w:sz w:val="28"/>
          <w:szCs w:val="28"/>
        </w:rPr>
        <w:t xml:space="preserve">由广场踏阶而上，迎面是一座四楹三阙门的冲天式石牌坊。这座牌坊建于1931～1933年，高12米，宽17.3米。建坊用的都是大块福建花岗岩，但采用的却是中国传统木结构形式。大家抬头可以望见坊额正中金光闪闪的“博爱”两字。这两个字是孙先生的手迹，原出自唐韩愈《原道》“博爱之为仁”一语，据说孙先生生前最爱题这两宇送人。孙先生毕生以伟大的博爱精神致力于资产阶级民主革命，为民族的独立自由奋斗不息，可以说“博爱”二字正是对他一生的高度概括和最好写照。</w:t>
      </w:r>
    </w:p>
    <w:p>
      <w:pPr>
        <w:ind w:left="0" w:right="0" w:firstLine="560"/>
        <w:spacing w:before="450" w:after="450" w:line="312" w:lineRule="auto"/>
      </w:pPr>
      <w:r>
        <w:rPr>
          <w:rFonts w:ascii="宋体" w:hAnsi="宋体" w:eastAsia="宋体" w:cs="宋体"/>
          <w:color w:val="000"/>
          <w:sz w:val="28"/>
          <w:szCs w:val="28"/>
        </w:rPr>
        <w:t xml:space="preserve">由博爱坊向前走，是一段长480米，宽数十米的墓道。中山陵的整体设计，突出中国的传统风格，庄严肃穆，独具特色。为了体现孙先生的崇高伟大，中山陵沿用了古代依山为陵的惯例，将墓室筑于海拔约160米的全陵最高处。此外，整个陵区的建筑植被讲求中轴对称，更给。人以法度庄严之感。请大家向前看，朝北顺坡而上，依次有陵门、碑亭、祭堂和祭堂后的墓室等建筑。而墓道两边的这些雪松、桧柏、银杏、红枫两两相对，代替了古代惯用的石人石兽，象征着孙先生的革命精神和高尚品质。雪松是世界四大观赏树种之一，现已成为南京市的市树。墓道尽头是平台。根据吕彦直的设计，整个陵墓平面为“木铎”形。铎，就是平常我们说的大铃铛。在古代它是用来宣布政教法令和战争令的。铎的声音宏亮，而且传得很远，有“使天下皆达道”的喻义。陵墓选用这样一个图式，让人不禁想起孙先生“革命尚未成功，同志仍需努力”的名言，其用意也正在警示后人。这里的平台广场就是当年吕彦直设计的“自由之钟”的下缘。这座宏伟的三拱门，是陵区的正式开端。它高16米，宽27米，进深8.8米，也是用福建花岗岩筑成的。中门横额上是孙中山手书“天下为公”，出自《礼记.礼运》中的“大道之行也，天下为公”，意思是说国家___不是哪一家的天下，而是天下人的天下，老百姓的天下。这是孙先生毕生奋斗的理想，也是他所倡导的三民主义的极好注解。</w:t>
      </w:r>
    </w:p>
    <w:p>
      <w:pPr>
        <w:ind w:left="0" w:right="0" w:firstLine="560"/>
        <w:spacing w:before="450" w:after="450" w:line="312" w:lineRule="auto"/>
      </w:pPr>
      <w:r>
        <w:rPr>
          <w:rFonts w:ascii="宋体" w:hAnsi="宋体" w:eastAsia="宋体" w:cs="宋体"/>
          <w:color w:val="000"/>
          <w:sz w:val="28"/>
          <w:szCs w:val="28"/>
        </w:rPr>
        <w:t xml:space="preserve">过了陵门便是碑亭。亭正中这块9米高的巨碑上，刻有国民党元老谭延闿手书的“中国国民党葬总理孙先生于此___十八年六月一日”24个镏金颜体大字。当初讨论立碑时，计划由汪精卫、胡汉民等人分别撰写铭文、墓志铭等。可花了两年时间也没写出来。大家都认为先生的思想功绩是文字所无法概括的，于是索性不写铭文，改用现在的形式。</w:t>
      </w:r>
    </w:p>
    <w:p>
      <w:pPr>
        <w:ind w:left="0" w:right="0" w:firstLine="560"/>
        <w:spacing w:before="450" w:after="450" w:line="312" w:lineRule="auto"/>
      </w:pPr>
      <w:r>
        <w:rPr>
          <w:rFonts w:ascii="宋体" w:hAnsi="宋体" w:eastAsia="宋体" w:cs="宋体"/>
          <w:color w:val="000"/>
          <w:sz w:val="28"/>
          <w:szCs w:val="28"/>
        </w:rPr>
        <w:t xml:space="preserve">出碑亭，迎面石阶层层叠叠。南京人常说中山陵的台阶像是卢沟桥的石狮子——数不清。所以来这儿游览的客人常常要问：中山陵究竟有多少级台阶呢?</w:t>
      </w:r>
    </w:p>
    <w:p>
      <w:pPr>
        <w:ind w:left="0" w:right="0" w:firstLine="560"/>
        <w:spacing w:before="450" w:after="450" w:line="312" w:lineRule="auto"/>
      </w:pPr>
      <w:r>
        <w:rPr>
          <w:rFonts w:ascii="宋体" w:hAnsi="宋体" w:eastAsia="宋体" w:cs="宋体"/>
          <w:color w:val="000"/>
          <w:sz w:val="28"/>
          <w:szCs w:val="28"/>
        </w:rPr>
        <w:t xml:space="preserve">各位朋友，大家不妨也来数数看，怎么样?</w:t>
      </w:r>
    </w:p>
    <w:p>
      <w:pPr>
        <w:ind w:left="0" w:right="0" w:firstLine="560"/>
        <w:spacing w:before="450" w:after="450" w:line="312" w:lineRule="auto"/>
      </w:pPr>
      <w:r>
        <w:rPr>
          <w:rFonts w:ascii="宋体" w:hAnsi="宋体" w:eastAsia="宋体" w:cs="宋体"/>
          <w:color w:val="000"/>
          <w:sz w:val="28"/>
          <w:szCs w:val="28"/>
        </w:rPr>
        <w:t xml:space="preserve">来到临近顶端的平台，可以看见一对大铜鼎，上刻“奉安大典”字样，是当时上海市政府捐赠的。大家仔细看，会发现在左边那个鼎下面有两个洞。为什么会这样呢?原来这是1937年末日军攻占南京时向中山陵炮击造成的，这两个洞就是当时留下的弹洞。如今虽时过境迁，但这两个弹洞仍时时提醒我们莫忘国耻。距此不远的前方还有一对仿古青铜鼎，那是.由孙先生的儿子孙科一家敬赠的。</w:t>
      </w:r>
    </w:p>
    <w:p>
      <w:pPr>
        <w:ind w:left="0" w:right="0" w:firstLine="560"/>
        <w:spacing w:before="450" w:after="450" w:line="312" w:lineRule="auto"/>
      </w:pPr>
      <w:r>
        <w:rPr>
          <w:rFonts w:ascii="宋体" w:hAnsi="宋体" w:eastAsia="宋体" w:cs="宋体"/>
          <w:color w:val="000"/>
          <w:sz w:val="28"/>
          <w:szCs w:val="28"/>
        </w:rPr>
        <w:t xml:space="preserve">拾级而上，终于登上顶台。由此既可鸟瞰，更宜远眺。置身此间，背倚巍巍钟山，耳听阵阵松涛，更觉伟人的浩然正气与大自然同存。祭堂处在钟山半山腰，从博爱坊到祭堂总共有392级台阶，高差约70米，平面距离700米。如从碑亭数起则有290级台阶。建筑师为避单调，将这392级台阶分作10段，每段1个平台，总计有大小10个平台。更妙的是，从下向上看时一望到顶，石阶连绵不断，不见平台;而各位现在朝下看时，却反而不见台阶，只见平台了。这392级的数字并非巧合，而是暗喻了当时全中国三亿九干二百万同胞。一路登行，“高山仰止，景行行止”，对中山先生敬仰之情不禁油然而生。</w:t>
      </w:r>
    </w:p>
    <w:p>
      <w:pPr>
        <w:ind w:left="0" w:right="0" w:firstLine="560"/>
        <w:spacing w:before="450" w:after="450" w:line="312" w:lineRule="auto"/>
      </w:pPr>
      <w:r>
        <w:rPr>
          <w:rFonts w:ascii="宋体" w:hAnsi="宋体" w:eastAsia="宋体" w:cs="宋体"/>
          <w:color w:val="000"/>
          <w:sz w:val="28"/>
          <w:szCs w:val="28"/>
        </w:rPr>
        <w:t xml:space="preserve">现在大家面对的就是祭堂和墓室，这是陵墓的主体部分。当年吕彦直督建至此，就因身患绝症而逝，常令后人发出“出师未捷身先死”之叹。祭堂是仿木结构宫殿式建筑，长30米，阔25米，高29米，四周有堡垒式的小建筑物，并有两座高12.6米的华表拱卫。祭堂屋顶为重檐九脊，上覆蓝色琉璃瓦，外墙全用香港花岗岩砌成。祭堂门额上有“民族”、“民生”、“民权”阳文篆字，这是孙先生从事革命活动最基本最概括的指导思想。居中的“民生”门楣上端，又有孙中山手书的“天地正气”四字直额。</w:t>
      </w:r>
    </w:p>
    <w:p>
      <w:pPr>
        <w:ind w:left="0" w:right="0" w:firstLine="560"/>
        <w:spacing w:before="450" w:after="450" w:line="312" w:lineRule="auto"/>
      </w:pPr>
      <w:r>
        <w:rPr>
          <w:rFonts w:ascii="宋体" w:hAnsi="宋体" w:eastAsia="宋体" w:cs="宋体"/>
          <w:color w:val="000"/>
          <w:sz w:val="28"/>
          <w:szCs w:val="28"/>
        </w:rPr>
        <w:t xml:space="preserve">请各位跟我进入祭堂。祭堂内部以云南产白黑色大理石铺地。堂内有直径0.8米的黑色石柱12根，四周墙壁下嵌黑色大理石。大家可以看见东西两壁上所刻的孙中山手书《建国大纲》全文。整个祭堂以黑白蓝色为基调，均为中国传统孝色。而镶嵌彩色玻璃的内窗，在阳光照射下却显出另一番西洋风味。如此中西合壁的风格，正与孙先生融贯中西的精神气度相契合。祭堂正中是孙中山着长袍马褂的石刻全身坐像，像高4.6米，底座阔2.1米。这座雕像是当时世界著名的法籍波兰雕刻家保罗.阿林斯基受孙中山葬事委员会之托，用意大利白石雕刻而成，并于1930年从巴黎运至中山陵的，全部造价150万法郎。坐像下四面的6幅浮雕是截取了孙先生从事革命活动的六个片断。它们分别是“如抱赤子”、“出国宣传”、“商讨革命”、“国会授印”、“振聋发聩”和“讨袁护国”。经过祭堂来到墓室。墓门分两道，第一道是两扇美国产的紫铜保险门，门上的门钉和铜环上的神兽(椒图)极富中国传统特色，门楣上刻“浩气长存”横额，取孙中山为黄花岗烈土墓所书手迹。第二道门为独扇铜门，上刻张静江所写“孙中山先生之墓”七个篆字。</w:t>
      </w:r>
    </w:p>
    <w:p>
      <w:pPr>
        <w:ind w:left="0" w:right="0" w:firstLine="560"/>
        <w:spacing w:before="450" w:after="450" w:line="312" w:lineRule="auto"/>
      </w:pPr>
      <w:r>
        <w:rPr>
          <w:rFonts w:ascii="宋体" w:hAnsi="宋体" w:eastAsia="宋体" w:cs="宋体"/>
          <w:color w:val="000"/>
          <w:sz w:val="28"/>
          <w:szCs w:val="28"/>
        </w:rPr>
        <w:t xml:space="preserve">墓室是半球形封闭建筑，顶呈西式穹隆状，以马赛克镶成国民党党徽图案。室内圆形，铺以大理石，直径约18米，高11米，四壁以淡红色大理石贴面。正中的圆形大理石圹，直径4.33米，深1.7米，四周围是1米高的白色大理石栏杆。圹内墓穴上安放着孙先生穿中山装的大理石卧像，这是捷克雕塑家高琪按孙先生的遗体形象所作。孙先生的紫铜棺就安放在卧像下5米左右处。为什么祭堂内的坐像身着长袍马褂，而这里却改穿中山装了呢?原来当年国民党内左右两派矛盾尖锐，以蒋介石为首的右派主张塑像穿长袍马褂;而左派则主张穿中山装。两派意见不合，结果各搞各的，就出现了上述情况。</w:t>
      </w:r>
    </w:p>
    <w:p>
      <w:pPr>
        <w:ind w:left="0" w:right="0" w:firstLine="560"/>
        <w:spacing w:before="450" w:after="450" w:line="312" w:lineRule="auto"/>
      </w:pPr>
      <w:r>
        <w:rPr>
          <w:rFonts w:ascii="宋体" w:hAnsi="宋体" w:eastAsia="宋体" w:cs="宋体"/>
          <w:color w:val="000"/>
          <w:sz w:val="28"/>
          <w:szCs w:val="28"/>
        </w:rPr>
        <w:t xml:space="preserve">各位朋友，孙先生的遗体究竟是否还在中山陵，这是每一位来这里的游客最关心的问题。事实上，自孙先生逝世后，他的遗体的确是历经磨难。1920_年3月12日孙先生逝世时，他的遗体经过防腐处理，暂时被安置在北京香山碧云寺。1920_年，被北伐军打败逃到北京的军阀张宗昌，把失败的原因归咎为孙先生的遗体压住了他的风水。于是他打算要焚化遗体。后经爱国将领张学良派兵保护，遗体才得以保存，但已受到空气侵蚀。1920_年5月28日灵柩由津浦铁路从北京运抵浦口，6月1日运达中山陵。奉安大典仪式完毕后，即用水泥将灵柩浇入圹中。墓穴用花岗岩垫底，四周建隔墙，紫铜棺下有一特制楠木垫，棺上有一层密封着的水晶透明板。当年公祭时，站在石圹边，扶栏即可瞻仰中山先生遗容。抗战爆发后，国民党政府曾准备将遗体运往重庆;解放战争后期，蒋介石又曾想将遗体迁往中国台湾，但由于爆破墓穴势必会损坏遗体，因而受到工程界爱国人士和国民党左派的极力劝阻，终于使遗体得以安然保存至今。</w:t>
      </w:r>
    </w:p>
    <w:p>
      <w:pPr>
        <w:ind w:left="0" w:right="0" w:firstLine="560"/>
        <w:spacing w:before="450" w:after="450" w:line="312" w:lineRule="auto"/>
      </w:pPr>
      <w:r>
        <w:rPr>
          <w:rFonts w:ascii="宋体" w:hAnsi="宋体" w:eastAsia="宋体" w:cs="宋体"/>
          <w:color w:val="000"/>
          <w:sz w:val="28"/>
          <w:szCs w:val="28"/>
        </w:rPr>
        <w:t xml:space="preserve">沿祭堂外广场两侧后壁有一道门，通向墓堡公园。中为墓室宝顶，呈覆钟形。墓堡后墙设有“中山陵建设史料展”，近200幅珍贵历史资料展现了中山陵的建设和中山先生的遗体奉安全过程。</w:t>
      </w:r>
    </w:p>
    <w:p>
      <w:pPr>
        <w:ind w:left="0" w:right="0" w:firstLine="560"/>
        <w:spacing w:before="450" w:after="450" w:line="312" w:lineRule="auto"/>
      </w:pPr>
      <w:r>
        <w:rPr>
          <w:rFonts w:ascii="宋体" w:hAnsi="宋体" w:eastAsia="宋体" w:cs="宋体"/>
          <w:color w:val="000"/>
          <w:sz w:val="28"/>
          <w:szCs w:val="28"/>
        </w:rPr>
        <w:t xml:space="preserve">除了陵墓主体建筑外，中山陵周围还有一些纪念性建筑设施，包括藏经楼、音乐台、光化亭、行健亭、仰止亭、流徽榭等等。它们大多是1920_年奉安大典后，各界人士和海外侨胞友人捐款修建而成。另外，位于梅花山顶的博爱阁，是一位台湾同胞捐资兴建的，于1993年11月12日孙先生诞辰127周年时落成。</w:t>
      </w:r>
    </w:p>
    <w:p>
      <w:pPr>
        <w:ind w:left="0" w:right="0" w:firstLine="560"/>
        <w:spacing w:before="450" w:after="450" w:line="312" w:lineRule="auto"/>
      </w:pPr>
      <w:r>
        <w:rPr>
          <w:rFonts w:ascii="宋体" w:hAnsi="宋体" w:eastAsia="宋体" w:cs="宋体"/>
          <w:color w:val="000"/>
          <w:sz w:val="28"/>
          <w:szCs w:val="28"/>
        </w:rPr>
        <w:t xml:space="preserve">各位朋友，孙中山先生一生为革命奋斗，推翻了两千多年的封建帝制，晚年又采取联俄联共扶助农工三大政策，建立了伟大的功勋，也赢得了中外进步人士的广泛拥戴和颂扬。解放后，中山陵受到国家高度重视，1961年被国务院公布为国家级文物保护单位。</w:t>
      </w:r>
    </w:p>
    <w:p>
      <w:pPr>
        <w:ind w:left="0" w:right="0" w:firstLine="560"/>
        <w:spacing w:before="450" w:after="450" w:line="312" w:lineRule="auto"/>
      </w:pPr>
      <w:r>
        <w:rPr>
          <w:rFonts w:ascii="宋体" w:hAnsi="宋体" w:eastAsia="宋体" w:cs="宋体"/>
          <w:color w:val="000"/>
          <w:sz w:val="28"/>
          <w:szCs w:val="28"/>
        </w:rPr>
        <w:t xml:space="preserve">如今，作为“中国旅游胜地四十佳”之一的中山陵，每年接待着来自世界各地的无数炎黄子孙与国际友人。人们怀着对中山先生伟大精神的崇敬与景仰来到这里凭吊拜谒。在两岸统一成为大势所趋、人心所向的今天，面对目前海峡两岸的现状，海内外炎黄子孙都衷心期盼着祖国统一、繁荣昌盛的那一天早日到来。彼时彼刻，倘若孙中山先生泉下有知，必会含笑长眠的。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20_年广州景点导游词英文版通用七</w:t>
      </w:r>
    </w:p>
    <w:p>
      <w:pPr>
        <w:ind w:left="0" w:right="0" w:firstLine="560"/>
        <w:spacing w:before="450" w:after="450" w:line="312" w:lineRule="auto"/>
      </w:pPr>
      <w:r>
        <w:rPr>
          <w:rFonts w:ascii="宋体" w:hAnsi="宋体" w:eastAsia="宋体" w:cs="宋体"/>
          <w:color w:val="000"/>
          <w:sz w:val="28"/>
          <w:szCs w:val="28"/>
        </w:rPr>
        <w:t xml:space="preserve">各位贵宾，大家好!</w:t>
      </w:r>
    </w:p>
    <w:p>
      <w:pPr>
        <w:ind w:left="0" w:right="0" w:firstLine="560"/>
        <w:spacing w:before="450" w:after="450" w:line="312" w:lineRule="auto"/>
      </w:pPr>
      <w:r>
        <w:rPr>
          <w:rFonts w:ascii="宋体" w:hAnsi="宋体" w:eastAsia="宋体" w:cs="宋体"/>
          <w:color w:val="000"/>
          <w:sz w:val="28"/>
          <w:szCs w:val="28"/>
        </w:rPr>
        <w:t xml:space="preserve">一路辛苦了，欢迎到四川来观光旅游，我姓x，是大家这次旅行的全程导游，有着多年山区行车经验的x师付是我们的全程驾驶员。相识是我们共同的荣幸，从现在起，车上的大朋友小朋友，就是我的朋友，你们在四川遇到什么问题，有什么困难，一定告诉我，我会尽我的全力帮助大家，同时也希望大家多多支持我的工作。</w:t>
      </w:r>
    </w:p>
    <w:p>
      <w:pPr>
        <w:ind w:left="0" w:right="0" w:firstLine="560"/>
        <w:spacing w:before="450" w:after="450" w:line="312" w:lineRule="auto"/>
      </w:pPr>
      <w:r>
        <w:rPr>
          <w:rFonts w:ascii="宋体" w:hAnsi="宋体" w:eastAsia="宋体" w:cs="宋体"/>
          <w:color w:val="000"/>
          <w:sz w:val="28"/>
          <w:szCs w:val="28"/>
        </w:rPr>
        <w:t xml:space="preserve">今天是200x年的x月x日，在坐的你也开始了四川之旅。四川简称蜀，三国时，蜀国被司马昭灭亡以后，后主刘禅被安置在魏国首都洛阳，过着豪华的生活。一天司马昭在歌舞宴上问他还想不想蜀国，他回答说：“此间乐，不思蜀。”乐不思蜀，乐不思蜀，后来泛指在新的环境中得到了乐趣，而不在想回到原有的环境中去了。各位朋友来自_省，_省简称x，所以也希望大家通过在四川的几天时间里，发出“乐不思x”的感叹。当然这并不是贬意，只是希望大家乘兴而来，满意而归。</w:t>
      </w:r>
    </w:p>
    <w:p>
      <w:pPr>
        <w:ind w:left="0" w:right="0" w:firstLine="560"/>
        <w:spacing w:before="450" w:after="450" w:line="312" w:lineRule="auto"/>
      </w:pPr>
      <w:r>
        <w:rPr>
          <w:rFonts w:ascii="宋体" w:hAnsi="宋体" w:eastAsia="宋体" w:cs="宋体"/>
          <w:color w:val="000"/>
          <w:sz w:val="28"/>
          <w:szCs w:val="28"/>
        </w:rPr>
        <w:t xml:space="preserve">在这里，我先将行程作一下简要的说明~~~~行程大致就是这样。</w:t>
      </w:r>
    </w:p>
    <w:p>
      <w:pPr>
        <w:ind w:left="0" w:right="0" w:firstLine="560"/>
        <w:spacing w:before="450" w:after="450" w:line="312" w:lineRule="auto"/>
      </w:pPr>
      <w:r>
        <w:rPr>
          <w:rFonts w:ascii="宋体" w:hAnsi="宋体" w:eastAsia="宋体" w:cs="宋体"/>
          <w:color w:val="000"/>
          <w:sz w:val="28"/>
          <w:szCs w:val="28"/>
        </w:rPr>
        <w:t xml:space="preserve">我们的旅行车再走十多分钟就要行至成都市区了。地球人都知道，中国公认的三大城市是北京、上海和广州。在新一轮的城市赛跑中，谁将是京、沪、蕙之后的中国“第4城”?许多城市都渴望这个位置。而这个“第4城”又必须和北京、上海、广州一样，财富、生活质量、文化魅力、城市声誉一个都不都少。北、东、南的注意力都被京、沪、蕙所占去，人们将目光投向了西面。占中国幅员56%的西部，如果只经济实力最强、生活水平最高、人文气息最浓，声誉最久远的城市，它就是成都。成都的发展速度凝聚着历史积淀的势能和当前西部大开发的推力。它的经济总量占全四川的32%，它的人均1.2万元的年gdp名列中西部省会城市第一。它的企业，托普、地奥、全兴、国腾、新希望等构成为新一轮发展的“成都概念股”。它还是全国私家车拥有量第2位的城市。成都还是时尚之城，姑娘们的时髦穿着连广州人都自叹弗如……围棋讲位势，成都是中国大棋局中当之无愧的“天目”;象棋讲攻防，成都是新一轮国民经济发展的“当头炮”!成都该有的都有了，欠的就是一个响当当的名份--第四城!那么这第四城对于在座的各位来说，真的有如此大的魅力吗?</w:t>
      </w:r>
    </w:p>
    <w:p>
      <w:pPr>
        <w:ind w:left="0" w:right="0" w:firstLine="560"/>
        <w:spacing w:before="450" w:after="450" w:line="312" w:lineRule="auto"/>
      </w:pPr>
      <w:r>
        <w:rPr>
          <w:rFonts w:ascii="宋体" w:hAnsi="宋体" w:eastAsia="宋体" w:cs="宋体"/>
          <w:color w:val="000"/>
          <w:sz w:val="28"/>
          <w:szCs w:val="28"/>
        </w:rPr>
        <w:t xml:space="preserve">--李白来了，他说“九天开出一成都，万户千门入画中。”成都像画一般的美丽;杜甫来了，他说“晓看红湿处，花重锦官城。”这是一座花的城市;陆游来了，他说：“二十里路香不断，青羊宫到浣花溪。”花香四溢，二十里不断。怎么样?这就是答案!</w:t>
      </w:r>
    </w:p>
    <w:p>
      <w:pPr>
        <w:ind w:left="0" w:right="0" w:firstLine="560"/>
        <w:spacing w:before="450" w:after="450" w:line="312" w:lineRule="auto"/>
      </w:pPr>
      <w:r>
        <w:rPr>
          <w:rFonts w:ascii="宋体" w:hAnsi="宋体" w:eastAsia="宋体" w:cs="宋体"/>
          <w:color w:val="000"/>
          <w:sz w:val="28"/>
          <w:szCs w:val="28"/>
        </w:rPr>
        <w:t xml:space="preserve">不过首先值得一提的是成都是中国乃至这个世界上最悠闲的城市。在北京，时间就是机遇;在上海，时间就是时尚;在广州，时间就是金钱;而在成都，时间就是生活。中国的大城市，数成都人活得最另类，最没有压力感。成都就是成都，上天赋予“水旱从人，不知饥馑，时无荒年”的天府之利。比别的城市更懂得享受生活。因为富足，所以悠闲。可以举一个简单的例子，一位四川的作家说，在全国各大城市，成都人的平均起床时间可能是最晚的，在街巷中步行的速度是最慢的，而茶馆的营业时间却是最长的。“天上晴天少，地上茶馆多”，凡是到过成都的外地人，无不为成都茶馆之多，成都人的饮茶风气之盛而感到新奇。据说，成都现在已成为一座每天有20多万人泡在茶馆里的盛大的名副其实的休闲场所。泡茶馆，看川剧变脸，滚灯，吐火，相信每位团友这次都是有机会的。</w:t>
      </w:r>
    </w:p>
    <w:p>
      <w:pPr>
        <w:ind w:left="0" w:right="0" w:firstLine="560"/>
        <w:spacing w:before="450" w:after="450" w:line="312" w:lineRule="auto"/>
      </w:pPr>
      <w:r>
        <w:rPr>
          <w:rFonts w:ascii="宋体" w:hAnsi="宋体" w:eastAsia="宋体" w:cs="宋体"/>
          <w:color w:val="000"/>
          <w:sz w:val="28"/>
          <w:szCs w:val="28"/>
        </w:rPr>
        <w:t xml:space="preserve">杂言几句我们还是来谈谈成都的概况。中国历史文化名城，首批中男优秀旅游城市，国家卫生城市，国家双拥模范城。近几年，又以城市建设和生态环境方面的成就，先后荣获联合国颁发的人居奖和最佳范例奖两项殊誉。成都又是一座融古代文明与现代都市文明于一体的特大城市，它是稀世珍宝大熊猫的故乡，也是天府之国的中心和窗口。以历史悠久，文化底蕴厚重，风光绚丽多姿和名胜古迹众多而文明于世。“锦城”和“蓉城”是成都的别名，芙蓉和银杏是成都的市花和市树。</w:t>
      </w:r>
    </w:p>
    <w:p>
      <w:pPr>
        <w:ind w:left="0" w:right="0" w:firstLine="560"/>
        <w:spacing w:before="450" w:after="450" w:line="312" w:lineRule="auto"/>
      </w:pPr>
      <w:r>
        <w:rPr>
          <w:rFonts w:ascii="宋体" w:hAnsi="宋体" w:eastAsia="宋体" w:cs="宋体"/>
          <w:color w:val="000"/>
          <w:sz w:val="28"/>
          <w:szCs w:val="28"/>
        </w:rPr>
        <w:t xml:space="preserve">成都位于四川省中部，四川盆地西，境内平原广袤，西高东低，平均海拔500米左右，气候温和，雨水充沛，年平均气温16摄氏度上下，降水度1000毫米，素有“冬无严寒、夏无酷暑”之誉。加以土地肥沃，水利先进，物产十分富饶，历来被称为“水旱从人，不知饥馑”的天府明珠。</w:t>
      </w:r>
    </w:p>
    <w:p>
      <w:pPr>
        <w:ind w:left="0" w:right="0" w:firstLine="560"/>
        <w:spacing w:before="450" w:after="450" w:line="312" w:lineRule="auto"/>
      </w:pPr>
      <w:r>
        <w:rPr>
          <w:rFonts w:ascii="宋体" w:hAnsi="宋体" w:eastAsia="宋体" w:cs="宋体"/>
          <w:color w:val="000"/>
          <w:sz w:val="28"/>
          <w:szCs w:val="28"/>
        </w:rPr>
        <w:t xml:space="preserve">成都早在一万多年前就已成为蜀族先民活动的中心和舞台。在市区和广汉三星堆出土的文物表明，至少在四千年以前，古蜀族先民们就用自已辛勤劳动的双手，在这里创造了具有鲜明地域特征的古蜀文明。大约2500年前，古蜀国开明王朝把国都从樊乡迀到此处，取周太王迀歧“一年成邑，两年成郡，三年成都”这一典故，定名“成都”。这时成都已经成为一个初具规模的城市。公元前316年，秦国把四川纳入版图，成都是蜀郡的首府。自此以后，成都一直是四川地区政治、经济、文化中心。历代皆为郡、州、省一级行政区治所和军事重镇。其间，曾有7个割据政权的都城设在成都，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黑体" w:hAnsi="黑体" w:eastAsia="黑体" w:cs="黑体"/>
          <w:color w:val="000000"/>
          <w:sz w:val="36"/>
          <w:szCs w:val="36"/>
          <w:b w:val="1"/>
          <w:bCs w:val="1"/>
        </w:rPr>
        <w:t xml:space="preserve">20_年广州景点导游词英文版通用八</w:t>
      </w:r>
    </w:p>
    <w:p>
      <w:pPr>
        <w:ind w:left="0" w:right="0" w:firstLine="560"/>
        <w:spacing w:before="450" w:after="450" w:line="312" w:lineRule="auto"/>
      </w:pPr>
      <w:r>
        <w:rPr>
          <w:rFonts w:ascii="宋体" w:hAnsi="宋体" w:eastAsia="宋体" w:cs="宋体"/>
          <w:color w:val="000"/>
          <w:sz w:val="28"/>
          <w:szCs w:val="28"/>
        </w:rPr>
        <w:t xml:space="preserve">白云山位于广州市北部，是南粤名山之一，被称为“羊城第一秀”，由30多座山峰组成，登高可俯览全市，遥望珠江。每当雨后天晴或暮春时节，山间白云综绕，山名由此得来。</w:t>
      </w:r>
    </w:p>
    <w:p>
      <w:pPr>
        <w:ind w:left="0" w:right="0" w:firstLine="560"/>
        <w:spacing w:before="450" w:after="450" w:line="312" w:lineRule="auto"/>
      </w:pPr>
      <w:r>
        <w:rPr>
          <w:rFonts w:ascii="宋体" w:hAnsi="宋体" w:eastAsia="宋体" w:cs="宋体"/>
          <w:color w:val="000"/>
          <w:sz w:val="28"/>
          <w:szCs w:val="28"/>
        </w:rPr>
        <w:t xml:space="preserve">白云山自古以来就是有名的风景胜地，“蒲润源泉”、“白云晚望”、“景泰归增”等均被列入“羊城八景”。近年来又开辟了山顶和山北公园，修建了庭园式山庄旅舍、双溪别墅、松涛别院及观鸟园。每年的农历9月9日重阳节，会有许多人去登白云山。</w:t>
      </w:r>
    </w:p>
    <w:p>
      <w:pPr>
        <w:ind w:left="0" w:right="0" w:firstLine="560"/>
        <w:spacing w:before="450" w:after="450" w:line="312" w:lineRule="auto"/>
      </w:pPr>
      <w:r>
        <w:rPr>
          <w:rFonts w:ascii="宋体" w:hAnsi="宋体" w:eastAsia="宋体" w:cs="宋体"/>
          <w:color w:val="000"/>
          <w:sz w:val="28"/>
          <w:szCs w:val="28"/>
        </w:rPr>
        <w:t xml:space="preserve">白云山很早就知名于世。战国时已有名士出入，晋朝时已风景宜人，唐朝便以胜地著称。宋代以来的\"羊城八景\"，白云山就占多处。羊城人们一向喜欢到此登高游览，尤其在九九重阳，更以登白云山为乐事，每逢此时，扶老携幼，人流熙熙攘攘的热闹场景便构成羊城一幅独特的风情画。</w:t>
      </w:r>
    </w:p>
    <w:p>
      <w:pPr>
        <w:ind w:left="0" w:right="0" w:firstLine="560"/>
        <w:spacing w:before="450" w:after="450" w:line="312" w:lineRule="auto"/>
      </w:pPr>
      <w:r>
        <w:rPr>
          <w:rFonts w:ascii="宋体" w:hAnsi="宋体" w:eastAsia="宋体" w:cs="宋体"/>
          <w:color w:val="000"/>
          <w:sz w:val="28"/>
          <w:szCs w:val="28"/>
        </w:rPr>
        <w:t xml:space="preserve">一些党和国家的领导人如陈毅、陶铸、郭沫若等都曾来此观光、小憩和接待外国来宾。现在，白云山有专线游览车，顺着盘山公路而上迂回曲折，可直达山顶公园和天南第一峰，还设有上山索道。山上有各式风味餐厅和各种服务设施，还有简易炉灶可供人们野餐和烤烧，已成为全国有名的游览胜地。</w:t>
      </w:r>
    </w:p>
    <w:p>
      <w:pPr>
        <w:ind w:left="0" w:right="0" w:firstLine="560"/>
        <w:spacing w:before="450" w:after="450" w:line="312" w:lineRule="auto"/>
      </w:pPr>
      <w:r>
        <w:rPr>
          <w:rFonts w:ascii="宋体" w:hAnsi="宋体" w:eastAsia="宋体" w:cs="宋体"/>
          <w:color w:val="000"/>
          <w:sz w:val="28"/>
          <w:szCs w:val="28"/>
        </w:rPr>
        <w:t xml:space="preserve">白云山上还有高山滑草、1400米滑道、三角滑翔翼等体育娱乐项目.</w:t>
      </w:r>
    </w:p>
    <w:p>
      <w:pPr>
        <w:ind w:left="0" w:right="0" w:firstLine="560"/>
        <w:spacing w:before="450" w:after="450" w:line="312" w:lineRule="auto"/>
      </w:pPr>
      <w:r>
        <w:rPr>
          <w:rFonts w:ascii="宋体" w:hAnsi="宋体" w:eastAsia="宋体" w:cs="宋体"/>
          <w:color w:val="000"/>
          <w:sz w:val="28"/>
          <w:szCs w:val="28"/>
        </w:rPr>
        <w:t xml:space="preserve">白云山由30多座山峰簇集而成，全山面积28平方公里，最高峰摩星岭海拔382米，是广州市最高峰。</w:t>
      </w:r>
    </w:p>
    <w:p>
      <w:pPr>
        <w:ind w:left="0" w:right="0" w:firstLine="560"/>
        <w:spacing w:before="450" w:after="450" w:line="312" w:lineRule="auto"/>
      </w:pPr>
      <w:r>
        <w:rPr>
          <w:rFonts w:ascii="宋体" w:hAnsi="宋体" w:eastAsia="宋体" w:cs="宋体"/>
          <w:color w:val="000"/>
          <w:sz w:val="28"/>
          <w:szCs w:val="28"/>
        </w:rPr>
        <w:t xml:space="preserve">白云山气势磅礴，山峦起伏，沟谷纵横，最高峰为摩星岭，山上道路四通八达。风景优美，名胜古迹甚多。自山北向南分为山北、山顶、麓湖三个风景区。麓湖区内，绿树成荫，湖面平静如镜由麓湖可乘缆车至山项。山顶区包括山顶公园、鸣春谷、山庄旅舍、双溪别墅、能仁寺、九龙泉等。山北风景区则另是一番景象：群山起伏，苍松遍野，一望无际，犹如滔滔大海;山风吹过，其声如涛，此即被誉为羊城八景之一的\"白云松涛\"。散落在湖光山色和峰峦叠翠间的蒲谷、能仁寺、天南第一峰、鸣春谷、九龙泉、碑林、摩天岭、山湾、双溪、山庄、白云松涛、松涛别院、明珠楼、白云仙馆、聚芳园、麓湖高尔夫球乡村俱乐部、广州溜冰俱乐部、鹿鸣酒家等与新建成的云台花园、雕塑公园、白云滑道等景点。</w:t>
      </w:r>
    </w:p>
    <w:p>
      <w:pPr>
        <w:ind w:left="0" w:right="0" w:firstLine="560"/>
        <w:spacing w:before="450" w:after="450" w:line="312" w:lineRule="auto"/>
      </w:pPr>
      <w:r>
        <w:rPr>
          <w:rFonts w:ascii="宋体" w:hAnsi="宋体" w:eastAsia="宋体" w:cs="宋体"/>
          <w:color w:val="000"/>
          <w:sz w:val="28"/>
          <w:szCs w:val="28"/>
        </w:rPr>
        <w:t xml:space="preserve">举世闻名的华南植物园位于龙眼洞，种植有热带、亚热带植物4500余种，有专供人们观赏的展览区，分别种植棕榈植物、孑遗植物、热带植物、荫生植物、防污绿化植物、经济植物、竹和药用植物、园林树木、裸子植物等。园内还建有人工湖、水榭、接待厅、休息亭、实验楼、荫棚、温室等设施，既是研究开发利用植物资源和普及植物学知识的基地，又是一个丰富多彩、风景如画、绿海芬菲的植物大观园，吸引着众多的游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2024-10-06T11:28:03+08:00</dcterms:created>
  <dcterms:modified xsi:type="dcterms:W3CDTF">2024-10-06T11:28:03+08:00</dcterms:modified>
</cp:coreProperties>
</file>

<file path=docProps/custom.xml><?xml version="1.0" encoding="utf-8"?>
<Properties xmlns="http://schemas.openxmlformats.org/officeDocument/2006/custom-properties" xmlns:vt="http://schemas.openxmlformats.org/officeDocument/2006/docPropsVTypes"/>
</file>