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 房屋买卖合同 房屋买卖合同 中介(3篇)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在人们越来越相信法律的社会中，合同起到的作用越来越大，它可以保护民事法律关系。那么合同书的格式，你掌握了吗？下面是小编为大家带来的合同优秀范文，希望大家可以喜欢。中介 房屋买卖合同 房屋买卖合同 中介篇一第一条项目建设依据出卖人以划拨方式取...</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中介 房屋买卖合同 房屋买卖合同 中介篇一</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划拨方式取得位于_________、编号为_________的地块的土地使用权。【土地使用证编号】为_________.该地块土地面积为_________，规划用途为_________.出卖人经批准，在上述地块上建设经济适用住房【暂定名】_________.建设工程规划许可证号为_____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第三条买受人所购经济适用住房的基本情况买受人购买的经济适用住房为本合同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幢】【座】_________【单元】_________【层】_________号房。该经济适用住房的用途为住宅，属_________结构，层高为_________，建筑层数地上_________层，地下_________层。该经济适用住房阳台________________是【封闭式】，________________是【非封闭式】。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______元，金额为_________仟________佰_________拾_________万_________仟_________佰_________拾_________元整。该经济适用住房金额合计为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第五条面积确认及面积差异的处理经济适用住房交付后，合同约定面积与产权登记面积有差异的，双方同意按第________种方式进行处理：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1.一次性付款乙方在________年____月____日前付清全部房价款_______%的，甲方给予乙方占付款金额_______%的优惠，即实际付款额为_________仟_________佰_________拾_________万_________仟_________佰_________拾_________元整。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________年____月____日前支付全部房价款的_________%，计_________仟________佰________拾______万_________仟_________佰_________拾_________元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________年____月____日前支付全部房价款的_________%，计_________仟________佰_________拾_______万_________仟_________佰_________拾_________元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________年____月____日前支付全部房价款_________%，计_________仟________佰_________拾_______万_________仟_________佰_________拾_________元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________年____月____日前支付全部房价款的_________%，计_________仟________佰_________拾________万_________仟________佰________拾_________元。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买受人应于________年____月____日前支付全部房价款的_________%，计_________元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买受人应于________年____月____日前支付全部房价款的_________%，计_________元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买受人应于________年____月____日前首付款付清后，持有关材料于________年____月____日前到________银行办妥贷款手续，否则视为买受人违约。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1.逾期在____日之内，自本合同规定的应付款限期第____日至实际全额支付应付款之日止，买受人按日向出卖人支付逾期应付款万分之_________的违约金，合同继续履行。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第八条交付期限出卖人应当在________年____月____日前，依照人民政府的有关规定，将具备下列第_________种条件，并符合本合同约定的经济适用住房交付买受人使用：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经规划部门批准的规划变更、设计单位同意的设计变更影响到买受人所购经济适用住房质量或使用功能的，出卖人应当在有关部门批准同意之日起____日内，将变更情况书面通知买受人：买受人有权在通知到达之日起____日内作出是否退房的书面答复。买受人在通知到达之日起____日内未作出书面答复的，视同接受变更。出卖人未在规定时限内通知买受人的，买受人有权退房。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第十一条交接经济适用住房达到交付使用条件后，出卖人应当书面通知买受人办理交付手续。双方进行验收交接时，出卖人应当出示本合同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提供《住宅质量保证书》和《住宅使用说明书》，并签署房屋交接单。出卖人不出示证明文件或出示证明文件不齐全，买受人有权拒绝交接，由此产生的延期交房责任由出卖人承担。由于买受人原因，未能按期交付的，双方按以下约定方式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经济适用住房交付使用后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住宅质量保证书》作为本合同的附件。出卖人自该经济适用住房交付使用之日起，按照《住宅质量保证书》承诺的内容承担相应的保修责任。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出卖人：_____________________地址：_______________________________法定代表人：_________________________委托代理人：_________________________开户银行：___________________________帐号：_______________________________电话：_________________________________编码：___________________________签约地点：__________________________买受人：_____________________地址：_______________________________法定代表人：_________________________委托代理人：_________________________开户银行：___________________________帐号：_______________________________电话：_________________________________编码：___________________________签约地点：__________________________签约时间：________年____月____日工商行政管理机关鉴证意见：___________经办人：_____________________________鉴证机关__________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中介 房屋买卖合同 房屋买卖合同 中介篇二</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 年 月 日至 年 月 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3.【建筑面积】【套内建筑面积】： 平方米。</w:t>
      </w:r>
    </w:p>
    <w:p>
      <w:pPr>
        <w:ind w:left="0" w:right="0" w:firstLine="560"/>
        <w:spacing w:before="450" w:after="450" w:line="312" w:lineRule="auto"/>
      </w:pPr>
      <w:r>
        <w:rPr>
          <w:rFonts w:ascii="宋体" w:hAnsi="宋体" w:eastAsia="宋体" w:cs="宋体"/>
          <w:color w:val="000"/>
          <w:sz w:val="28"/>
          <w:szCs w:val="28"/>
        </w:rPr>
        <w:t xml:space="preserve">4.拟购价格：￥ 元以内。</w:t>
      </w:r>
    </w:p>
    <w:p>
      <w:pPr>
        <w:ind w:left="0" w:right="0" w:firstLine="560"/>
        <w:spacing w:before="450" w:after="450" w:line="312" w:lineRule="auto"/>
      </w:pPr>
      <w:r>
        <w:rPr>
          <w:rFonts w:ascii="宋体" w:hAnsi="宋体" w:eastAsia="宋体" w:cs="宋体"/>
          <w:color w:val="000"/>
          <w:sz w:val="28"/>
          <w:szCs w:val="28"/>
        </w:rPr>
        <w:t xml:space="preserve">5.付款方式：【一次性付款】【分期付款】【按揭付款】【其他：】。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第二条中介服务事项甲方委托乙方提供房屋承购中介服务，乙方提供的中介服务事项包括以下：</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3.协助甲方现场察看该房地产;</w:t>
      </w:r>
    </w:p>
    <w:p>
      <w:pPr>
        <w:ind w:left="0" w:right="0" w:firstLine="560"/>
        <w:spacing w:before="450" w:after="450" w:line="312" w:lineRule="auto"/>
      </w:pPr>
      <w:r>
        <w:rPr>
          <w:rFonts w:ascii="宋体" w:hAnsi="宋体" w:eastAsia="宋体" w:cs="宋体"/>
          <w:color w:val="000"/>
          <w:sz w:val="28"/>
          <w:szCs w:val="28"/>
        </w:rPr>
        <w:t xml:space="preserve">4.向甲方提供影响房屋交易的重要信息;</w:t>
      </w:r>
    </w:p>
    <w:p>
      <w:pPr>
        <w:ind w:left="0" w:right="0" w:firstLine="560"/>
        <w:spacing w:before="450" w:after="450" w:line="312" w:lineRule="auto"/>
      </w:pPr>
      <w:r>
        <w:rPr>
          <w:rFonts w:ascii="宋体" w:hAnsi="宋体" w:eastAsia="宋体" w:cs="宋体"/>
          <w:color w:val="000"/>
          <w:sz w:val="28"/>
          <w:szCs w:val="28"/>
        </w:rPr>
        <w:t xml:space="preserve">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6.协助甲方办理房屋按揭贷款手续，贷款方式为【商业贷款】【公积金贷款】【商业和公积金贷款组合】;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7.协助办理交易资金监管手续;</w:t>
      </w:r>
    </w:p>
    <w:p>
      <w:pPr>
        <w:ind w:left="0" w:right="0" w:firstLine="560"/>
        <w:spacing w:before="450" w:after="450" w:line="312" w:lineRule="auto"/>
      </w:pPr>
      <w:r>
        <w:rPr>
          <w:rFonts w:ascii="宋体" w:hAnsi="宋体" w:eastAsia="宋体" w:cs="宋体"/>
          <w:color w:val="000"/>
          <w:sz w:val="28"/>
          <w:szCs w:val="28"/>
        </w:rPr>
        <w:t xml:space="preserve">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9.协助交割交易房屋;</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第三条中介服务费委托期内，经乙方促成，甲方与卖方达成交易并签订存量房买卖合同的，按照的方式支付中介服务费。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 %作为中介服务费，其中：.完成网签手续时，甲方应向乙方支付中介服务费的 %;.完成交易递件手续后，甲方应向乙方支付中介服务费的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中介 房屋买卖合同 房屋买卖合同 中介篇三</w:t>
      </w:r>
    </w:p>
    <w:p>
      <w:pPr>
        <w:ind w:left="0" w:right="0" w:firstLine="560"/>
        <w:spacing w:before="450" w:after="450" w:line="312" w:lineRule="auto"/>
      </w:pPr>
      <w:r>
        <w:rPr>
          <w:rFonts w:ascii="宋体" w:hAnsi="宋体" w:eastAsia="宋体" w:cs="宋体"/>
          <w:color w:val="000"/>
          <w:sz w:val="28"/>
          <w:szCs w:val="28"/>
        </w:rPr>
        <w:t xml:space="preserve">甲方：委托代理人：日期：</w:t>
      </w:r>
    </w:p>
    <w:p>
      <w:pPr>
        <w:ind w:left="0" w:right="0" w:firstLine="560"/>
        <w:spacing w:before="450" w:after="450" w:line="312" w:lineRule="auto"/>
      </w:pPr>
      <w:r>
        <w:rPr>
          <w:rFonts w:ascii="宋体" w:hAnsi="宋体" w:eastAsia="宋体" w:cs="宋体"/>
          <w:color w:val="000"/>
          <w:sz w:val="28"/>
          <w:szCs w:val="28"/>
        </w:rPr>
        <w:t xml:space="preserve">乙方：经纪人及执业证号：日期：</w:t>
      </w:r>
    </w:p>
    <w:p>
      <w:pPr>
        <w:ind w:left="0" w:right="0" w:firstLine="560"/>
        <w:spacing w:before="450" w:after="450" w:line="312" w:lineRule="auto"/>
      </w:pPr>
      <w:r>
        <w:rPr>
          <w:rFonts w:ascii="宋体" w:hAnsi="宋体" w:eastAsia="宋体" w:cs="宋体"/>
          <w:color w:val="000"/>
          <w:sz w:val="28"/>
          <w:szCs w:val="28"/>
        </w:rPr>
        <w:t xml:space="preserve">甲方于________年____月____日至____年____月____日委托乙方购买房地产，提供中介服务，达成如下协议：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1.房地产所在区域：____________________________。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2.房屋使用性质：【住宅】【商铺】【办公】【其他：________】。3.【建筑面积】【套内建筑面积】：____________平方米。</w:t>
      </w:r>
    </w:p>
    <w:p>
      <w:pPr>
        <w:ind w:left="0" w:right="0" w:firstLine="560"/>
        <w:spacing w:before="450" w:after="450" w:line="312" w:lineRule="auto"/>
      </w:pPr>
      <w:r>
        <w:rPr>
          <w:rFonts w:ascii="宋体" w:hAnsi="宋体" w:eastAsia="宋体" w:cs="宋体"/>
          <w:color w:val="000"/>
          <w:sz w:val="28"/>
          <w:szCs w:val="28"/>
        </w:rPr>
        <w:t xml:space="preserve">4.拟购价格：￥_________________元以内。</w:t>
      </w:r>
    </w:p>
    <w:p>
      <w:pPr>
        <w:ind w:left="0" w:right="0" w:firstLine="560"/>
        <w:spacing w:before="450" w:after="450" w:line="312" w:lineRule="auto"/>
      </w:pPr>
      <w:r>
        <w:rPr>
          <w:rFonts w:ascii="宋体" w:hAnsi="宋体" w:eastAsia="宋体" w:cs="宋体"/>
          <w:color w:val="000"/>
          <w:sz w:val="28"/>
          <w:szCs w:val="28"/>
        </w:rPr>
        <w:t xml:space="preserve">5.付款方式：【一次性付款】【分期付款】【按揭付款】【其他：________】。</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第二条中介服务事项甲方委托乙方提供房屋承购中介服务，乙方提供的中介服务事项包括以下第______________项：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3.协助甲方现场察看该房地产4.向甲方提供影响房屋交易的重要信息;</w:t>
      </w:r>
    </w:p>
    <w:p>
      <w:pPr>
        <w:ind w:left="0" w:right="0" w:firstLine="560"/>
        <w:spacing w:before="450" w:after="450" w:line="312" w:lineRule="auto"/>
      </w:pPr>
      <w:r>
        <w:rPr>
          <w:rFonts w:ascii="宋体" w:hAnsi="宋体" w:eastAsia="宋体" w:cs="宋体"/>
          <w:color w:val="000"/>
          <w:sz w:val="28"/>
          <w:szCs w:val="28"/>
        </w:rPr>
        <w:t xml:space="preserve">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6.协助甲方办理房屋按揭贷款手续，贷款方式为【商业贷款】【公积金贷款】【商业和公积金贷款组合】;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7.协助办理交易资金监管手续;</w:t>
      </w:r>
    </w:p>
    <w:p>
      <w:pPr>
        <w:ind w:left="0" w:right="0" w:firstLine="560"/>
        <w:spacing w:before="450" w:after="450" w:line="312" w:lineRule="auto"/>
      </w:pPr>
      <w:r>
        <w:rPr>
          <w:rFonts w:ascii="宋体" w:hAnsi="宋体" w:eastAsia="宋体" w:cs="宋体"/>
          <w:color w:val="000"/>
          <w:sz w:val="28"/>
          <w:szCs w:val="28"/>
        </w:rPr>
        <w:t xml:space="preserve">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9.协助交割交易房屋;</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第三条中介服务费委托期内，经乙方促成，甲方与卖方达成交易并签订存量房买卖合同的，按照________的方式支付中介服务费。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1.由甲方支付。甲方应向乙方支付总房款的________%作为中介服务费，其中：.完成网签手续时，甲方应向乙方支付中介服务费的________%;.完成交易递件手续后，甲方应向乙方支付中介服务费的______%;</w:t>
      </w:r>
    </w:p>
    <w:p>
      <w:pPr>
        <w:ind w:left="0" w:right="0" w:firstLine="560"/>
        <w:spacing w:before="450" w:after="450" w:line="312" w:lineRule="auto"/>
      </w:pPr>
      <w:r>
        <w:rPr>
          <w:rFonts w:ascii="宋体" w:hAnsi="宋体" w:eastAsia="宋体" w:cs="宋体"/>
          <w:color w:val="000"/>
          <w:sz w:val="28"/>
          <w:szCs w:val="28"/>
        </w:rPr>
        <w:t xml:space="preserve">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____页，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2024-10-05T23:30:54+08:00</dcterms:created>
  <dcterms:modified xsi:type="dcterms:W3CDTF">2024-10-05T23:30:54+08:00</dcterms:modified>
</cp:coreProperties>
</file>

<file path=docProps/custom.xml><?xml version="1.0" encoding="utf-8"?>
<Properties xmlns="http://schemas.openxmlformats.org/officeDocument/2006/custom-properties" xmlns:vt="http://schemas.openxmlformats.org/officeDocument/2006/docPropsVTypes"/>
</file>