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有关大学生感恩节活动策划书完整版</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节活动策划书完整版一20xx年3月，重庆市为推进大学生假期社会实践活动，市委办公厅和市政府办公厅下发了《全市大学生社会实践工作实施方案的通知》。来自全市高校的11万莘莘学子在接下来的20多天里，奔赴企事业单位和农村地区，开展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有关大学生感恩节活动策划书完整版一</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x月xx日来到xx县xx中学，到20xx年x月x日实习工作圆满结束。来到xx中学受到了当地师生的热烈欢迎，学校滦校长和刘主任向我们介绍了xx中学的基本情况。xx中学是xx县的重点初中，全校26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xx日下午，刘主任即给xx中学实习分队的八名队员安排了指导教师，他们全部都是xx中学各学科的骨干教师。我的指导教师是xx中学历史学科的骨干xx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w:t>
      </w:r>
    </w:p>
    <w:p>
      <w:pPr>
        <w:ind w:left="0" w:right="0" w:firstLine="560"/>
        <w:spacing w:before="450" w:after="450" w:line="312" w:lineRule="auto"/>
      </w:pPr>
      <w:r>
        <w:rPr>
          <w:rFonts w:ascii="宋体" w:hAnsi="宋体" w:eastAsia="宋体" w:cs="宋体"/>
          <w:color w:val="000"/>
          <w:sz w:val="28"/>
          <w:szCs w:val="28"/>
        </w:rPr>
        <w:t xml:space="preserve">本人在担任xx中学实习分队组长以来，与其他七名同学齐心协力，顺利完成了实习工作。其间组织了部分到xx地道站遗址参观接受红色教育；应师大要求组织了“访万家”活动，为母校征集了基层学校对我校的办学意见，助力母校科学发展；与母校发起的“我为学校发展献一策活动”为母校的发展提出了自己真诚意见；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xx老师，感谢xx中学的所有师生，感谢xx所有的父老乡亲，更感谢的是孕育了这一切的xx的这方热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有关大学生感恩节活动策划书完整版四</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有关大学生感恩节活动策划书完整版五</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有关大学生感恩节活动策划书完整版六</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2024-11-08T22:27:01+08:00</dcterms:created>
  <dcterms:modified xsi:type="dcterms:W3CDTF">2024-11-08T22:27:01+08:00</dcterms:modified>
</cp:coreProperties>
</file>

<file path=docProps/custom.xml><?xml version="1.0" encoding="utf-8"?>
<Properties xmlns="http://schemas.openxmlformats.org/officeDocument/2006/custom-properties" xmlns:vt="http://schemas.openxmlformats.org/officeDocument/2006/docPropsVTypes"/>
</file>