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会计专业面试自我介绍一分钟汇总(二篇)</w:t>
      </w:r>
      <w:bookmarkEnd w:id="1"/>
    </w:p>
    <w:p>
      <w:pPr>
        <w:jc w:val="center"/>
        <w:spacing w:before="0" w:after="450"/>
      </w:pPr>
      <w:r>
        <w:rPr>
          <w:rFonts w:ascii="Arial" w:hAnsi="Arial" w:eastAsia="Arial" w:cs="Arial"/>
          <w:color w:val="999999"/>
          <w:sz w:val="20"/>
          <w:szCs w:val="20"/>
        </w:rPr>
        <w:t xml:space="preserve">来源：网络  作者：清香如梦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会计专业面试自我介绍一分钟汇总一您好!首先感谢您在百忙之中翻阅我的求职自荐信，你的关注将翻开我人生的一页。通过对贵公司的了解，我愿到贵公司，为公司尽一份力，以便于公司对我的了解，现自我介绍如下：我是xx大学的一名应届毕业生，专业是财务会计，...</w:t>
      </w:r>
    </w:p>
    <w:p>
      <w:pPr>
        <w:ind w:left="0" w:right="0" w:firstLine="560"/>
        <w:spacing w:before="450" w:after="450" w:line="312" w:lineRule="auto"/>
      </w:pPr>
      <w:r>
        <w:rPr>
          <w:rFonts w:ascii="黑体" w:hAnsi="黑体" w:eastAsia="黑体" w:cs="黑体"/>
          <w:color w:val="000000"/>
          <w:sz w:val="36"/>
          <w:szCs w:val="36"/>
          <w:b w:val="1"/>
          <w:bCs w:val="1"/>
        </w:rPr>
        <w:t xml:space="preserve">会计专业面试自我介绍一分钟汇总一</w:t>
      </w:r>
    </w:p>
    <w:p>
      <w:pPr>
        <w:ind w:left="0" w:right="0" w:firstLine="560"/>
        <w:spacing w:before="450" w:after="450" w:line="312" w:lineRule="auto"/>
      </w:pPr>
      <w:r>
        <w:rPr>
          <w:rFonts w:ascii="宋体" w:hAnsi="宋体" w:eastAsia="宋体" w:cs="宋体"/>
          <w:color w:val="000"/>
          <w:sz w:val="28"/>
          <w:szCs w:val="28"/>
        </w:rPr>
        <w:t xml:space="preserve">您好!首先感谢您在百忙之中翻阅我的求职自荐信，你的关注将翻开我人生的一页。通过对贵公司的了解，我愿到贵公司，为公司尽一份力，以便于公司对我的了解，现自我介绍如下：</w:t>
      </w:r>
    </w:p>
    <w:p>
      <w:pPr>
        <w:ind w:left="0" w:right="0" w:firstLine="560"/>
        <w:spacing w:before="450" w:after="450" w:line="312" w:lineRule="auto"/>
      </w:pPr>
      <w:r>
        <w:rPr>
          <w:rFonts w:ascii="宋体" w:hAnsi="宋体" w:eastAsia="宋体" w:cs="宋体"/>
          <w:color w:val="000"/>
          <w:sz w:val="28"/>
          <w:szCs w:val="28"/>
        </w:rPr>
        <w:t xml:space="preserve">我是xx大学的一名应届毕业生，专业是财务会计，我希望能到您单位做会计及其相关的工作。大学四年，我既注重基础课的学习，又重视对能力的培养。在校期间，我抓紧时间，刻苦学习，以优异的成绩完成了基础理论课的学习。</w:t>
      </w:r>
    </w:p>
    <w:p>
      <w:pPr>
        <w:ind w:left="0" w:right="0" w:firstLine="560"/>
        <w:spacing w:before="450" w:after="450" w:line="312" w:lineRule="auto"/>
      </w:pPr>
      <w:r>
        <w:rPr>
          <w:rFonts w:ascii="宋体" w:hAnsi="宋体" w:eastAsia="宋体" w:cs="宋体"/>
          <w:color w:val="000"/>
          <w:sz w:val="28"/>
          <w:szCs w:val="28"/>
        </w:rPr>
        <w:t xml:space="preserve">同时，我也有计划地抽出时间去阅读各种书刊、杂志，力求尽可能地扩大知识面，紧跟上时代的步伐。学习之余，走出校门，我尽量去捕捉每一个可以锻炼的机会，与不同层次的人相处，让自己近距离地接触社会，感受人生，品味生活的酸、甜、苦、辣，使自己尽快地成熟。</w:t>
      </w:r>
    </w:p>
    <w:p>
      <w:pPr>
        <w:ind w:left="0" w:right="0" w:firstLine="560"/>
        <w:spacing w:before="450" w:after="450" w:line="312" w:lineRule="auto"/>
      </w:pPr>
      <w:r>
        <w:rPr>
          <w:rFonts w:ascii="宋体" w:hAnsi="宋体" w:eastAsia="宋体" w:cs="宋体"/>
          <w:color w:val="000"/>
          <w:sz w:val="28"/>
          <w:szCs w:val="28"/>
        </w:rPr>
        <w:t xml:space="preserve">积极参加学校组织的各类活动，与老师同学和睦相处，能说一口流利地英语。在业余时间我通常会通过各种途径去找能够让自己得到锻炼的各种工作。由于本人特别喜欢学习新的知识并运用于实际，所以很擅长于接受新事物并且善于钻研。对于新的挑战有很大的兴趣，并且不怕困难，能够很快在挑战与压力的环境中快速适应。</w:t>
      </w:r>
    </w:p>
    <w:p>
      <w:pPr>
        <w:ind w:left="0" w:right="0" w:firstLine="560"/>
        <w:spacing w:before="450" w:after="450" w:line="312" w:lineRule="auto"/>
      </w:pPr>
      <w:r>
        <w:rPr>
          <w:rFonts w:ascii="宋体" w:hAnsi="宋体" w:eastAsia="宋体" w:cs="宋体"/>
          <w:color w:val="000"/>
          <w:sz w:val="28"/>
          <w:szCs w:val="28"/>
        </w:rPr>
        <w:t xml:space="preserve">在大学期间曾经参加过几次实习工作，让我的工作及沟通技巧有很大的提升，加之自己的性格开朗所以每次的实习中都能够与团队中的每一位成员融洽的相处并没有发生过摩擦，而且对于团队队友之间的摩擦还可以起到缓解的作用，所以我相信我可以很好的融入团队并且协助团队更好的完成任务。</w:t>
      </w:r>
    </w:p>
    <w:p>
      <w:pPr>
        <w:ind w:left="0" w:right="0" w:firstLine="560"/>
        <w:spacing w:before="450" w:after="450" w:line="312" w:lineRule="auto"/>
      </w:pPr>
      <w:r>
        <w:rPr>
          <w:rFonts w:ascii="宋体" w:hAnsi="宋体" w:eastAsia="宋体" w:cs="宋体"/>
          <w:color w:val="000"/>
          <w:sz w:val="28"/>
          <w:szCs w:val="28"/>
        </w:rPr>
        <w:t xml:space="preserve">我的个人兴趣是钢琴以及声乐平时喜欢听一些古典音乐，也喜欢旅游。随信附上个人简历，期待与您的面谈。最后谢谢您能在百忙之中给予我的关注。</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会计专业面试自我介绍一分钟汇总二</w:t>
      </w:r>
    </w:p>
    <w:p>
      <w:pPr>
        <w:ind w:left="0" w:right="0" w:firstLine="560"/>
        <w:spacing w:before="450" w:after="450" w:line="312" w:lineRule="auto"/>
      </w:pPr>
      <w:r>
        <w:rPr>
          <w:rFonts w:ascii="宋体" w:hAnsi="宋体" w:eastAsia="宋体" w:cs="宋体"/>
          <w:color w:val="000"/>
          <w:sz w:val="28"/>
          <w:szCs w:val="28"/>
        </w:rPr>
        <w:t xml:space="preserve">学院：管理学院</w:t>
      </w:r>
    </w:p>
    <w:p>
      <w:pPr>
        <w:ind w:left="0" w:right="0" w:firstLine="560"/>
        <w:spacing w:before="450" w:after="450" w:line="312" w:lineRule="auto"/>
      </w:pPr>
      <w:r>
        <w:rPr>
          <w:rFonts w:ascii="宋体" w:hAnsi="宋体" w:eastAsia="宋体" w:cs="宋体"/>
          <w:color w:val="000"/>
          <w:sz w:val="28"/>
          <w:szCs w:val="28"/>
        </w:rPr>
        <w:t xml:space="preserve">班级：财务管理101</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学号：xx</w:t>
      </w:r>
    </w:p>
    <w:p>
      <w:pPr>
        <w:ind w:left="0" w:right="0" w:firstLine="560"/>
        <w:spacing w:before="450" w:after="450" w:line="312" w:lineRule="auto"/>
      </w:pPr>
      <w:r>
        <w:rPr>
          <w:rFonts w:ascii="宋体" w:hAnsi="宋体" w:eastAsia="宋体" w:cs="宋体"/>
          <w:color w:val="000"/>
          <w:sz w:val="28"/>
          <w:szCs w:val="28"/>
        </w:rPr>
        <w:t xml:space="preserve">摘要：我们平时一直在学校里学习，并未有多少接触社会工作，或多或少有些人觉得自己学了很多知识，也许很多人而自得满满，以为自己很了不起，以为自己拉出去就是一匹好马，可是一旦接触到实际，才发现自己知道的是多么少，欠缺的又有多少。这就是理论与实际的差距。我们这时也才真正领悟到“学无止境”的含义。这也许是我一个人的感觉，但我觉得也许是很多人的感觉，只有把理论与实际结合起来，才能明白其中的差距。不过有一点是明确的，就是理论与实践必须结合起来才能发挥最大作用。当然理论与实践不能有失偏颇，不能一味地注重实践，从而忽视理论。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所以，我们既要结合实际，也要很好地学习书本上的理论知识。这样才能成为优秀的人才。</w:t>
      </w:r>
    </w:p>
    <w:p>
      <w:pPr>
        <w:ind w:left="0" w:right="0" w:firstLine="560"/>
        <w:spacing w:before="450" w:after="450" w:line="312" w:lineRule="auto"/>
      </w:pPr>
      <w:r>
        <w:rPr>
          <w:rFonts w:ascii="宋体" w:hAnsi="宋体" w:eastAsia="宋体" w:cs="宋体"/>
          <w:color w:val="000"/>
          <w:sz w:val="28"/>
          <w:szCs w:val="28"/>
        </w:rPr>
        <w:t xml:space="preserve">关键字：财务会计操作理论与实践知识</w:t>
      </w:r>
    </w:p>
    <w:p>
      <w:pPr>
        <w:ind w:left="0" w:right="0" w:firstLine="560"/>
        <w:spacing w:before="450" w:after="450" w:line="312" w:lineRule="auto"/>
      </w:pPr>
      <w:r>
        <w:rPr>
          <w:rFonts w:ascii="宋体" w:hAnsi="宋体" w:eastAsia="宋体" w:cs="宋体"/>
          <w:color w:val="000"/>
          <w:sz w:val="28"/>
          <w:szCs w:val="28"/>
        </w:rPr>
        <w:t xml:space="preserve">正文：炎炎夏日，我终于迎来了大三的暑假。对于这个夏天，我觉得非常热。</w:t>
      </w:r>
    </w:p>
    <w:p>
      <w:pPr>
        <w:ind w:left="0" w:right="0" w:firstLine="560"/>
        <w:spacing w:before="450" w:after="450" w:line="312" w:lineRule="auto"/>
      </w:pPr>
      <w:r>
        <w:rPr>
          <w:rFonts w:ascii="宋体" w:hAnsi="宋体" w:eastAsia="宋体" w:cs="宋体"/>
          <w:color w:val="000"/>
          <w:sz w:val="28"/>
          <w:szCs w:val="28"/>
        </w:rPr>
        <w:t xml:space="preserve">转眼大学已经将近三年了，财务会计专业理论知识学习了很多，可是仍然缺乏社会实践，所以决定在暑假找一个单位实习，以弥补在平时学历中的不足的不足。于是经过我的努力，我找到了佳信粮油商行。马鞍山当地的一个企业。对于一个即将步入大四的学生，实习是每一个学生必须拥有的一段经历，它使我们在实践中了解社会，让我们学到了很多在课堂上根本就学不到的知识,也打开了视野，增长了见识，为我们以后进一步走向社会打下坚实的基础。财务会计作为一门应用性的学科、一项重要的经济管理工作，是加强经济管理，提高经济效益的重要手段。学习好财务会计工作不仅要学好书本里的各种会计知识，而且也要认真积极的参与各种会计实习的机会，让理论和实践有机务实的结合在一起，只有这样才能成为一名高质量的会计专业人才。</w:t>
      </w:r>
    </w:p>
    <w:p>
      <w:pPr>
        <w:ind w:left="0" w:right="0" w:firstLine="560"/>
        <w:spacing w:before="450" w:after="450" w:line="312" w:lineRule="auto"/>
      </w:pPr>
      <w:r>
        <w:rPr>
          <w:rFonts w:ascii="宋体" w:hAnsi="宋体" w:eastAsia="宋体" w:cs="宋体"/>
          <w:color w:val="000"/>
          <w:sz w:val="28"/>
          <w:szCs w:val="28"/>
        </w:rPr>
        <w:t xml:space="preserve">从7月14日到7月31日，虽然是短短的两个星期，我学到了不少课本里学不到的知识。我初步了解了财务的使用和会计处理的流程，并做一些简单的会计凭证。所学习到的内容和书本里的一样，也有一些明显的区别。</w:t>
      </w:r>
    </w:p>
    <w:p>
      <w:pPr>
        <w:ind w:left="0" w:right="0" w:firstLine="560"/>
        <w:spacing w:before="450" w:after="450" w:line="312" w:lineRule="auto"/>
      </w:pPr>
      <w:r>
        <w:rPr>
          <w:rFonts w:ascii="宋体" w:hAnsi="宋体" w:eastAsia="宋体" w:cs="宋体"/>
          <w:color w:val="000"/>
          <w:sz w:val="28"/>
          <w:szCs w:val="28"/>
        </w:rPr>
        <w:t xml:space="preserve">我实习的地方是一个马鞍山当地的企业，财务部只有一个总账会计，一个出纳，两个会计员。我认真学习了会计流程，真正从课本走到现实中。实践期间我努力将自己在学校里所学的理论知识向实践方面转化，尽量做到理论与实践相结合，在实践期间我遵守了工作纪律，不迟到，不早退，刚到财务部会计室，先看她们以往所制的会计凭证和附在会计凭证上的原始凭证，由于以前在学校学过会计凭证，借贷等知识，所以对会计凭证不是太陌生。</w:t>
      </w:r>
    </w:p>
    <w:p>
      <w:pPr>
        <w:ind w:left="0" w:right="0" w:firstLine="560"/>
        <w:spacing w:before="450" w:after="450" w:line="312" w:lineRule="auto"/>
      </w:pPr>
      <w:r>
        <w:rPr>
          <w:rFonts w:ascii="宋体" w:hAnsi="宋体" w:eastAsia="宋体" w:cs="宋体"/>
          <w:color w:val="000"/>
          <w:sz w:val="28"/>
          <w:szCs w:val="28"/>
        </w:rPr>
        <w:t xml:space="preserve">我首先跟着郑老师审核原始凭证，根据原始凭证所必需的要素认认真真审核了原始凭证，我对一些银行帐单、汇票、发票联等有了一次真正的接触，不同于在课本上或者老师课件上的认识。熟悉了原始凭证之后，我又跟着郑老师填制记账凭证。郑老师一边填制，一边给我讲解要领，我听得很认真，加上学校实习过，所以有点跃跃欲试。郑老师看我这么积极，就默许我试试。我按压下躁动紧张的心情一丝不苟的做起来，不知是不是太紧张的缘故，频频出错。郑老师告诉我会计是一门很严谨的工作一定要认真对待，虽然是实习也要争取少犯错。我很惭愧，暗暗下定决心，以后一定要认真去对待。</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账借贷的就不能结平了。会计员刘哥在登记账簿，我跟在她身边学习。他很有耐心，每登好一笔账就提醒我一下注意点，我很感激，看的也格外仔细。很多平常不能注意到的问题都看出来了，我想这就是理论结合实际所收获到的吧。刘哥看我领悟的很快，提出让我试试，我因为前一次的出糗，有点不敢尝试，刘哥鼓励我，并且在旁边监督，我顿时来了信心，也不拒绝了。我不敢有丁点马虎，这并不是做作业时或考试时出错了就扣分而已，这是关乎一个企业的帐务，是一个企业以后制定发展计划的依据。我放下杂念，全身心的投入到其中，很幸运的是这次我没有出错，我高兴得手舞足蹈。这下我明白了有时候还是需要点勇于尝试的劲头的，信心很重要。所有的帐记好了，接下来就结帐，每一帐页要结一次，每个月也要结一次，所谓月清月结就是这个意思，结帐最麻烦的就是结算期间费用和税费了，我帮着刘哥结账，时不时就被数字搞得头昏脑胀，出错频率也加大。而刘哥却做得得心应手，我想这就是耐心和细心还有熟练的关系吧。除了学习怎么记账登账，其余时间有空的话我也会和出纳学学知识。别人一提起出纳就想到是跑银行的。其实跑银行只是出纳的其中一项重要的工作。除了熟知每项业务要怎么和银行打交道以外还要有吃苦的精神。所以跑银行也不是一件轻松的事。不管是严冬还是酷暑，不能舒服的呆在办公室，必须要每隔一天就跑一次银行。除了跑银行出纳还负责日常的现金库，日常现金的保管与开支，以及开支票和操作税控机。税控机就是打印出发票联，金额和税额分开两栏，是要一起整理在原始凭证里的。于是我便在闲余时间与出纳聊聊税控机的使用，学会了基本的操作。</w:t>
      </w:r>
    </w:p>
    <w:p>
      <w:pPr>
        <w:ind w:left="0" w:right="0" w:firstLine="560"/>
        <w:spacing w:before="450" w:after="450" w:line="312" w:lineRule="auto"/>
      </w:pPr>
      <w:r>
        <w:rPr>
          <w:rFonts w:ascii="宋体" w:hAnsi="宋体" w:eastAsia="宋体" w:cs="宋体"/>
          <w:color w:val="000"/>
          <w:sz w:val="28"/>
          <w:szCs w:val="28"/>
        </w:rPr>
        <w:t xml:space="preserve">虽然我实习的时间不够长，但是这短暂而又充实的实践，我认为对我走向社会起到了一个非常重要作用，对将来走上工作岗位也有着很大帮助。我深深地感觉到自己所学知识的肤浅和在实际运用中的专业知识的匮乏.刚开始的一段时间里，对一些工作感到无从下手，苦累交加，这让我感到非常的难过。一旦接触到实际，才发现自己知道的是多么少，这时才真正领悟到“学无止境”的含义。这也许是我一个人的感觉。不过有一点是明确的，就是理论与实践必须结合起来才能发挥最大作用。当然理论与实践不能有失偏颇，不能一味地注重实践，从而忽视理论。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w:t>
      </w:r>
    </w:p>
    <w:p>
      <w:pPr>
        <w:ind w:left="0" w:right="0" w:firstLine="560"/>
        <w:spacing w:before="450" w:after="450" w:line="312" w:lineRule="auto"/>
      </w:pPr>
      <w:r>
        <w:rPr>
          <w:rFonts w:ascii="宋体" w:hAnsi="宋体" w:eastAsia="宋体" w:cs="宋体"/>
          <w:color w:val="000"/>
          <w:sz w:val="28"/>
          <w:szCs w:val="28"/>
        </w:rPr>
        <w:t xml:space="preserve">结束语：经历了短暂而又充实的暑期社会实践，除了学习到了更丰富的知识，更明白了理论与实际的差距，而且我觉得在这次实习中我最大的收获就是关于人际交往，我明白社会是一个整体，要想在社会中立足就必须要向他人虚心求教，遵守组织纪律和单位规章制度，与人文明交往等一些做人处世的基本原则都要在实际生活中认真的贯彻，好的习惯也要在实际生活中不断培养。就比如何与同事们相处，人际关系是现今不少大学生刚踏出社会遇到的一大难题，于是在实习时我便有意观察前辈们是如何和同事以及上级相处的，而自己也尽量虚心求教，不耻下问。人们所说的“和气生财”在我们的日常工作中也是不无道理的。领导和同事们的经验,好的习惯和他们的知识也会是我们人生中的一大宝贵的财富.这次实践更让我肯定了做事先做人的道理,要明白做人的道理，如何与人相处是现代社会的做人的一个最基本的问题。对于自己这样一个即将步入社会的人来说，需要学习的东西很多，他们就是最好的老师，正所谓“三人行，必有我师”，我们可以向他们学习很多知识、道理。这对于我以后的发展我觉得会有很多帮助的。我很感谢暑期的这次专业实习，也很感谢单位同事的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2024-07-07T06:21:27+08:00</dcterms:created>
  <dcterms:modified xsi:type="dcterms:W3CDTF">2024-07-07T06:21:27+08:00</dcterms:modified>
</cp:coreProperties>
</file>

<file path=docProps/custom.xml><?xml version="1.0" encoding="utf-8"?>
<Properties xmlns="http://schemas.openxmlformats.org/officeDocument/2006/custom-properties" xmlns:vt="http://schemas.openxmlformats.org/officeDocument/2006/docPropsVTypes"/>
</file>