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最新销售个人述职报告 总结 销售个人工作简单述职报告(14篇)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在现在社会，报告的用途越来越大，要注意报告在写作时具有一定的格式。报告的格式和要求是什么样的呢？下面是小编给大家带来的报告的范文模板，希望能够帮到你哟!销售个人述职报告 总结 销售个人工作简单述职报告篇一1、现场工作方面来到鞋区，首先在现场...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销售个人工作简单述职报告篇一</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销售个人工作简单述职报告篇二</w:t>
      </w:r>
    </w:p>
    <w:p>
      <w:pPr>
        <w:ind w:left="0" w:right="0" w:firstLine="560"/>
        <w:spacing w:before="450" w:after="450" w:line="312" w:lineRule="auto"/>
      </w:pPr>
      <w:r>
        <w:rPr>
          <w:rFonts w:ascii="宋体" w:hAnsi="宋体" w:eastAsia="宋体" w:cs="宋体"/>
          <w:color w:val="000"/>
          <w:sz w:val="28"/>
          <w:szCs w:val="28"/>
        </w:rPr>
        <w:t xml:space="preserve">时间过得很快，转眼间我们就告别了忙碌的____年。回顾____年的工作，有很多的感慨。同时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热点推荐：</w:t>
      </w:r>
    </w:p>
    <w:p>
      <w:pPr>
        <w:ind w:left="0" w:right="0" w:firstLine="560"/>
        <w:spacing w:before="450" w:after="450" w:line="312" w:lineRule="auto"/>
      </w:pPr>
      <w:r>
        <w:rPr>
          <w:rFonts w:ascii="宋体" w:hAnsi="宋体" w:eastAsia="宋体" w:cs="宋体"/>
          <w:color w:val="000"/>
          <w:sz w:val="28"/>
          <w:szCs w:val="28"/>
        </w:rPr>
        <w:t xml:space="preserve">我要做老板之开家洗衣店 七大方面深刻剖析竞争对手 听大学生老板聊创业经</w:t>
      </w:r>
    </w:p>
    <w:p>
      <w:pPr>
        <w:ind w:left="0" w:right="0" w:firstLine="560"/>
        <w:spacing w:before="450" w:after="450" w:line="312" w:lineRule="auto"/>
      </w:pPr>
      <w:r>
        <w:rPr>
          <w:rFonts w:ascii="宋体" w:hAnsi="宋体" w:eastAsia="宋体" w:cs="宋体"/>
          <w:color w:val="000"/>
          <w:sz w:val="28"/>
          <w:szCs w:val="28"/>
        </w:rPr>
        <w:t xml:space="preserve">中国企业：会玩资源魔方吗 “十万个为什么”之创业版 影响中国未来1大管理理念</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这天能够站在这个讲台上参加这次就职演讲，我要感谢在座的各位领导，各位同事，是大家给我人生中为数不多的一次机遇!同时我想我要抓住这次机遇，在任代法标销售经理一职的半年中公司领导不断的帮忙我也教会了我在这个岗位上就应做的工作，这天我鼓足勇气站在台上理解各位领导的检阅。</w:t>
      </w:r>
    </w:p>
    <w:p>
      <w:pPr>
        <w:ind w:left="0" w:right="0" w:firstLine="560"/>
        <w:spacing w:before="450" w:after="450" w:line="312" w:lineRule="auto"/>
      </w:pPr>
      <w:r>
        <w:rPr>
          <w:rFonts w:ascii="宋体" w:hAnsi="宋体" w:eastAsia="宋体" w:cs="宋体"/>
          <w:color w:val="000"/>
          <w:sz w:val="28"/>
          <w:szCs w:val="28"/>
        </w:rPr>
        <w:t xml:space="preserve">我叫，今年xx岁，20xx年10月我加入这个大家庭，从事销售工作至今，这天我就职演讲的岗位是销售经理。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能够看出进口车在国内有着更为宽阔的市场前景，对于本品牌来讲今年整个全年的销量是去年全年销量的一倍。证明在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务必在思想上与公司持续高度的一致。我始终认为，只有认真执行公司章程，服从公司领导，才能排除一切干扰，战胜一切困难，干好管理工作。为此我认真学习公司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二.提高管理潜力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忙下也让我明白，作为一名公司中层领导，务必要能做到恪尽职守，认真履行自己的职责，用心协调各部门的关系。认真落实公司要求，实行公开、管理。在工作中，用心向领导反映员工的意见和推荐。关心下属。</w:t>
      </w:r>
    </w:p>
    <w:p>
      <w:pPr>
        <w:ind w:left="0" w:right="0" w:firstLine="560"/>
        <w:spacing w:before="450" w:after="450" w:line="312" w:lineRule="auto"/>
      </w:pPr>
      <w:r>
        <w:rPr>
          <w:rFonts w:ascii="宋体" w:hAnsi="宋体" w:eastAsia="宋体" w:cs="宋体"/>
          <w:color w:val="000"/>
          <w:sz w:val="28"/>
          <w:szCs w:val="28"/>
        </w:rPr>
        <w:t xml:space="preserve">三.用心向上的心态和营造气氛的潜力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用心地应对，而是会有超多的抱怨出来:什么公司的产品价格高了，市场容量小了，消费者不理解了，公司的促销力度没有竞争对手大了，各部门之间的工作效率缓慢了，公司的制度与机制不贴近市场了等等。但是孰不知，这样的抱怨，往往会给自己本人和下属带来很多负面的影响，影响大家的工作用心性，造成工作的效率下降、人心涣散，各项工作都无法开展。所以说，在任何时候，销售经理都不能抱怨。要有饱满的工作热情和一个用心的心态来应对工作中的困难，应对问题，同时要给下属营造一个遇到问题去用心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工作潜力强，对公司忠诚度高的下属等等。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在即将进入的20xx年里我的工作计划安排如下: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个性是一些奢侈品牌也要有系统的培训，当然培训的模式是以一个专业老师进行的，但是我认为应当打破常规分配给每一个销售顾问，让每一个人都能站在讲台上总结自己所学习的知识，这样一来不但能够提高个人的潜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带好团队就是提高销量，在新的一年里，要真正做到大胆指挥细心管理的模式。在构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要让销售人员有共同的奋斗目标，销售主管务必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xx年是不平凡的一年，透过全体销售人员的共同努力，销售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20xx年，销售必须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销售个人工作简单述职报告篇六</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_年，我负责__地区的销售工作，该地区全年销售__万元，完成全年指标__，比去年同期增加了__万元长率为__%。与去年相比原老经销商的销量都有所增长，开发的新客户销售也基本稳定，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_年底只有6家经销商，能够正常发货的只有4家，空白县市过多，能正常销售的太少。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结合_年销售工作取得的成绩及存在的问题，并根据生活用纸_年_亿元的销售目标，打算从以下几个方面来开展_的销售工作：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_年我仍会和所有销售人员一道努力拼搏，力争_年公司生活用纸销量增长__%，为实现公司生活用纸销售总额为__亿元的目标而奋斗。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公司，__电器，__公司__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销售个人工作简单述职报告篇九</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_年_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2、完善收银系统，把已整理过的展厅信息在20__年_月录入收银系统中，同时删除收银系统中已经不存的在展厅代码，必免一期、二期展厅错进，造成展厅延期返款等问题。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销售个人工作简单述职报告篇十</w:t>
      </w:r>
    </w:p>
    <w:p>
      <w:pPr>
        <w:ind w:left="0" w:right="0" w:firstLine="560"/>
        <w:spacing w:before="450" w:after="450" w:line="312" w:lineRule="auto"/>
      </w:pPr>
      <w:r>
        <w:rPr>
          <w:rFonts w:ascii="宋体" w:hAnsi="宋体" w:eastAsia="宋体" w:cs="宋体"/>
          <w:color w:val="000"/>
          <w:sz w:val="28"/>
          <w:szCs w:val="28"/>
        </w:rPr>
        <w:t xml:space="preserve">在这里，首先感谢在座领导在这一年里的正确领导，感谢各位同事的帮忙。</w:t>
      </w:r>
    </w:p>
    <w:p>
      <w:pPr>
        <w:ind w:left="0" w:right="0" w:firstLine="560"/>
        <w:spacing w:before="450" w:after="450" w:line="312" w:lineRule="auto"/>
      </w:pPr>
      <w:r>
        <w:rPr>
          <w:rFonts w:ascii="宋体" w:hAnsi="宋体" w:eastAsia="宋体" w:cs="宋体"/>
          <w:color w:val="000"/>
          <w:sz w:val="28"/>
          <w:szCs w:val="28"/>
        </w:rPr>
        <w:t xml:space="preserve">回顾20xx年，我们注重的老客户的深层挖掘，积极创建以效益为中心的驻外营销机构，期间，我们最大的成就就是环节少了，利润高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 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xx。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 c、产品的特色性不足以吸引客户。大家都很清楚，产品的特色性强、针对性强、无疑能够在竞争过程中占据有利地位。由于产品特色性的不足，无疑会增大销售费用，尤其对于双轮、凯泉、广一这样规模比我们大的竞争对手。 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e、主管技术学习不扎实，过分以来产品本身质量。我们许多业务主管，包括一些主任级别的业务主管，对水泵使用条件不了解，妄加套用公司的产品。我们售后服务产生的附加费用由于不合理的选择或使用不当造成的，占到30%以上。办事处只重签单，不重售后的问题存在依然很严重。这里不是说对公司产品的质量无要求。而是说，作为我们驻外的营销机构必然认清这么一点，对于任何产品来说，售后服务的质量将会延伸公司产品的质量。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基础。我们为加强业务的过程管理给各驻外办提供了各种考核报表，诸如业务员工作日志、项目统计报表、项目跟踪记录、预定成交项目报表等等。但是，这一项工作我们进展的怎么样，到现在应该说很不理想，有些办事处做是做了，但大多仅仅完成表面工作，而有些办事处三令五申仍无明显动作。我们办事处的过程管理还是严重缺乏的，业务员的行动基本上处于自由放任状态，很多业务员没有行动计划和行动方案，业务员在市场上各行其是，行为散漫，效率极差。如果我们再不能将业务员组织起来，那么，办事处就不可能从低效益的“个人销售”状态，进入高效率的“体系销售”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功夫，从自己做起，将过程管理体系建立起来。总部主要由商务部配合各驻外部门切实做好这件事情，随时接受公司总部的检查，如有不合格者，限期改正，如屡教不改，公司将严肃处理。</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销售个人工作简单述职报告篇十一</w:t>
      </w:r>
    </w:p>
    <w:p>
      <w:pPr>
        <w:ind w:left="0" w:right="0" w:firstLine="560"/>
        <w:spacing w:before="450" w:after="450" w:line="312" w:lineRule="auto"/>
      </w:pPr>
      <w:r>
        <w:rPr>
          <w:rFonts w:ascii="宋体" w:hAnsi="宋体" w:eastAsia="宋体" w:cs="宋体"/>
          <w:color w:val="000"/>
          <w:sz w:val="28"/>
          <w:szCs w:val="28"/>
        </w:rPr>
        <w:t xml:space="preserve">20__年已成历史，20__年我们将以更加饱满的精神去应对，现将全年来从事销售工作的心得和感受总结如下: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我始终以岗位职责为行动标准，从工作中的一点一滴做起，严格按照职责中的条款要求自我的行为，在业务工作中，首先自我能从产品知识入手，在了解技术知识的同时认真分析市场信息并适时制定营销方案，其次自我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w:t>
      </w:r>
    </w:p>
    <w:p>
      <w:pPr>
        <w:ind w:left="0" w:right="0" w:firstLine="560"/>
        <w:spacing w:before="450" w:after="450" w:line="312" w:lineRule="auto"/>
      </w:pPr>
      <w:r>
        <w:rPr>
          <w:rFonts w:ascii="宋体" w:hAnsi="宋体" w:eastAsia="宋体" w:cs="宋体"/>
          <w:color w:val="000"/>
          <w:sz w:val="28"/>
          <w:szCs w:val="28"/>
        </w:rPr>
        <w:t xml:space="preserve">将我司在金华义乌销售点告知零散加工户，避免周边地区对我区域低价窜货趋势。工作中自我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我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我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总结一年来的工作，自我的工作仍存在很多问题和不足，在工作方法和技巧上有待于向其他销售经理和同行学习，20__年自我计划在去年工作得失的基础上取长补短，重点做好以下几个方面的工作: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(一)、依据09年区域销售状况和市场变化，自我计划将工作重点放在工程供货渠道上，一是主要做好原有的经销商供货工作，挑选几个用量较大且经济条件好的做为重点。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(三)、20__年自我计划更加用心搜集市场信息并及时联系，力争参加招标构成规模销售。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(四)、为用心配合代理销售，自我计划在确定产品品种后努力学习产品知识及性能、用途，以利产品迅速走入市场并构成销售。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(五)、自我在搞好业务的同时计划认真学习业务知识、技能及销售实战来完善自我的理论知识，力求不断提高自我的综合素质。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(六)、为确保完成全年销售任务，自我平时就用心搜集信息并及时汇总，力争在新区域开发市场，以扩大产品市场占有额。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(三)、20__年应在状况允许的前提下对出差时光加以延长，避免前期工作刚进展，后期联系断链的状况。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销售个人工作简单述职报告篇十二</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时间过得真快，转眼间20__年已经结束，我很荣幸能进入__4s店这个大家庭，在这不到1年的时间里我也学会了很多知识，让我感觉到做每件事只要用心去学一定会成功!在新年年初，回顾20__的工作，具体总结如下：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8、做好每天的5s工作，对仓库产品做好防潮、防火、防盗的工作。整理、整顿、清扫、清洁、素养，一个不漏。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2020__年末，我共销售出住宅__套，总销售__万元，占总销售套数的__%，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__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总结 销售个人工作简单述职报告篇十四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 下半年的职责履行情况</w:t>
      </w:r>
    </w:p>
    <w:p>
      <w:pPr>
        <w:ind w:left="0" w:right="0" w:firstLine="560"/>
        <w:spacing w:before="450" w:after="450" w:line="312" w:lineRule="auto"/>
      </w:pPr>
      <w:r>
        <w:rPr>
          <w:rFonts w:ascii="宋体" w:hAnsi="宋体" w:eastAsia="宋体" w:cs="宋体"/>
          <w:color w:val="000"/>
          <w:sz w:val="28"/>
          <w:szCs w:val="28"/>
        </w:rPr>
        <w:t xml:space="preserve">1、 合同的落实</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2、出库、合同统计</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5、 做好产品退换货的跟踪落实</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6、 做好内勤的交接工作</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二、认清不足，加以改进，提高工作效率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2024-09-20T06:46:26+08:00</dcterms:created>
  <dcterms:modified xsi:type="dcterms:W3CDTF">2024-09-20T06:46:26+08:00</dcterms:modified>
</cp:coreProperties>
</file>

<file path=docProps/custom.xml><?xml version="1.0" encoding="utf-8"?>
<Properties xmlns="http://schemas.openxmlformats.org/officeDocument/2006/custom-properties" xmlns:vt="http://schemas.openxmlformats.org/officeDocument/2006/docPropsVTypes"/>
</file>