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精选干部学雷锋心得体会,学雷锋心得体会范文,学雷锋心得体会如何写(三篇)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精选干部学雷锋心得体会,学雷锋心得体会范文,学雷锋心得体会如何写一大家好！我叫，33岁，本科学历， 20xx年从曲阜师范大学毕业后一直在一中工作。两年前，在领导的鼓励和老师们的关心下，我带着感恩的心情面对大家的选择，并把它看作人生新的起点。...</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精选干部学雷锋心得体会,学雷锋心得体会范文,学雷锋心得体会如何写一</w:t>
      </w:r>
    </w:p>
    <w:p>
      <w:pPr>
        <w:ind w:left="0" w:right="0" w:firstLine="560"/>
        <w:spacing w:before="450" w:after="450" w:line="312" w:lineRule="auto"/>
      </w:pPr>
      <w:r>
        <w:rPr>
          <w:rFonts w:ascii="宋体" w:hAnsi="宋体" w:eastAsia="宋体" w:cs="宋体"/>
          <w:color w:val="000"/>
          <w:sz w:val="28"/>
          <w:szCs w:val="28"/>
        </w:rPr>
        <w:t xml:space="preserve">大家好！我叫，33岁，本科学历， 20xx年从曲阜师范大学毕业后一直在一中工作。两年前，在领导的鼓励和老师们的关心下，我带着感恩的心情面对大家的选择，并把它看作人生新的起点。今天，我怀着对事业的无比热爱，再次站在这里，再一次鼓足勇气面对各位领导、各位老师关注的目光，以诚恳的心态接受大家的检验。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参加这次竞聘，我认为自己有以下几点优势：</w:t>
      </w:r>
    </w:p>
    <w:p>
      <w:pPr>
        <w:ind w:left="0" w:right="0" w:firstLine="560"/>
        <w:spacing w:before="450" w:after="450" w:line="312" w:lineRule="auto"/>
      </w:pPr>
      <w:r>
        <w:rPr>
          <w:rFonts w:ascii="宋体" w:hAnsi="宋体" w:eastAsia="宋体" w:cs="宋体"/>
          <w:color w:val="000"/>
          <w:sz w:val="28"/>
          <w:szCs w:val="28"/>
        </w:rPr>
        <w:t xml:space="preserve">。工作十年来，我认真钻研教材，备好课，上好课，在教学上强调细节，注重落实，不断的向身边的老教师和优秀教师学习，努力提高自己的课堂教学水平，所教班的成绩一直处于年级前列。优异的成绩也得到了领导的肯定，我先后7次送毕业班，并先后获得泰安市教学先进个人、泰山教学新星、泰安市教学能手等荣誉称号。多次参加上级组织的讲课比赛，先后获得新泰市优质课一等奖、创新课一等奖，泰安市优质课一等奖；在搞好课堂教学的同时，我积极参加教研、科研活动，先后在《考试报》《学习报》等省级以上报刊杂志发表教育教学论文30余篇。</w:t>
      </w:r>
    </w:p>
    <w:p>
      <w:pPr>
        <w:ind w:left="0" w:right="0" w:firstLine="560"/>
        <w:spacing w:before="450" w:after="450" w:line="312" w:lineRule="auto"/>
      </w:pPr>
      <w:r>
        <w:rPr>
          <w:rFonts w:ascii="宋体" w:hAnsi="宋体" w:eastAsia="宋体" w:cs="宋体"/>
          <w:color w:val="000"/>
          <w:sz w:val="28"/>
          <w:szCs w:val="28"/>
        </w:rPr>
        <w:t xml:space="preserve">。多年的班主任工作，让我积累了丰富的班级管理经验。我主张从班风、学风和班级纪律入手，以严治班，张弛有度，采取学生自主管理，学生干部督查制等管理方式，注重协调好各任课老师之间的关系。通过不断的尝试和探索，取得了较为显著的效果，在10年的高考中，07级2班军检超额完成任务8个人，成绩名列前茅，我被评为泰安市先进班主任。08级12班在11年的高考中军检上线完成任务全校第一名。09级25班在12年的高考中一本上线16人，列校区第一名，我班的亓璐同学也以682分的成绩位列全校总成绩第一名。</w:t>
      </w:r>
    </w:p>
    <w:p>
      <w:pPr>
        <w:ind w:left="0" w:right="0" w:firstLine="560"/>
        <w:spacing w:before="450" w:after="450" w:line="312" w:lineRule="auto"/>
      </w:pPr>
      <w:r>
        <w:rPr>
          <w:rFonts w:ascii="宋体" w:hAnsi="宋体" w:eastAsia="宋体" w:cs="宋体"/>
          <w:color w:val="000"/>
          <w:sz w:val="28"/>
          <w:szCs w:val="28"/>
        </w:rPr>
        <w:t xml:space="preserve">工作十年来，在领导和同事的指导帮助下，我秉承一中“特别能吃苦、特别能忍耐、特别能奉献”的优良传统，始终把能吃苦、能奉献作为做好工作的基本品质；我对工作始终充满了极大的热情，这份热情让我有了充足的干劲和高昂的斗志，面对工作，竭尽所能，不断超越。</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努力做好以下几个方面的工作：1、加强教育理论和管理理论的学习，学习老一辈一中人“严细实恒”的优良传统，进一步提高自己的业务水平和管理水平，使自己能更加胜任级部副主任的工作。</w:t>
      </w:r>
    </w:p>
    <w:p>
      <w:pPr>
        <w:ind w:left="0" w:right="0" w:firstLine="560"/>
        <w:spacing w:before="450" w:after="450" w:line="312" w:lineRule="auto"/>
      </w:pPr>
      <w:r>
        <w:rPr>
          <w:rFonts w:ascii="宋体" w:hAnsi="宋体" w:eastAsia="宋体" w:cs="宋体"/>
          <w:color w:val="000"/>
          <w:sz w:val="28"/>
          <w:szCs w:val="28"/>
        </w:rPr>
        <w:t xml:space="preserve">2、协助级部主任做好级部日常工作，深化服务意识，为教学服务，为教师服务，全心全意为教学一线服务，在本级部内形成奋发向上的良好工作作风。</w:t>
      </w:r>
    </w:p>
    <w:p>
      <w:pPr>
        <w:ind w:left="0" w:right="0" w:firstLine="560"/>
        <w:spacing w:before="450" w:after="450" w:line="312" w:lineRule="auto"/>
      </w:pPr>
      <w:r>
        <w:rPr>
          <w:rFonts w:ascii="宋体" w:hAnsi="宋体" w:eastAsia="宋体" w:cs="宋体"/>
          <w:color w:val="000"/>
          <w:sz w:val="28"/>
          <w:szCs w:val="28"/>
        </w:rPr>
        <w:t xml:space="preserve">3、协助级部主任做好常规管理工作，带头遵守学校的规章制度，勇于承担责任，大胆严格管理学生，和级部全体班主任一起帮助学生养成文明守纪的行为习惯和拼搏向上的学习习惯。</w:t>
      </w:r>
    </w:p>
    <w:p>
      <w:pPr>
        <w:ind w:left="0" w:right="0" w:firstLine="560"/>
        <w:spacing w:before="450" w:after="450" w:line="312" w:lineRule="auto"/>
      </w:pPr>
      <w:r>
        <w:rPr>
          <w:rFonts w:ascii="宋体" w:hAnsi="宋体" w:eastAsia="宋体" w:cs="宋体"/>
          <w:color w:val="000"/>
          <w:sz w:val="28"/>
          <w:szCs w:val="28"/>
        </w:rPr>
        <w:t xml:space="preserve">4、教学质量是教学工作的生命线，我会不遗余力的协助级部主任抓好教学。周密计划，科学安排好各项教学活动，注重细节，逐一落实，建立教学质量跟踪监测体系，深入调研，细致分析，跟踪管理。把教学成绩和课堂教学、课下辅导、考试练习、作业批改、学法指导等各个环节联系起来，全程跟踪，关注变化，及时纠正偏差，推广成功经验，形成良好的教学氛围，塑造级部整体形象，坚决完成学校交给的各项任务。</w:t>
      </w:r>
    </w:p>
    <w:p>
      <w:pPr>
        <w:ind w:left="0" w:right="0" w:firstLine="560"/>
        <w:spacing w:before="450" w:after="450" w:line="312" w:lineRule="auto"/>
      </w:pPr>
      <w:r>
        <w:rPr>
          <w:rFonts w:ascii="宋体" w:hAnsi="宋体" w:eastAsia="宋体" w:cs="宋体"/>
          <w:color w:val="000"/>
          <w:sz w:val="28"/>
          <w:szCs w:val="28"/>
        </w:rPr>
        <w:t xml:space="preserve">尊敬的各位领导、老师们，参加这次竞聘，对我来说又是一次绝好的锻炼，无论成功与否，我都会一如既往，扎实工作，努力进取，为一中更美好的明天贡献自己的一份力量！ 最后，感谢各位领导、各位老师的信任和支持！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精选干部学雷锋心得体会,学雷锋心得体会范文,学雷锋心得体会如何写三</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2024-09-20T03:20:58+08:00</dcterms:created>
  <dcterms:modified xsi:type="dcterms:W3CDTF">2024-09-20T03:20:58+08:00</dcterms:modified>
</cp:coreProperties>
</file>

<file path=docProps/custom.xml><?xml version="1.0" encoding="utf-8"?>
<Properties xmlns="http://schemas.openxmlformats.org/officeDocument/2006/custom-properties" xmlns:vt="http://schemas.openxmlformats.org/officeDocument/2006/docPropsVTypes"/>
</file>