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教育工作个人述职报告(十三篇)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教育工作个人述职报告篇一工作着是美好的印度诗人曾说过“果实的事业是伟大的，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教育工作个人述职报告篇一</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9月份教室环境布置获得特等奖，12月份冬运会获得二等奖。</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有时自己身上有些惰性，会对自己的工作有些厌倦感，但反思过后，特别是想到孩子们天真的笑脸和趣事，心态就会调整过来。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更应该蹋实和努力，更关心和爱护每一位幼儿、关注每一个幼儿，让每一个幼儿都能健康的成长。在业务上要更努力进取，提高自我的\'业务水平，还要从各种不同的途径获得专业知识，积极思考，不断充实自己，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教育工作个人述职报告篇二</w:t>
      </w:r>
    </w:p>
    <w:p>
      <w:pPr>
        <w:ind w:left="0" w:right="0" w:firstLine="560"/>
        <w:spacing w:before="450" w:after="450" w:line="312" w:lineRule="auto"/>
      </w:pPr>
      <w:r>
        <w:rPr>
          <w:rFonts w:ascii="宋体" w:hAnsi="宋体" w:eastAsia="宋体" w:cs="宋体"/>
          <w:color w:val="000"/>
          <w:sz w:val="28"/>
          <w:szCs w:val="28"/>
        </w:rPr>
        <w:t xml:space="preserve">20__年度，在区委、区政府的正确领导下，在各极领导的关心、指导、帮助下，在局党委书记的大力支持下，我和班子成员一道，坚持以科学发展观为指导，认真履行职责，开拓进取，真抓实干，全力推动教育发展水平苏北、跨越苏中、融入苏南，促进了我区教育事业的持续健康发展，教育事业各项发展指标继续保持全市。按照河办发[20__]82号文件要求，现将个人一年的工作、学习等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我始终将贯彻执行党的教育方针作为重要工作职责，坚持以科学发展观为指导，以办人民满意教育为目标，认真落实全国、省、市教育工作会议精神，今年以来重点围绕建设现代化教育强区目标，我主要抓了十项工作：</w:t>
      </w:r>
    </w:p>
    <w:p>
      <w:pPr>
        <w:ind w:left="0" w:right="0" w:firstLine="560"/>
        <w:spacing w:before="450" w:after="450" w:line="312" w:lineRule="auto"/>
      </w:pPr>
      <w:r>
        <w:rPr>
          <w:rFonts w:ascii="宋体" w:hAnsi="宋体" w:eastAsia="宋体" w:cs="宋体"/>
          <w:color w:val="000"/>
          <w:sz w:val="28"/>
          <w:szCs w:val="28"/>
        </w:rPr>
        <w:t xml:space="preserve">1.抓布局调整，谋全面发展。一年来，结合旧城改造及新区开发等实际情况，加强了学校规划建设，加快推进中小学、幼儿园的布局调整和内部设施建设，撤并了一些生源不足、办学条件差、教育质量低的薄弱学校，启动了新一轮学校建设工程，以打造优质教育资源来消灭薄弱学校，实现学校办学条件的高位均衡。在区委区政府的大力支持下，高标准建设了一批设计理念超前、教学设施先进的现代化学校。投入近1亿元的江苏省淮阴中学教育集团开明中学今年建成，暑期招生爆满，产生了较大社会影响;投入4亿余元，实施淮安市实验中学、淮安市清江浦中学(原市三中)改扩建工程，新建淮安市白鹭湖学校。目前，三所学校开工前的各项准备工作均已就绪，年底前确保白鹭湖学校和清江浦中学顺利开工建设。</w:t>
      </w:r>
    </w:p>
    <w:p>
      <w:pPr>
        <w:ind w:left="0" w:right="0" w:firstLine="560"/>
        <w:spacing w:before="450" w:after="450" w:line="312" w:lineRule="auto"/>
      </w:pPr>
      <w:r>
        <w:rPr>
          <w:rFonts w:ascii="宋体" w:hAnsi="宋体" w:eastAsia="宋体" w:cs="宋体"/>
          <w:color w:val="000"/>
          <w:sz w:val="28"/>
          <w:szCs w:val="28"/>
        </w:rPr>
        <w:t xml:space="preserve">2.抓规范办学，让群众满意。我坚持依法治教，全面贯彻落实《江苏省中小学常规管理规范》，不断加强常规管理，切实规范办学行为。一方面强化政府监管力度。区教育局和各校校长签订了“规范办学行为实施素质教育目标责任状”，修订了《区教育工作考核评价办法》，强化教育教学过程管理和对学校管理工作的考核。一方面提升学校管理水平。区教育系统通过制定“教师十不准”、开发校本课程、优化课程设置、加强队伍建设、完善安全体系、进行督导调研、聘请行风监督员、开展校长接待日活动等措施，严格落实“五严”规定。全区中小学以“三风”建设为抓手，不断提高常规管理水平，促进了办学行为的有效规范。</w:t>
      </w:r>
    </w:p>
    <w:p>
      <w:pPr>
        <w:ind w:left="0" w:right="0" w:firstLine="560"/>
        <w:spacing w:before="450" w:after="450" w:line="312" w:lineRule="auto"/>
      </w:pPr>
      <w:r>
        <w:rPr>
          <w:rFonts w:ascii="宋体" w:hAnsi="宋体" w:eastAsia="宋体" w:cs="宋体"/>
          <w:color w:val="000"/>
          <w:sz w:val="28"/>
          <w:szCs w:val="28"/>
        </w:rPr>
        <w:t xml:space="preserve">3.抓队伍建设，建一流师资。面向全国招聘了30名优秀师范毕业生及骨干教师，面向全市公考选拔6名中学副校长。举办了课堂教学改革观摩研讨会等活动;组织教干和优秀班主任代表赴西安、盘锦参加全国班集体建设年会，组织局机关部分干部、部分中小学校长、街道主任和社区干部赴南京考察社区教育。建立了全区教师、教干轮岗交流制度，约10%的教师进行了交流，进一步促进了义务教育阶段学校的师资均衡。目前，全区中小学专任教师学历达标率100%，有省特级教师2名，市基础教育专家组成员、学科带头人和骨干教师46名，市、区级骨干教师、学科带头人人数占教师总数的21%。</w:t>
      </w:r>
    </w:p>
    <w:p>
      <w:pPr>
        <w:ind w:left="0" w:right="0" w:firstLine="560"/>
        <w:spacing w:before="450" w:after="450" w:line="312" w:lineRule="auto"/>
      </w:pPr>
      <w:r>
        <w:rPr>
          <w:rFonts w:ascii="宋体" w:hAnsi="宋体" w:eastAsia="宋体" w:cs="宋体"/>
          <w:color w:val="000"/>
          <w:sz w:val="28"/>
          <w:szCs w:val="28"/>
        </w:rPr>
        <w:t xml:space="preserve">4.抓素质教育，创特色品牌。以“走向优质教育、建构高效课堂”为中心，深化课堂教学改革，开展高效课堂教学研究，今年以来组织了1000余人次外出学习活动，举办了10场人次全区高效课堂现场观摩活动，开展了36个高效课堂课题研究，实现了教师高效课堂学习培训、研讨交流从备课组、教研组到学校、全区的四级层面全覆盖，初步构建了16个富有各校特色的高效课堂教学模式，提高了课堂效益。全区各校以教育特色建设为主题，加强校园文化建设，深入实施“一校一特”、“一校一品”战略，11所中小学都形成了具有本校特色的素质教育新模式。编写出版了《高效课堂教学模式探索》、《高效课堂教学案例集锦》、《高效课堂课题研究集锦》、《学校教育特色建设探索》、《学校管理实践与思考》等系列书籍。</w:t>
      </w:r>
    </w:p>
    <w:p>
      <w:pPr>
        <w:ind w:left="0" w:right="0" w:firstLine="560"/>
        <w:spacing w:before="450" w:after="450" w:line="312" w:lineRule="auto"/>
      </w:pPr>
      <w:r>
        <w:rPr>
          <w:rFonts w:ascii="宋体" w:hAnsi="宋体" w:eastAsia="宋体" w:cs="宋体"/>
          <w:color w:val="000"/>
          <w:sz w:val="28"/>
          <w:szCs w:val="28"/>
        </w:rPr>
        <w:t xml:space="preserve">5.抓合作办学，引优质资源。我们努力探索开放办学、合作办学的新途径。区政府与省淮阴中学联合举办淮安市开明中学;区教育局加强与市体育局的联系，开展对外教育交流;中学与省淮阴中学进行了深度融合，师院附小与淮安体育运动学校联合办学;师院附小、淮海路小学等学校与省内建立了合作关系。省际交流、市际交流、校际交流、开放办学的研究和实施的不断推进，促进了全区中小学的办学层次的稳步提升。</w:t>
      </w:r>
    </w:p>
    <w:p>
      <w:pPr>
        <w:ind w:left="0" w:right="0" w:firstLine="560"/>
        <w:spacing w:before="450" w:after="450" w:line="312" w:lineRule="auto"/>
      </w:pPr>
      <w:r>
        <w:rPr>
          <w:rFonts w:ascii="宋体" w:hAnsi="宋体" w:eastAsia="宋体" w:cs="宋体"/>
          <w:color w:val="000"/>
          <w:sz w:val="28"/>
          <w:szCs w:val="28"/>
        </w:rPr>
        <w:t xml:space="preserve">6.抓统筹发展，完善教育体系。基础教育协调发展，全面超额完成市、区下达的学前教育、义务教育、高中教育各项指标。高度重视职业教育，加强了组织领导，加大了经费投入。积极统筹社区教育资源，大力开展社区教育，建成省级社区培训学院。</w:t>
      </w:r>
    </w:p>
    <w:p>
      <w:pPr>
        <w:ind w:left="0" w:right="0" w:firstLine="560"/>
        <w:spacing w:before="450" w:after="450" w:line="312" w:lineRule="auto"/>
      </w:pPr>
      <w:r>
        <w:rPr>
          <w:rFonts w:ascii="宋体" w:hAnsi="宋体" w:eastAsia="宋体" w:cs="宋体"/>
          <w:color w:val="000"/>
          <w:sz w:val="28"/>
          <w:szCs w:val="28"/>
        </w:rPr>
        <w:t xml:space="preserve">7.抓教育管理，提高教育质量。高度重视德育工作，继续强化班集体建设;积极推进课程改革，重视艺体教育;加强教学督导，提高全区教学常规管理水平。今年，我区小学、初中教育教学质量继续保持全市，高考本科达线数再次取得较大进步，区教育局和中学被市教育局表彰为高中教学质量先进单位。</w:t>
      </w:r>
    </w:p>
    <w:p>
      <w:pPr>
        <w:ind w:left="0" w:right="0" w:firstLine="560"/>
        <w:spacing w:before="450" w:after="450" w:line="312" w:lineRule="auto"/>
      </w:pPr>
      <w:r>
        <w:rPr>
          <w:rFonts w:ascii="宋体" w:hAnsi="宋体" w:eastAsia="宋体" w:cs="宋体"/>
          <w:color w:val="000"/>
          <w:sz w:val="28"/>
          <w:szCs w:val="28"/>
        </w:rPr>
        <w:t xml:space="preserve">8.抓惠民工程，推进教育公平。完善“小升初”派位制度，所有小学毕业生和外来务工人员子女100%享受免费义务教育。健全学生资助制度，及时发放义务教育阶段家庭困难寄宿生生活补助、高中家庭困难学生助学金，对城乡低保家庭和土地换社保家庭子女考入高校学生按标准进行资助和办理生源地助学贷款。全区无一名学生因贫失学。</w:t>
      </w:r>
    </w:p>
    <w:p>
      <w:pPr>
        <w:ind w:left="0" w:right="0" w:firstLine="560"/>
        <w:spacing w:before="450" w:after="450" w:line="312" w:lineRule="auto"/>
      </w:pPr>
      <w:r>
        <w:rPr>
          <w:rFonts w:ascii="宋体" w:hAnsi="宋体" w:eastAsia="宋体" w:cs="宋体"/>
          <w:color w:val="000"/>
          <w:sz w:val="28"/>
          <w:szCs w:val="28"/>
        </w:rPr>
        <w:t xml:space="preserve">9.抓行风建设，树教育形象。全面贯彻落实《江苏省中小学常规管理规范》，对全区中小学进行了随机督查和专项检查。严格实行“一费制”，无乱收费行为，在全省教育收费通报中，未出现重大问题记录。认真落实校长接待日活动;推进政务公开，信访件办结率、满意率均达100%。大力开展教育宣传，提升我区教育的影响力和美誉度。</w:t>
      </w:r>
    </w:p>
    <w:p>
      <w:pPr>
        <w:ind w:left="0" w:right="0" w:firstLine="560"/>
        <w:spacing w:before="450" w:after="450" w:line="312" w:lineRule="auto"/>
      </w:pPr>
      <w:r>
        <w:rPr>
          <w:rFonts w:ascii="宋体" w:hAnsi="宋体" w:eastAsia="宋体" w:cs="宋体"/>
          <w:color w:val="000"/>
          <w:sz w:val="28"/>
          <w:szCs w:val="28"/>
        </w:rPr>
        <w:t xml:space="preserve">10.抓安全稳定，促教育和谐。健全了教育系统安全工作网络，多次组织中小学安全工作检查，不断强化校园保安、食品卫生、大型集体活动、课外活动、交通等方面的安全防范措施，全年无重大安全责任事故。强化稳定工作，未出现一例赴省进京上访事件。</w:t>
      </w:r>
    </w:p>
    <w:p>
      <w:pPr>
        <w:ind w:left="0" w:right="0" w:firstLine="560"/>
        <w:spacing w:before="450" w:after="450" w:line="312" w:lineRule="auto"/>
      </w:pPr>
      <w:r>
        <w:rPr>
          <w:rFonts w:ascii="宋体" w:hAnsi="宋体" w:eastAsia="宋体" w:cs="宋体"/>
          <w:color w:val="000"/>
          <w:sz w:val="28"/>
          <w:szCs w:val="28"/>
        </w:rPr>
        <w:t xml:space="preserve">二、坚持廉洁自律，推进教育事业健康发展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作为教育系统的主要负责人，我坚持在教育系统内实行党风廉政建设责任制。局纪委、监察室负责党风廉政建设的具体组织和监督检查，党委班子成员一岗双职，在完成业务工作的同时，对系统内各学校和分管科室的党风廉政建设负领导和督查责任。多年来，我们不断加强党风廉政的制度化建设，结合教育系统特点，健全制度，层层负责，抓好落实。通过扎实有效的措施，领导班子较好地贯彻了国家反腐倡廉的各项要求，履行了党风廉政建设职责;班子成员较好地执行了领导干部廉洁自律的各项规定，完成了党风廉政责任目标、惩治和预防腐败体系建设工作任务，促进了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两年的时间悄然已去，回顾走过的历程，我思绪万千、感慨万分!记得刚调到新区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新区领导的热情、关心，全体教师的淳朴、善良让我感受到大家庭的温暖;和谐向上、充满浓浓人情味的群体氛围感染了我，让我摆正了心态;同仁们默默耕耘、乐于奉献、团结进取的蜡烛精神和崇高道德风尚，感化了我的灵魂;同仁们的兢兢业业，让我重新扬起了理想风帆;同仁们执着追求、创新践行、永不言败的坚定信念和务实求真的人格魅力，给予了我莫大的工作激情。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两年里，我担任教育局人事、装备处、教育信息中心这三方面工作，在教育局的正确领导下，在班子成员的同心协力下，在全体老师的支持和帮助下，基本完成了分管的工作。现在从如下几方面汇报：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这三项工作是组织上和大家对我的信任。为了更好地完成工作任务，我在思想上积极要求上进，不断提高政治理论素养;结合自身实际，始终以高标准严格要求自己。真正做到：在思想作风上实事求是、表里如一;在工作作风上认真严谨、讲求实效;待人处事光明磊落、诚实守信;在生活作风上端庄稳重、亲切大方;在公共场所，做到衣着整洁得体，语言文明规范、举止文雅;努力在各方面争做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同志我敬之为长辈。青年的视之为朋友，我与他们同乐，我为他们取得点滴成绩而快乐;无论是在工作生活中，只要他们需要帮助，我都给予支持，因而，促进了与同事整合力的形成。</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在工作中始终坚持正确的立场，不避重就轻，不瞻前顾后、不耍小聪明。我常常告戒自己、警醒自己;做任何事要以集体利益为重，以教师利益为出发点。说真话，做实事。当领导的好参谋，做同事的贴心人。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1、作为教育局成员我深知以身作则是工作的基础。两年中，我从不搞特殊化，从没有无故缺席。不管风霜雨雪、酷暑寒冬都坚持到上班，认真做好日常工作，值好班。</w:t>
      </w:r>
    </w:p>
    <w:p>
      <w:pPr>
        <w:ind w:left="0" w:right="0" w:firstLine="560"/>
        <w:spacing w:before="450" w:after="450" w:line="312" w:lineRule="auto"/>
      </w:pPr>
      <w:r>
        <w:rPr>
          <w:rFonts w:ascii="宋体" w:hAnsi="宋体" w:eastAsia="宋体" w:cs="宋体"/>
          <w:color w:val="000"/>
          <w:sz w:val="28"/>
          <w:szCs w:val="28"/>
        </w:rPr>
        <w:t xml:space="preserve">2、作为教育局的一员我懂得应是局长的好助手。两年来，我非常注重处理好与同事之间的关系。在工作上，必须要具备积极的态度，因为态度决定一切，以积极的心态去把工作当作自己喜欢的事情来做，就能发掘出自己特有的能力</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为全体教师服务”、“要对全体教师负责任”。这些话我铭刻在心。为此，每学期开学初就与同事制定出切实可行的工作计划，拟定出有针对性的工作评估方案下发各校，并坚决做到开学初、期中、期末的三次工作检查。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总之，经过这两个月工作和学习，我对工作和态度之间的关系有了更全面的认识。对于每一名刚进入工作岗位的年轻人来说，要一直保持谦虚好学的态度，不断加强自身学习，不断增强学习的自觉性。正确处理好在工作中学习，在学习中端正自己的态度。多思、多想、多悟，虚心向领导及同事学习，才能提高工作的胜任力。在工作实践中，要珍惜领导给予自己的机会，做到脚踏实地、忠于职守、勇于实践，在工作中经风雨、见世面、长本领、增才干。</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教育工作个人述职报告篇四</w:t>
      </w:r>
    </w:p>
    <w:p>
      <w:pPr>
        <w:ind w:left="0" w:right="0" w:firstLine="560"/>
        <w:spacing w:before="450" w:after="450" w:line="312" w:lineRule="auto"/>
      </w:pPr>
      <w:r>
        <w:rPr>
          <w:rFonts w:ascii="宋体" w:hAnsi="宋体" w:eastAsia="宋体" w:cs="宋体"/>
          <w:color w:val="000"/>
          <w:sz w:val="28"/>
          <w:szCs w:val="28"/>
        </w:rPr>
        <w:t xml:space="preserve">本人现任教育局副局长，具体分管综治、维稳工作。一年来，本人按照县综治委年初制定的目标要求，积极做好综治、维稳工作，努力完成综治、维稳工作的各项任务。现将一年来的工作报告如下：</w:t>
      </w:r>
    </w:p>
    <w:p>
      <w:pPr>
        <w:ind w:left="0" w:right="0" w:firstLine="560"/>
        <w:spacing w:before="450" w:after="450" w:line="312" w:lineRule="auto"/>
      </w:pPr>
      <w:r>
        <w:rPr>
          <w:rFonts w:ascii="宋体" w:hAnsi="宋体" w:eastAsia="宋体" w:cs="宋体"/>
          <w:color w:val="000"/>
          <w:sz w:val="28"/>
          <w:szCs w:val="28"/>
        </w:rPr>
        <w:t xml:space="preserve">一、狠抓队伍建设，切实做好综治、维稳工作</w:t>
      </w:r>
    </w:p>
    <w:p>
      <w:pPr>
        <w:ind w:left="0" w:right="0" w:firstLine="560"/>
        <w:spacing w:before="450" w:after="450" w:line="312" w:lineRule="auto"/>
      </w:pPr>
      <w:r>
        <w:rPr>
          <w:rFonts w:ascii="宋体" w:hAnsi="宋体" w:eastAsia="宋体" w:cs="宋体"/>
          <w:color w:val="000"/>
          <w:sz w:val="28"/>
          <w:szCs w:val="28"/>
        </w:rPr>
        <w:t xml:space="preserve">要做好综治、维稳工作，必须建立一支坚强有力的综治、维稳、基层工作队伍。为了更好地做好综治、维稳工作，完成综治、维稳工作的目标任务，全县在各中心校、中学、县属学校配备了一名安全稳定督查员，具体负责所在校辖区内的综治安全稳定工作。他们的主要职责是：</w:t>
      </w:r>
    </w:p>
    <w:p>
      <w:pPr>
        <w:ind w:left="0" w:right="0" w:firstLine="560"/>
        <w:spacing w:before="450" w:after="450" w:line="312" w:lineRule="auto"/>
      </w:pPr>
      <w:r>
        <w:rPr>
          <w:rFonts w:ascii="宋体" w:hAnsi="宋体" w:eastAsia="宋体" w:cs="宋体"/>
          <w:color w:val="000"/>
          <w:sz w:val="28"/>
          <w:szCs w:val="28"/>
        </w:rPr>
        <w:t xml:space="preserve">1、负责本校及辖区内学校的综治、维稳、安全台帐资料建设工作;</w:t>
      </w:r>
    </w:p>
    <w:p>
      <w:pPr>
        <w:ind w:left="0" w:right="0" w:firstLine="560"/>
        <w:spacing w:before="450" w:after="450" w:line="312" w:lineRule="auto"/>
      </w:pPr>
      <w:r>
        <w:rPr>
          <w:rFonts w:ascii="宋体" w:hAnsi="宋体" w:eastAsia="宋体" w:cs="宋体"/>
          <w:color w:val="000"/>
          <w:sz w:val="28"/>
          <w:szCs w:val="28"/>
        </w:rPr>
        <w:t xml:space="preserve">2、做好本校及辖区内学校矛盾纠纷的排查、调处工作;</w:t>
      </w:r>
    </w:p>
    <w:p>
      <w:pPr>
        <w:ind w:left="0" w:right="0" w:firstLine="560"/>
        <w:spacing w:before="450" w:after="450" w:line="312" w:lineRule="auto"/>
      </w:pPr>
      <w:r>
        <w:rPr>
          <w:rFonts w:ascii="宋体" w:hAnsi="宋体" w:eastAsia="宋体" w:cs="宋体"/>
          <w:color w:val="000"/>
          <w:sz w:val="28"/>
          <w:szCs w:val="28"/>
        </w:rPr>
        <w:t xml:space="preserve">3、做好本校及辖区内学校安全隐患的排查、整改及汇报工作;</w:t>
      </w:r>
    </w:p>
    <w:p>
      <w:pPr>
        <w:ind w:left="0" w:right="0" w:firstLine="560"/>
        <w:spacing w:before="450" w:after="450" w:line="312" w:lineRule="auto"/>
      </w:pPr>
      <w:r>
        <w:rPr>
          <w:rFonts w:ascii="宋体" w:hAnsi="宋体" w:eastAsia="宋体" w:cs="宋体"/>
          <w:color w:val="000"/>
          <w:sz w:val="28"/>
          <w:szCs w:val="28"/>
        </w:rPr>
        <w:t xml:space="preserve">4、做好本校及辖区内学校突发事件的应急处置工作;</w:t>
      </w:r>
    </w:p>
    <w:p>
      <w:pPr>
        <w:ind w:left="0" w:right="0" w:firstLine="560"/>
        <w:spacing w:before="450" w:after="450" w:line="312" w:lineRule="auto"/>
      </w:pPr>
      <w:r>
        <w:rPr>
          <w:rFonts w:ascii="宋体" w:hAnsi="宋体" w:eastAsia="宋体" w:cs="宋体"/>
          <w:color w:val="000"/>
          <w:sz w:val="28"/>
          <w:szCs w:val="28"/>
        </w:rPr>
        <w:t xml:space="preserve">5、做好本校及辖区内学校综治安全的宣传教育工作;</w:t>
      </w:r>
    </w:p>
    <w:p>
      <w:pPr>
        <w:ind w:left="0" w:right="0" w:firstLine="560"/>
        <w:spacing w:before="450" w:after="450" w:line="312" w:lineRule="auto"/>
      </w:pPr>
      <w:r>
        <w:rPr>
          <w:rFonts w:ascii="宋体" w:hAnsi="宋体" w:eastAsia="宋体" w:cs="宋体"/>
          <w:color w:val="000"/>
          <w:sz w:val="28"/>
          <w:szCs w:val="28"/>
        </w:rPr>
        <w:t xml:space="preserve">6、做好本校及辖区内学校的普法工作及对学生的法制教育工作，预防和减少未成年人犯罪;</w:t>
      </w:r>
    </w:p>
    <w:p>
      <w:pPr>
        <w:ind w:left="0" w:right="0" w:firstLine="560"/>
        <w:spacing w:before="450" w:after="450" w:line="312" w:lineRule="auto"/>
      </w:pPr>
      <w:r>
        <w:rPr>
          <w:rFonts w:ascii="宋体" w:hAnsi="宋体" w:eastAsia="宋体" w:cs="宋体"/>
          <w:color w:val="000"/>
          <w:sz w:val="28"/>
          <w:szCs w:val="28"/>
        </w:rPr>
        <w:t xml:space="preserve">7、积极协调、配合相关职能部门做好本校及辖区内学校的校园及周边环境整治工作;</w:t>
      </w:r>
    </w:p>
    <w:p>
      <w:pPr>
        <w:ind w:left="0" w:right="0" w:firstLine="560"/>
        <w:spacing w:before="450" w:after="450" w:line="312" w:lineRule="auto"/>
      </w:pPr>
      <w:r>
        <w:rPr>
          <w:rFonts w:ascii="宋体" w:hAnsi="宋体" w:eastAsia="宋体" w:cs="宋体"/>
          <w:color w:val="000"/>
          <w:sz w:val="28"/>
          <w:szCs w:val="28"/>
        </w:rPr>
        <w:t xml:space="preserve">8、做好综治及安全的月报工作;</w:t>
      </w:r>
    </w:p>
    <w:p>
      <w:pPr>
        <w:ind w:left="0" w:right="0" w:firstLine="560"/>
        <w:spacing w:before="450" w:after="450" w:line="312" w:lineRule="auto"/>
      </w:pPr>
      <w:r>
        <w:rPr>
          <w:rFonts w:ascii="宋体" w:hAnsi="宋体" w:eastAsia="宋体" w:cs="宋体"/>
          <w:color w:val="000"/>
          <w:sz w:val="28"/>
          <w:szCs w:val="28"/>
        </w:rPr>
        <w:t xml:space="preserve">9、按人防、物防、技防要求，做好本校及辖区内学校财产、师生人身安全的防护工作;</w:t>
      </w:r>
    </w:p>
    <w:p>
      <w:pPr>
        <w:ind w:left="0" w:right="0" w:firstLine="560"/>
        <w:spacing w:before="450" w:after="450" w:line="312" w:lineRule="auto"/>
      </w:pPr>
      <w:r>
        <w:rPr>
          <w:rFonts w:ascii="宋体" w:hAnsi="宋体" w:eastAsia="宋体" w:cs="宋体"/>
          <w:color w:val="000"/>
          <w:sz w:val="28"/>
          <w:szCs w:val="28"/>
        </w:rPr>
        <w:t xml:space="preserve">10、做好和谐平安校园创建工作。</w:t>
      </w:r>
    </w:p>
    <w:p>
      <w:pPr>
        <w:ind w:left="0" w:right="0" w:firstLine="560"/>
        <w:spacing w:before="450" w:after="450" w:line="312" w:lineRule="auto"/>
      </w:pPr>
      <w:r>
        <w:rPr>
          <w:rFonts w:ascii="宋体" w:hAnsi="宋体" w:eastAsia="宋体" w:cs="宋体"/>
          <w:color w:val="000"/>
          <w:sz w:val="28"/>
          <w:szCs w:val="28"/>
        </w:rPr>
        <w:t xml:space="preserve">二、狠抓制度建设，认真落实综治、维稳工作措施</w:t>
      </w:r>
    </w:p>
    <w:p>
      <w:pPr>
        <w:ind w:left="0" w:right="0" w:firstLine="560"/>
        <w:spacing w:before="450" w:after="450" w:line="312" w:lineRule="auto"/>
      </w:pPr>
      <w:r>
        <w:rPr>
          <w:rFonts w:ascii="宋体" w:hAnsi="宋体" w:eastAsia="宋体" w:cs="宋体"/>
          <w:color w:val="000"/>
          <w:sz w:val="28"/>
          <w:szCs w:val="28"/>
        </w:rPr>
        <w:t xml:space="preserve">制度是管理的基础，是做好各项工作的前提和关键。本人自分管综治、维稳工作以来，充分认识到制度对做好综治、维稳工作、完成综治、维稳工作任务、实现综治目标的重要作用和意义。因此，十分重视综治、维稳工作制度的制订与完善工作。</w:t>
      </w:r>
    </w:p>
    <w:p>
      <w:pPr>
        <w:ind w:left="0" w:right="0" w:firstLine="560"/>
        <w:spacing w:before="450" w:after="450" w:line="312" w:lineRule="auto"/>
      </w:pPr>
      <w:r>
        <w:rPr>
          <w:rFonts w:ascii="宋体" w:hAnsi="宋体" w:eastAsia="宋体" w:cs="宋体"/>
          <w:color w:val="000"/>
          <w:sz w:val="28"/>
          <w:szCs w:val="28"/>
        </w:rPr>
        <w:t xml:space="preserve">目前，行之有效并已得到落实的制度有：岗位责任制、“一票”否决制、责任追究制及各项安全稳定制度的制订及完善等。如：对原练习者和早期民办代课教师，下发了关于做好维稳工作的通知，落实了责任人，经常跟踪(尤为重要时段)和做耐心细致的说服教育工作，确保了教育系统的安全稳定。</w:t>
      </w:r>
    </w:p>
    <w:p>
      <w:pPr>
        <w:ind w:left="0" w:right="0" w:firstLine="560"/>
        <w:spacing w:before="450" w:after="450" w:line="312" w:lineRule="auto"/>
      </w:pPr>
      <w:r>
        <w:rPr>
          <w:rFonts w:ascii="宋体" w:hAnsi="宋体" w:eastAsia="宋体" w:cs="宋体"/>
          <w:color w:val="000"/>
          <w:sz w:val="28"/>
          <w:szCs w:val="28"/>
        </w:rPr>
        <w:t xml:space="preserve">三、狠抓文明校园创建，构建和谐平安校园</w:t>
      </w:r>
    </w:p>
    <w:p>
      <w:pPr>
        <w:ind w:left="0" w:right="0" w:firstLine="560"/>
        <w:spacing w:before="450" w:after="450" w:line="312" w:lineRule="auto"/>
      </w:pPr>
      <w:r>
        <w:rPr>
          <w:rFonts w:ascii="宋体" w:hAnsi="宋体" w:eastAsia="宋体" w:cs="宋体"/>
          <w:color w:val="000"/>
          <w:sz w:val="28"/>
          <w:szCs w:val="28"/>
        </w:rPr>
        <w:t xml:space="preserve">为学生创造一个平安、健康、文明、和谐的学习环境，保证青少年学生健康成长，根据《xx县教育局关于印发的通知》要求，全县各中小学继续开展了和谐平安校园创建活动，全年完成了县级“和谐校园”命名工作和市级“和谐校园”推荐工作。</w:t>
      </w:r>
    </w:p>
    <w:p>
      <w:pPr>
        <w:ind w:left="0" w:right="0" w:firstLine="560"/>
        <w:spacing w:before="450" w:after="450" w:line="312" w:lineRule="auto"/>
      </w:pPr>
      <w:r>
        <w:rPr>
          <w:rFonts w:ascii="宋体" w:hAnsi="宋体" w:eastAsia="宋体" w:cs="宋体"/>
          <w:color w:val="000"/>
          <w:sz w:val="28"/>
          <w:szCs w:val="28"/>
        </w:rPr>
        <w:t xml:space="preserve">四、狠抓安全工作管理，确保学校稳定</w:t>
      </w:r>
    </w:p>
    <w:p>
      <w:pPr>
        <w:ind w:left="0" w:right="0" w:firstLine="560"/>
        <w:spacing w:before="450" w:after="450" w:line="312" w:lineRule="auto"/>
      </w:pPr>
      <w:r>
        <w:rPr>
          <w:rFonts w:ascii="宋体" w:hAnsi="宋体" w:eastAsia="宋体" w:cs="宋体"/>
          <w:color w:val="000"/>
          <w:sz w:val="28"/>
          <w:szCs w:val="28"/>
        </w:rPr>
        <w:t xml:space="preserve">今年，我们继续进行了以安全隐患台帐为抓手的安全工作管理，完善了安全隐患台帐资料。如领导小组的调整、会议记录、安全制度、检查登记、应急预案、隐患报告单、整改记录等;继续坚持校级每周一次，乡级每月一次、局级每季一次的安全隐患排查，重点排查了饮食、饮水安全隐患、校舍安全隐患、交通安全隐患、用电用气安全隐患、传染病安全隐患、防楼梯踏踩、防溺水等;落实了安全隐患整改、报告制度，对于排查出的安全隐患，学校能整改的要采取措施及时整改，学校一时难以解决则要及时报告有关部门。</w:t>
      </w:r>
    </w:p>
    <w:p>
      <w:pPr>
        <w:ind w:left="0" w:right="0" w:firstLine="560"/>
        <w:spacing w:before="450" w:after="450" w:line="312" w:lineRule="auto"/>
      </w:pPr>
      <w:r>
        <w:rPr>
          <w:rFonts w:ascii="宋体" w:hAnsi="宋体" w:eastAsia="宋体" w:cs="宋体"/>
          <w:color w:val="000"/>
          <w:sz w:val="28"/>
          <w:szCs w:val="28"/>
        </w:rPr>
        <w:t xml:space="preserve">目前，我县安全工作从资料完善到安全隐患排查、整改、报告，每一个环节的工作都实现了制度化、经常化。</w:t>
      </w:r>
    </w:p>
    <w:p>
      <w:pPr>
        <w:ind w:left="0" w:right="0" w:firstLine="560"/>
        <w:spacing w:before="450" w:after="450" w:line="312" w:lineRule="auto"/>
      </w:pPr>
      <w:r>
        <w:rPr>
          <w:rFonts w:ascii="宋体" w:hAnsi="宋体" w:eastAsia="宋体" w:cs="宋体"/>
          <w:color w:val="000"/>
          <w:sz w:val="28"/>
          <w:szCs w:val="28"/>
        </w:rPr>
        <w:t xml:space="preserve">五、狠抓周边环境整治，净化学校周边环境</w:t>
      </w:r>
    </w:p>
    <w:p>
      <w:pPr>
        <w:ind w:left="0" w:right="0" w:firstLine="560"/>
        <w:spacing w:before="450" w:after="450" w:line="312" w:lineRule="auto"/>
      </w:pPr>
      <w:r>
        <w:rPr>
          <w:rFonts w:ascii="宋体" w:hAnsi="宋体" w:eastAsia="宋体" w:cs="宋体"/>
          <w:color w:val="000"/>
          <w:sz w:val="28"/>
          <w:szCs w:val="28"/>
        </w:rPr>
        <w:t xml:space="preserve">对学校校园及周边环境进行整治，是学校综治、维稳工作的重要内容。今年五月，我们与公安、电信、工商、文化等部门组成联合执法检查组，对县城歌舞厅、卡拉ok厅、电子游戏室、网吧、录像厅、图书及音像制品商店进行了执法检查，收缴盗版图书238本，盗版音像光盘380盒，处罚容留未成年人及超时经营的电子游戏室、网吧各11家，取缔黑网吧2家。</w:t>
      </w:r>
    </w:p>
    <w:p>
      <w:pPr>
        <w:ind w:left="0" w:right="0" w:firstLine="560"/>
        <w:spacing w:before="450" w:after="450" w:line="312" w:lineRule="auto"/>
      </w:pPr>
      <w:r>
        <w:rPr>
          <w:rFonts w:ascii="宋体" w:hAnsi="宋体" w:eastAsia="宋体" w:cs="宋体"/>
          <w:color w:val="000"/>
          <w:sz w:val="28"/>
          <w:szCs w:val="28"/>
        </w:rPr>
        <w:t xml:space="preserve">五月，我们与公安、工商、卫生、城管等职能部门组成联合执法检查组，对县城及部分乡镇学校周边的商店、小卖部、饮食摊点进行了执法检查，取缔无证经营的商店、小卖部、游商地摊等26个，收缴并销毁“三无”食品300多袋。</w:t>
      </w:r>
    </w:p>
    <w:p>
      <w:pPr>
        <w:ind w:left="0" w:right="0" w:firstLine="560"/>
        <w:spacing w:before="450" w:after="450" w:line="312" w:lineRule="auto"/>
      </w:pPr>
      <w:r>
        <w:rPr>
          <w:rFonts w:ascii="宋体" w:hAnsi="宋体" w:eastAsia="宋体" w:cs="宋体"/>
          <w:color w:val="000"/>
          <w:sz w:val="28"/>
          <w:szCs w:val="28"/>
        </w:rPr>
        <w:t xml:space="preserve">今年县政府、县政法委组织有关职能部门对全县中小学、幼儿园安全隐患进行了三次以上的专项整治活动，下发了整改通知书，消除了一定的安全隐患，提高了校长、老师的安全意识。</w:t>
      </w:r>
    </w:p>
    <w:p>
      <w:pPr>
        <w:ind w:left="0" w:right="0" w:firstLine="560"/>
        <w:spacing w:before="450" w:after="450" w:line="312" w:lineRule="auto"/>
      </w:pPr>
      <w:r>
        <w:rPr>
          <w:rFonts w:ascii="宋体" w:hAnsi="宋体" w:eastAsia="宋体" w:cs="宋体"/>
          <w:color w:val="000"/>
          <w:sz w:val="28"/>
          <w:szCs w:val="28"/>
        </w:rPr>
        <w:t xml:space="preserve">高考、中考期间，我们与公安、环保等部门一道，在学校周边昼夜巡查，要求噪音严重的建筑装修工地一律停工，歌舞厅、卡拉ok厅等一律限时经营;高考英语听力考试时，对县城至芋子窝路段进行交通管制约40分钟，有效防止了噪声扰校扰生影响考生考试的现象。通过整治，改善了校园及周边环境。</w:t>
      </w:r>
    </w:p>
    <w:p>
      <w:pPr>
        <w:ind w:left="0" w:right="0" w:firstLine="560"/>
        <w:spacing w:before="450" w:after="450" w:line="312" w:lineRule="auto"/>
      </w:pPr>
      <w:r>
        <w:rPr>
          <w:rFonts w:ascii="宋体" w:hAnsi="宋体" w:eastAsia="宋体" w:cs="宋体"/>
          <w:color w:val="000"/>
          <w:sz w:val="28"/>
          <w:szCs w:val="28"/>
        </w:rPr>
        <w:t xml:space="preserve">一年来，全县未发生一起侵害师生人身安全，损害学校财物，扰乱学校教学秩序的违法犯罪案件。</w:t>
      </w:r>
    </w:p>
    <w:p>
      <w:pPr>
        <w:ind w:left="0" w:right="0" w:firstLine="560"/>
        <w:spacing w:before="450" w:after="450" w:line="312" w:lineRule="auto"/>
      </w:pPr>
      <w:r>
        <w:rPr>
          <w:rFonts w:ascii="宋体" w:hAnsi="宋体" w:eastAsia="宋体" w:cs="宋体"/>
          <w:color w:val="000"/>
          <w:sz w:val="28"/>
          <w:szCs w:val="28"/>
        </w:rPr>
        <w:t xml:space="preserve">总之，本人一年来按综治、维稳的工作要求，狠抓了综治、维稳工作，切实地履行了综治、维稳的职责。在全县教职工的共同努力下，校园及周边环境不断改善，教育事业不断发展。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四项主要工作实绩</w:t>
      </w:r>
    </w:p>
    <w:p>
      <w:pPr>
        <w:ind w:left="0" w:right="0" w:firstLine="560"/>
        <w:spacing w:before="450" w:after="450" w:line="312" w:lineRule="auto"/>
      </w:pPr>
      <w:r>
        <w:rPr>
          <w:rFonts w:ascii="宋体" w:hAnsi="宋体" w:eastAsia="宋体" w:cs="宋体"/>
          <w:color w:val="000"/>
          <w:sz w:val="28"/>
          <w:szCs w:val="28"/>
        </w:rPr>
        <w:t xml:space="preserve">一、切实加强党建工作和教师教干队伍建设，为教育内涵提升和精明增长提供不竭动力。</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 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 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二、采取积极措施扶持和规范民办学校，为民办教育可持续发展营造良好氛围。</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 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三、组织纪念改革开放30周年系列活动，鼓舞士气，增强教育改革和发展的信心。</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 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 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 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四、充分发挥“四配套”设备效益，为素质教育的深入实施提供保障。</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 省“四配套”工程苏北片农村初中物理实验操作技能大赛，孙振友等六位老师全部获奖，分别取得了一等奖1名、二等奖2名、三等奖3名，团体总分第二名的骄人佳绩，为wmk 教育赢得荣光和赞誉。</w:t>
      </w:r>
    </w:p>
    <w:p>
      <w:pPr>
        <w:ind w:left="0" w:right="0" w:firstLine="560"/>
        <w:spacing w:before="450" w:after="450" w:line="312" w:lineRule="auto"/>
      </w:pPr>
      <w:r>
        <w:rPr>
          <w:rFonts w:ascii="宋体" w:hAnsi="宋体" w:eastAsia="宋体" w:cs="宋体"/>
          <w:color w:val="000"/>
          <w:sz w:val="28"/>
          <w:szCs w:val="28"/>
        </w:rPr>
        <w:t xml:space="preserve">理论学习和廉政建设两项表现</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思想是行动的先导，学习是思想上、行动上与时俱进的重要保证和前提。尽管工作很忙，但还是能挤时间学习。学习的主要内容有党的xx大精神，特别是胡工作报告，xx届三中全会精神，wmk 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 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自己最不满意的一项工作</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一年来，在县委、县政府的正确领导下，在党委班子的带领下，在同志们的大力支持下，我较圆满地完成了自己所承担的工作任务。现将一年来的工作述职如下如下：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认真学习、深刻领会科学发展观内涵。深入学习实践科学发展观活动开展以来，本人在政治理论学习上把科学发展观作为重点内容，力求深刻领会、全面掌握这一重要思想的时代背景、科学内涵、精神实质和历史地位。通过学习《科学发展观重要论述摘编》、《##、邓小平、论科学发展》等理论书籍，自己在思想认识上有了很大收获。</w:t>
      </w:r>
    </w:p>
    <w:p>
      <w:pPr>
        <w:ind w:left="0" w:right="0" w:firstLine="560"/>
        <w:spacing w:before="450" w:after="450" w:line="312" w:lineRule="auto"/>
      </w:pPr>
      <w:r>
        <w:rPr>
          <w:rFonts w:ascii="宋体" w:hAnsi="宋体" w:eastAsia="宋体" w:cs="宋体"/>
          <w:color w:val="000"/>
          <w:sz w:val="28"/>
          <w:szCs w:val="28"/>
        </w:rPr>
        <w:t xml:space="preserve">2、加强政治理论学习和业务学习。为全面理解和认真贯彻党的路线方针政策，把握时代脉搏，提高自身综合素质，通过参加集体学习、自学等方式，广泛学习教育法律法规、时事政治、办公室业务以及依法行政等方面的内容，并联系自己工作实际认真撰写学习笔记，心得体会，加深了对政治理论的理解。</w:t>
      </w:r>
    </w:p>
    <w:p>
      <w:pPr>
        <w:ind w:left="0" w:right="0" w:firstLine="560"/>
        <w:spacing w:before="450" w:after="450" w:line="312" w:lineRule="auto"/>
      </w:pPr>
      <w:r>
        <w:rPr>
          <w:rFonts w:ascii="宋体" w:hAnsi="宋体" w:eastAsia="宋体" w:cs="宋体"/>
          <w:color w:val="000"/>
          <w:sz w:val="28"/>
          <w:szCs w:val="28"/>
        </w:rPr>
        <w:t xml:space="preserve">二、扎实做好办公室工作</w:t>
      </w:r>
    </w:p>
    <w:p>
      <w:pPr>
        <w:ind w:left="0" w:right="0" w:firstLine="560"/>
        <w:spacing w:before="450" w:after="450" w:line="312" w:lineRule="auto"/>
      </w:pPr>
      <w:r>
        <w:rPr>
          <w:rFonts w:ascii="宋体" w:hAnsi="宋体" w:eastAsia="宋体" w:cs="宋体"/>
          <w:color w:val="000"/>
          <w:sz w:val="28"/>
          <w:szCs w:val="28"/>
        </w:rPr>
        <w:t xml:space="preserve">1、不断提高办文办会质量。组织办公室人员认真学习电脑应用技术，按照办公信息化、规范化的要求，努力改进工作方式，不断提高办文办会质量。办公室还建立了严格的工作程序，从收发、呈阅、转办、处理、归档等各环节，都有专人负责，做到责任到人、环环相扣。</w:t>
      </w:r>
    </w:p>
    <w:p>
      <w:pPr>
        <w:ind w:left="0" w:right="0" w:firstLine="560"/>
        <w:spacing w:before="450" w:after="450" w:line="312" w:lineRule="auto"/>
      </w:pPr>
      <w:r>
        <w:rPr>
          <w:rFonts w:ascii="宋体" w:hAnsi="宋体" w:eastAsia="宋体" w:cs="宋体"/>
          <w:color w:val="000"/>
          <w:sz w:val="28"/>
          <w:szCs w:val="28"/>
        </w:rPr>
        <w:t xml:space="preserve">2、认真做好教育信息采集编发。在分管副主任和信息工作人员的共同努力下，我们建立了覆盖各乡镇、各学校的信息网络，建立了完善的信息搜集、处理和报送制度，做到及时、准确、全面、真实，不断加强乡镇学校间的信息交流，并为领导和上级部门提供高效优质的信息服务。</w:t>
      </w:r>
    </w:p>
    <w:p>
      <w:pPr>
        <w:ind w:left="0" w:right="0" w:firstLine="560"/>
        <w:spacing w:before="450" w:after="450" w:line="312" w:lineRule="auto"/>
      </w:pPr>
      <w:r>
        <w:rPr>
          <w:rFonts w:ascii="宋体" w:hAnsi="宋体" w:eastAsia="宋体" w:cs="宋体"/>
          <w:color w:val="000"/>
          <w:sz w:val="28"/>
          <w:szCs w:val="28"/>
        </w:rPr>
        <w:t xml:space="preserve">3、做好后勤服务工作。进一步建立健全值班*工作制度，严密防范，确保安全。坚持门卫登记制度，确保机关安全。不断加强对工勤人员的管理，严格上下班制度，切实做好通讯联络、机关文印等各项工作。</w:t>
      </w:r>
    </w:p>
    <w:p>
      <w:pPr>
        <w:ind w:left="0" w:right="0" w:firstLine="560"/>
        <w:spacing w:before="450" w:after="450" w:line="312" w:lineRule="auto"/>
      </w:pPr>
      <w:r>
        <w:rPr>
          <w:rFonts w:ascii="宋体" w:hAnsi="宋体" w:eastAsia="宋体" w:cs="宋体"/>
          <w:color w:val="000"/>
          <w:sz w:val="28"/>
          <w:szCs w:val="28"/>
        </w:rPr>
        <w:t xml:space="preserve">三、认真做好党务工作</w:t>
      </w:r>
    </w:p>
    <w:p>
      <w:pPr>
        <w:ind w:left="0" w:right="0" w:firstLine="560"/>
        <w:spacing w:before="450" w:after="450" w:line="312" w:lineRule="auto"/>
      </w:pPr>
      <w:r>
        <w:rPr>
          <w:rFonts w:ascii="宋体" w:hAnsi="宋体" w:eastAsia="宋体" w:cs="宋体"/>
          <w:color w:val="000"/>
          <w:sz w:val="28"/>
          <w:szCs w:val="28"/>
        </w:rPr>
        <w:t xml:space="preserve">按照“抓班子、带队伍、促发展”的思路，围绕中心、服务大局，扎实推进组织工作。</w:t>
      </w:r>
    </w:p>
    <w:p>
      <w:pPr>
        <w:ind w:left="0" w:right="0" w:firstLine="560"/>
        <w:spacing w:before="450" w:after="450" w:line="312" w:lineRule="auto"/>
      </w:pPr>
      <w:r>
        <w:rPr>
          <w:rFonts w:ascii="宋体" w:hAnsi="宋体" w:eastAsia="宋体" w:cs="宋体"/>
          <w:color w:val="000"/>
          <w:sz w:val="28"/>
          <w:szCs w:val="28"/>
        </w:rPr>
        <w:t xml:space="preserve">一是加强学习，提高素质。制定了《20xx年干部理论学习安排意见》和《中心组理论学习安排意见》。按照安排，班子成员认真撰写读书笔记和学习心得等。并以深入学习实践科学发展观活动为契机，认真学习“三个代表”重要思想和xx大文件精神，科学发展观重要论述，不断加强领导班子建设，提高班子执政能力和执政水平。</w:t>
      </w:r>
    </w:p>
    <w:p>
      <w:pPr>
        <w:ind w:left="0" w:right="0" w:firstLine="560"/>
        <w:spacing w:before="450" w:after="450" w:line="312" w:lineRule="auto"/>
      </w:pPr>
      <w:r>
        <w:rPr>
          <w:rFonts w:ascii="宋体" w:hAnsi="宋体" w:eastAsia="宋体" w:cs="宋体"/>
          <w:color w:val="000"/>
          <w:sz w:val="28"/>
          <w:szCs w:val="28"/>
        </w:rPr>
        <w:t xml:space="preserve">二是坚持领导班子集体议事制度。凡涉及重大事情处理，重要人事变动都提交党委会集体讨论决定，使每一项决定和部署达到意见的高度统一。定期召开领导班子民主生活会，确定了民主生活会的主题，制订了民主生活的具体实施方案，进行了批评与自我批评，班子成员互相提出了中肯的意见和建议，针对性强，质量高。</w:t>
      </w:r>
    </w:p>
    <w:p>
      <w:pPr>
        <w:ind w:left="0" w:right="0" w:firstLine="560"/>
        <w:spacing w:before="450" w:after="450" w:line="312" w:lineRule="auto"/>
      </w:pPr>
      <w:r>
        <w:rPr>
          <w:rFonts w:ascii="宋体" w:hAnsi="宋体" w:eastAsia="宋体" w:cs="宋体"/>
          <w:color w:val="000"/>
          <w:sz w:val="28"/>
          <w:szCs w:val="28"/>
        </w:rPr>
        <w:t xml:space="preserve">三是认真执行干部人事制度各项规定，保持干部队伍思想稳定，按规定程序任免局的中层干部、校级干部。局党委召开了工作会，认真学习干部人事有关文件规定，不断加强干部、教职工的聘任工作，要求各党支部细致地做好党员思想稳定工作，搞好教职工的年度考核、聘任工作，坚决维护正常的工作秩序，保证教育教学工作的正常进行。</w:t>
      </w:r>
    </w:p>
    <w:p>
      <w:pPr>
        <w:ind w:left="0" w:right="0" w:firstLine="560"/>
        <w:spacing w:before="450" w:after="450" w:line="312" w:lineRule="auto"/>
      </w:pPr>
      <w:r>
        <w:rPr>
          <w:rFonts w:ascii="宋体" w:hAnsi="宋体" w:eastAsia="宋体" w:cs="宋体"/>
          <w:color w:val="000"/>
          <w:sz w:val="28"/>
          <w:szCs w:val="28"/>
        </w:rPr>
        <w:t xml:space="preserve">四是搞好干部的考核、监管工作，引导教育系统干部树立正确的科学观和政绩观。在考核方面，我们重点开展了校园长述职述廉和民主测评工作，从德、能、勤、绩、廉方面，对校园长的政治业务素质和履行职责的情况进行考察，依据考核评估结果，对部分校园长进行了调整，让一批“政治上靠得住、作风上过得硬、工作上有本事、人民群众信得过”的干部充实到行政管理队伍中来。</w:t>
      </w:r>
    </w:p>
    <w:p>
      <w:pPr>
        <w:ind w:left="0" w:right="0" w:firstLine="560"/>
        <w:spacing w:before="450" w:after="450" w:line="312" w:lineRule="auto"/>
      </w:pPr>
      <w:r>
        <w:rPr>
          <w:rFonts w:ascii="宋体" w:hAnsi="宋体" w:eastAsia="宋体" w:cs="宋体"/>
          <w:color w:val="000"/>
          <w:sz w:val="28"/>
          <w:szCs w:val="28"/>
        </w:rPr>
        <w:t xml:space="preserve">四、全力搞好宣传工作</w:t>
      </w:r>
    </w:p>
    <w:p>
      <w:pPr>
        <w:ind w:left="0" w:right="0" w:firstLine="560"/>
        <w:spacing w:before="450" w:after="450" w:line="312" w:lineRule="auto"/>
      </w:pPr>
      <w:r>
        <w:rPr>
          <w:rFonts w:ascii="宋体" w:hAnsi="宋体" w:eastAsia="宋体" w:cs="宋体"/>
          <w:color w:val="000"/>
          <w:sz w:val="28"/>
          <w:szCs w:val="28"/>
        </w:rPr>
        <w:t xml:space="preserve">为切实做好我县教育系统的宣传思想工作和精神文明建设工作，采取了一系列措施不断加强宣传工作，努力为教育发展营造良好环境。</w:t>
      </w:r>
    </w:p>
    <w:p>
      <w:pPr>
        <w:ind w:left="0" w:right="0" w:firstLine="560"/>
        <w:spacing w:before="450" w:after="450" w:line="312" w:lineRule="auto"/>
      </w:pPr>
      <w:r>
        <w:rPr>
          <w:rFonts w:ascii="宋体" w:hAnsi="宋体" w:eastAsia="宋体" w:cs="宋体"/>
          <w:color w:val="000"/>
          <w:sz w:val="28"/>
          <w:szCs w:val="28"/>
        </w:rPr>
        <w:t xml:space="preserve">一是领导重视，认识到位。局党委高度重视宣传思想和精神文明建设工作，年初专门召开党委会议，对抓好宣传思想工作和精神文明建设工作进行了专题研究，强化领导机制和工作机构，明确职责任务。确定由局党委书记负总责，分管领导具体抓，相关股室实际操作。各学校负责人是学校园宣传思想和精神文明建设工作的第一责任人，充分认识宣传工作的重要性，高度重视，强化措施，加大宣传，推动发展。</w:t>
      </w:r>
    </w:p>
    <w:p>
      <w:pPr>
        <w:ind w:left="0" w:right="0" w:firstLine="560"/>
        <w:spacing w:before="450" w:after="450" w:line="312" w:lineRule="auto"/>
      </w:pPr>
      <w:r>
        <w:rPr>
          <w:rFonts w:ascii="宋体" w:hAnsi="宋体" w:eastAsia="宋体" w:cs="宋体"/>
          <w:color w:val="000"/>
          <w:sz w:val="28"/>
          <w:szCs w:val="28"/>
        </w:rPr>
        <w:t xml:space="preserve">二是加强宣传队伍建设。局党委非常重视宣传队伍建设，按照机关有专职、学校有专人的指导思想，精心选拔了一批优秀宣传工作者，并加大培训力度，努力打造一支思想好、作风正、素质高、理论强、业务精的宣传队伍，为教育改革和发展营造良好的舆论氛围。在抓好宣传队伍建设的同时，努力做好宣传信息工作。教体局研究制定了《关于进一步加强教育信息宣传工作的意见》，对各单位信息报送、人员管理及考核都做了明确的规定，并及时编发《教育信息》及新闻等，及时、准确、真实、全面地把教育发展的新思路、新做法、新经验、新情况等向县两办、宣传部等报送。截至目前，《信息》采稿40期，编发《教育信息》42期，圆满完成了县委宣传部下达的工作任务。</w:t>
      </w:r>
    </w:p>
    <w:p>
      <w:pPr>
        <w:ind w:left="0" w:right="0" w:firstLine="560"/>
        <w:spacing w:before="450" w:after="450" w:line="312" w:lineRule="auto"/>
      </w:pPr>
      <w:r>
        <w:rPr>
          <w:rFonts w:ascii="宋体" w:hAnsi="宋体" w:eastAsia="宋体" w:cs="宋体"/>
          <w:color w:val="000"/>
          <w:sz w:val="28"/>
          <w:szCs w:val="28"/>
        </w:rPr>
        <w:t xml:space="preserve">三是加强精神文明建设工作。坚持“两手抓、两手都要硬”的方针，既抓教育教学工作，又抓精神文明建设工作。做到两手抓、两不误。以精神文明建设为动力，力促师德师风的明显转变，力促教育教学质量的全面提高。局党委成立了精神文明创建工作领导小组，定期不定期研究精神文明建设工作，做到精神文明建设工作和教育教学工作一起布置、一起落实、一起考核、一起检查。高度重视干部职工思想政治教育和作风建设，借开展深入学习实践科学发展观活动契机，进一步建立健全加强学习和思想政治教育的规章制度，使学习制度化、规范化、经常化，思想政治教育工作细致、扎实，作风建设卓有成效。</w:t>
      </w:r>
    </w:p>
    <w:p>
      <w:pPr>
        <w:ind w:left="0" w:right="0" w:firstLine="560"/>
        <w:spacing w:before="450" w:after="450" w:line="312" w:lineRule="auto"/>
      </w:pPr>
      <w:r>
        <w:rPr>
          <w:rFonts w:ascii="宋体" w:hAnsi="宋体" w:eastAsia="宋体" w:cs="宋体"/>
          <w:color w:val="000"/>
          <w:sz w:val="28"/>
          <w:szCs w:val="28"/>
        </w:rPr>
        <w:t xml:space="preserve">四是加强师德建设。结合《公民道德建设实施纲要》的进一步落实，按照中小学教师职业道德规范要求，我们在全系统抓师德师风建设，努力打造一批“师德高尚、业务精湛”的教师队伍。年初局党委明确提出以师德师风建设促进学校德育工作作为今年的一项重要工作来抓。利用暑假期间，组织教师认真学习《公民道德建设实施纲要》、《义务教育法》、《教师法》、《中小学教师职业道德规范》以及《中共中央国务院关于加强和改进未成年人思想道德建设若干意见》等法律规章，强化师德考核力度。并利用教师期间在县电视台开辟教师风采栏目，广泛宣传“为人师表、教书育人”的优秀教师，并发挥其示范带动作用，不断提高全县广大教师的师德修养。</w:t>
      </w:r>
    </w:p>
    <w:p>
      <w:pPr>
        <w:ind w:left="0" w:right="0" w:firstLine="560"/>
        <w:spacing w:before="450" w:after="450" w:line="312" w:lineRule="auto"/>
      </w:pPr>
      <w:r>
        <w:rPr>
          <w:rFonts w:ascii="宋体" w:hAnsi="宋体" w:eastAsia="宋体" w:cs="宋体"/>
          <w:color w:val="000"/>
          <w:sz w:val="28"/>
          <w:szCs w:val="28"/>
        </w:rPr>
        <w:t xml:space="preserve">五是认真开展精神文明创建活动。充分发挥党支部、共青团、工会的职能作用，积极组织健康有益的文体活动。如“园丁风采”演讲比赛、“辉煌情洒教育”庆祝建国60周年暨第25个教师节专题文艺汇演等活动。并在全县中小学广泛开展文明单位、文明教师、文明学生的创建活动，不断提高广大师生的文明素养和中小学校的精神文明建设工作。同时，积极配合县委宣传部搞好“欢乐中原*县”—“祝福祖国唱响*县”广场文化活动闭幕式的策划、筹备工作，配合县政协搞好“千里共婵娟”庆祝建国60周年暨人民政协成立六十周年金秋古诗词朗诵会等，为我县精神文明建设工作做出了积极的贡献。</w:t>
      </w:r>
    </w:p>
    <w:p>
      <w:pPr>
        <w:ind w:left="0" w:right="0" w:firstLine="560"/>
        <w:spacing w:before="450" w:after="450" w:line="312" w:lineRule="auto"/>
      </w:pPr>
      <w:r>
        <w:rPr>
          <w:rFonts w:ascii="宋体" w:hAnsi="宋体" w:eastAsia="宋体" w:cs="宋体"/>
          <w:color w:val="000"/>
          <w:sz w:val="28"/>
          <w:szCs w:val="28"/>
        </w:rPr>
        <w:t xml:space="preserve">总之，在局党委的关心支持下，分管工作有了新的进展，取得了一定的成绩，但也存在这样那样的问题。下一步，我将进一步加强学习，提高素质，强化管理，扎实工作，为全面提高教育教学质量，努力开创教育工作的新局面，为县域经济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下面是关于我局20xx年党建述职情况：</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是履职尽责，狠抓工作责任落实。年初，与各学校党组织负责人签订了《20xx年度党建工作目标责任书》。多次召开党委会议，及时学习贯彻中央和省、市、县委党建工作要求，听取和研究学校党建工作。实行党委委员包抓党建工作机制，把党建工作纳入中小学、幼儿园目标管理考核，有力促进了党建工作落实。</w:t>
      </w:r>
    </w:p>
    <w:p>
      <w:pPr>
        <w:ind w:left="0" w:right="0" w:firstLine="560"/>
        <w:spacing w:before="450" w:after="450" w:line="312" w:lineRule="auto"/>
      </w:pPr>
      <w:r>
        <w:rPr>
          <w:rFonts w:ascii="宋体" w:hAnsi="宋体" w:eastAsia="宋体" w:cs="宋体"/>
          <w:color w:val="000"/>
          <w:sz w:val="28"/>
          <w:szCs w:val="28"/>
        </w:rPr>
        <w:t xml:space="preserve">二是强化教育，提升党员队伍素质。结合开展**活动，组织党员干部扎实学习党的xx大、xx届三中、四中全会精神和各项理论创新成果，党委中心组开展集中理论学习xx次，由局党委委员担纲授课，举办“干部夜校”13期。全年在骨干教师和优秀学生中发展党员26名，转正30名。</w:t>
      </w:r>
    </w:p>
    <w:p>
      <w:pPr>
        <w:ind w:left="0" w:right="0" w:firstLine="560"/>
        <w:spacing w:before="450" w:after="450" w:line="312" w:lineRule="auto"/>
      </w:pPr>
      <w:r>
        <w:rPr>
          <w:rFonts w:ascii="宋体" w:hAnsi="宋体" w:eastAsia="宋体" w:cs="宋体"/>
          <w:color w:val="000"/>
          <w:sz w:val="28"/>
          <w:szCs w:val="28"/>
        </w:rPr>
        <w:t xml:space="preserve">三是纠建并举，加强基层组织建设。筹资1.5万元，完善提升了局党委党建活动室。严格落实民主集中制，坚持重大事项民主决策，修订制度15项、新建制度3项，确保了各项工作规范有序进行。组织各总支(支部)扎实召开了专题民主生活会和组织生活会，民主评议党员669名。对6个软弱涣散党组织进行了集中整顿，全部转化升级。集中开展了 “三公”经费、办公用房、教育乱收费、教师有偿家教、乱订教辅读物等专项整治活动16项，整改问题47条。</w:t>
      </w:r>
    </w:p>
    <w:p>
      <w:pPr>
        <w:ind w:left="0" w:right="0" w:firstLine="560"/>
        <w:spacing w:before="450" w:after="450" w:line="312" w:lineRule="auto"/>
      </w:pPr>
      <w:r>
        <w:rPr>
          <w:rFonts w:ascii="宋体" w:hAnsi="宋体" w:eastAsia="宋体" w:cs="宋体"/>
          <w:color w:val="000"/>
          <w:sz w:val="28"/>
          <w:szCs w:val="28"/>
        </w:rPr>
        <w:t xml:space="preserve">四是统筹兼顾，推动教育事业发展。把党建工作和教育教学工作深度融合，深入开展先锋引领行动，引导广大党员在工作中比学习、比奉献，争创“三优示范岗”，评选“敬业标兵”60名。扎实开展城乡学校捆绑式结对帮扶活动，结成学校帮扶对子20个、教师帮扶对子100个，开展送教下乡等帮扶活动200多次。20xx年，全县义务教育均衡发展顺利通过国家评估验收，高考总上线率、重点本科、一般本科上线率均居全市第一名。</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一是局党委抓农村学校党建工作用力不够，全面抓、抓全面的工作格局还没有形成，一些农村学校党支部 “三会一课”等制度没有得到严格落实。二是一些学校党建和业务工作没有做到融合共进，没有找准党建和教学工作的结合点，载体创新不够，党员的先锋模范作用没有得到充分发挥。三是部分学校党组织生活仅局限于政治学习，对党员干部疏于教育管理。</w:t>
      </w:r>
    </w:p>
    <w:p>
      <w:pPr>
        <w:ind w:left="0" w:right="0" w:firstLine="560"/>
        <w:spacing w:before="450" w:after="450" w:line="312" w:lineRule="auto"/>
      </w:pPr>
      <w:r>
        <w:rPr>
          <w:rFonts w:ascii="宋体" w:hAnsi="宋体" w:eastAsia="宋体" w:cs="宋体"/>
          <w:color w:val="000"/>
          <w:sz w:val="28"/>
          <w:szCs w:val="28"/>
        </w:rPr>
        <w:t xml:space="preserve">原因分析：一是局党委抓基层党建工作职责落实还不够到位，尤其对农村小规模学校的党建工作思考较少、指导不够。二是抓基层党建工作多重于开会安排，考核督促不够，工作精细化程度不高，部分工作落得不实。三是部分学校仍然存在重教学轻党建思想，党组织书记职责履行不到位，工作中思路少、办法少，党建推动教学工作实效不明显。</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一是强化工作责任，全面落实党建目标责任制。局党委班子成员带头履行抓党建工作责任，坚持与中心工作同安排、同检查、同考核，建立半年观摩交流、年终考核评议机制，力争把包抓点建成示范点。</w:t>
      </w:r>
    </w:p>
    <w:p>
      <w:pPr>
        <w:ind w:left="0" w:right="0" w:firstLine="560"/>
        <w:spacing w:before="450" w:after="450" w:line="312" w:lineRule="auto"/>
      </w:pPr>
      <w:r>
        <w:rPr>
          <w:rFonts w:ascii="宋体" w:hAnsi="宋体" w:eastAsia="宋体" w:cs="宋体"/>
          <w:color w:val="000"/>
          <w:sz w:val="28"/>
          <w:szCs w:val="28"/>
        </w:rPr>
        <w:t xml:space="preserve">二是严格教育管理，切实加强党员队伍建设。严格落实 “三会一课”制度，加强学校党员教师思想政治教育，持续开展“三优示范岗”、“敬业标兵”评选活动，激发教师队伍活力。认真贯彻落实《关于加强新形势下发展党员和党员管理工作的实施意见》，坚持质量优先，严把党员入口关，年内力争培养建党对象30名。</w:t>
      </w:r>
    </w:p>
    <w:p>
      <w:pPr>
        <w:ind w:left="0" w:right="0" w:firstLine="560"/>
        <w:spacing w:before="450" w:after="450" w:line="312" w:lineRule="auto"/>
      </w:pPr>
      <w:r>
        <w:rPr>
          <w:rFonts w:ascii="宋体" w:hAnsi="宋体" w:eastAsia="宋体" w:cs="宋体"/>
          <w:color w:val="000"/>
          <w:sz w:val="28"/>
          <w:szCs w:val="28"/>
        </w:rPr>
        <w:t xml:space="preserve">三是夯实工作基础，提升学校党建工作水平。结合全县学校党建工作实际，在各乡镇初中和中心小学健全完善党建活动室。开展先锋引领活动，围绕加强“学习型、服务型、创新型”党组织建设，突出重点，分类指导，整体推进，创建党建工作示范点2个，整顿软弱涣散党组织2个，全面提高各级各类学校党建工作水平。</w:t>
      </w:r>
    </w:p>
    <w:p>
      <w:pPr>
        <w:ind w:left="0" w:right="0" w:firstLine="560"/>
        <w:spacing w:before="450" w:after="450" w:line="312" w:lineRule="auto"/>
      </w:pPr>
      <w:r>
        <w:rPr>
          <w:rFonts w:ascii="宋体" w:hAnsi="宋体" w:eastAsia="宋体" w:cs="宋体"/>
          <w:color w:val="000"/>
          <w:sz w:val="28"/>
          <w:szCs w:val="28"/>
        </w:rPr>
        <w:t xml:space="preserve">四是注重作用发挥，凝聚教育科学发展合力。紧紧围绕全县教育改革发展大局，充分发挥党组织战斗堡垒作用和党员先锋模范作用，积极争取实施“全面改薄”、教师周转宿舍、职教中心续建、农村义务教育学生营养改善计划等项目23个，深入推进课堂教学改革，促进教育教学质量稳步提升，推动全县教育事业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局党总支在县委、县政府和上级党委的正确领导下，认真贯彻落实党的十九大精神，围绕我县经济发展，努力当好先行官，以新的思路、新的方式、新的姿态切实抓好党的思想建设、组织建设和作风建设，充分发挥党组织的战斗堡垒作用和共产党员的先锋模范作用，充分发挥了政府职能部门的作用，为我县的物价事业发展，为全局的三个文明建设作出了积极的贡献。受到了上级党委的高度好评。主要工作如下：</w:t>
      </w:r>
    </w:p>
    <w:p>
      <w:pPr>
        <w:ind w:left="0" w:right="0" w:firstLine="560"/>
        <w:spacing w:before="450" w:after="450" w:line="312" w:lineRule="auto"/>
      </w:pPr>
      <w:r>
        <w:rPr>
          <w:rFonts w:ascii="宋体" w:hAnsi="宋体" w:eastAsia="宋体" w:cs="宋体"/>
          <w:color w:val="000"/>
          <w:sz w:val="28"/>
          <w:szCs w:val="28"/>
        </w:rPr>
        <w:t xml:space="preserve">一、加强思想政治教育，抓好党的思想建设</w:t>
      </w:r>
    </w:p>
    <w:p>
      <w:pPr>
        <w:ind w:left="0" w:right="0" w:firstLine="560"/>
        <w:spacing w:before="450" w:after="450" w:line="312" w:lineRule="auto"/>
      </w:pPr>
      <w:r>
        <w:rPr>
          <w:rFonts w:ascii="宋体" w:hAnsi="宋体" w:eastAsia="宋体" w:cs="宋体"/>
          <w:color w:val="000"/>
          <w:sz w:val="28"/>
          <w:szCs w:val="28"/>
        </w:rPr>
        <w:t xml:space="preserve">我局党总支向来重视党的意识形态教育，坚持把加强思想政治教育作为党建工作的重要任务来抓，在健全和完善学习制度的基础上，保证了领导干部学先一步、学深一步，党总支书记亲自抓学习，起到了领导干部带头学习的示范作用，一级抓一级，层层抓落实，使学习做到了有领导、有计划、有时间保证、有措施、有检查，并在理论联系实际中取得了较好的效果。</w:t>
      </w:r>
    </w:p>
    <w:p>
      <w:pPr>
        <w:ind w:left="0" w:right="0" w:firstLine="560"/>
        <w:spacing w:before="450" w:after="450" w:line="312" w:lineRule="auto"/>
      </w:pPr>
      <w:r>
        <w:rPr>
          <w:rFonts w:ascii="宋体" w:hAnsi="宋体" w:eastAsia="宋体" w:cs="宋体"/>
          <w:color w:val="000"/>
          <w:sz w:val="28"/>
          <w:szCs w:val="28"/>
        </w:rPr>
        <w:t xml:space="preserve">首先，坚定了对新一届党中央领导集体带领全国人民奔康致富的信心。</w:t>
      </w:r>
    </w:p>
    <w:p>
      <w:pPr>
        <w:ind w:left="0" w:right="0" w:firstLine="560"/>
        <w:spacing w:before="450" w:after="450" w:line="312" w:lineRule="auto"/>
      </w:pPr>
      <w:r>
        <w:rPr>
          <w:rFonts w:ascii="宋体" w:hAnsi="宋体" w:eastAsia="宋体" w:cs="宋体"/>
          <w:color w:val="000"/>
          <w:sz w:val="28"/>
          <w:szCs w:val="28"/>
        </w:rPr>
        <w:t xml:space="preserve">二是重点抓好业务知识和党务知识的学习。按照县委和上级党委的要求，主要抓好了全局党员干部的日常培训工作，党总支坚持每周二、五学习制度，定期召开总支的民主生活会，围绕落实“五个一”活动，即：每月一次党员活动，每季度一次支委会，一次支部大会，每半年一次支部民主生活会，每年一次民主评议党员，切实把学习活动落到实处。一年来，我局累计参加培训的党员有18多人(次)，较好地完成了党总支年初制定的培训计划。通过学习，增强了党员干部的党性修养，提高了拒腐防变的能力，树立起了马列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二、切实抓好党总支的基层组织建设，以新的思路、新的方式、新的姿态落实党务工作</w:t>
      </w:r>
    </w:p>
    <w:p>
      <w:pPr>
        <w:ind w:left="0" w:right="0" w:firstLine="560"/>
        <w:spacing w:before="450" w:after="450" w:line="312" w:lineRule="auto"/>
      </w:pPr>
      <w:r>
        <w:rPr>
          <w:rFonts w:ascii="宋体" w:hAnsi="宋体" w:eastAsia="宋体" w:cs="宋体"/>
          <w:color w:val="000"/>
          <w:sz w:val="28"/>
          <w:szCs w:val="28"/>
        </w:rPr>
        <w:t xml:space="preserve">1、严格党的组织生活，坚持开好班子民主生活会，坚持中心组学习制度，按规定及时召开党员大会、总支会议和党小组会议，确保党组织生活的正常开展。</w:t>
      </w:r>
    </w:p>
    <w:p>
      <w:pPr>
        <w:ind w:left="0" w:right="0" w:firstLine="560"/>
        <w:spacing w:before="450" w:after="450" w:line="312" w:lineRule="auto"/>
      </w:pPr>
      <w:r>
        <w:rPr>
          <w:rFonts w:ascii="宋体" w:hAnsi="宋体" w:eastAsia="宋体" w:cs="宋体"/>
          <w:color w:val="000"/>
          <w:sz w:val="28"/>
          <w:szCs w:val="28"/>
        </w:rPr>
        <w:t xml:space="preserve">2、抓好廉政制定的落实。按照上级纪委有关文件精神，积极开展反腐倡廉、行风评议等活动，按照“为民、务实、清廉”的要求，不断增强领导班子的拒腐防变能力。并认真接待群众的来信来访，及时答复人大代表议案和政协提案。长期以来，我局没有发生一起违规资金使用行为。并严肃财经纪律，健全监督机制，时刻做到警钟长鸣、防微杜渐。</w:t>
      </w:r>
    </w:p>
    <w:p>
      <w:pPr>
        <w:ind w:left="0" w:right="0" w:firstLine="560"/>
        <w:spacing w:before="450" w:after="450" w:line="312" w:lineRule="auto"/>
      </w:pPr>
      <w:r>
        <w:rPr>
          <w:rFonts w:ascii="宋体" w:hAnsi="宋体" w:eastAsia="宋体" w:cs="宋体"/>
          <w:color w:val="000"/>
          <w:sz w:val="28"/>
          <w:szCs w:val="28"/>
        </w:rPr>
        <w:t xml:space="preserve">3、认真做好发展党员工作。局党总支坚持把发展党员工作列入议事日程，作为一项经常性工作来抓。按照“坚持标准、保证质量、严格程序、慎重发展”的方针，一年来组织培训了4名建党对象，发展了2名新党员，办理了2名预备党员的转正。</w:t>
      </w:r>
    </w:p>
    <w:p>
      <w:pPr>
        <w:ind w:left="0" w:right="0" w:firstLine="560"/>
        <w:spacing w:before="450" w:after="450" w:line="312" w:lineRule="auto"/>
      </w:pPr>
      <w:r>
        <w:rPr>
          <w:rFonts w:ascii="宋体" w:hAnsi="宋体" w:eastAsia="宋体" w:cs="宋体"/>
          <w:color w:val="000"/>
          <w:sz w:val="28"/>
          <w:szCs w:val="28"/>
        </w:rPr>
        <w:t xml:space="preserve">4、做好党费收缴工作。设立党费帐户，指定专人负责，保证党费及时足额收缴和上交</w:t>
      </w:r>
    </w:p>
    <w:p>
      <w:pPr>
        <w:ind w:left="0" w:right="0" w:firstLine="560"/>
        <w:spacing w:before="450" w:after="450" w:line="312" w:lineRule="auto"/>
      </w:pPr>
      <w:r>
        <w:rPr>
          <w:rFonts w:ascii="宋体" w:hAnsi="宋体" w:eastAsia="宋体" w:cs="宋体"/>
          <w:color w:val="000"/>
          <w:sz w:val="28"/>
          <w:szCs w:val="28"/>
        </w:rPr>
        <w:t xml:space="preserve">三、存在的问题和20xx年工作打算：</w:t>
      </w:r>
    </w:p>
    <w:p>
      <w:pPr>
        <w:ind w:left="0" w:right="0" w:firstLine="560"/>
        <w:spacing w:before="450" w:after="450" w:line="312" w:lineRule="auto"/>
      </w:pPr>
      <w:r>
        <w:rPr>
          <w:rFonts w:ascii="宋体" w:hAnsi="宋体" w:eastAsia="宋体" w:cs="宋体"/>
          <w:color w:val="000"/>
          <w:sz w:val="28"/>
          <w:szCs w:val="28"/>
        </w:rPr>
        <w:t xml:space="preserve">20xx年，我局党总支紧紧围绕我县经济发展这一中心，求真务实，努力抓好党建工作，推动了三个文明同步发展。但在工作中也存在一些不足之处，如：个别党员组织观念不强，纪律松懈，学习时间不落实等。在2x年的工作中，我们将认真抓好如下工作：</w:t>
      </w:r>
    </w:p>
    <w:p>
      <w:pPr>
        <w:ind w:left="0" w:right="0" w:firstLine="560"/>
        <w:spacing w:before="450" w:after="450" w:line="312" w:lineRule="auto"/>
      </w:pPr>
      <w:r>
        <w:rPr>
          <w:rFonts w:ascii="宋体" w:hAnsi="宋体" w:eastAsia="宋体" w:cs="宋体"/>
          <w:color w:val="000"/>
          <w:sz w:val="28"/>
          <w:szCs w:val="28"/>
        </w:rPr>
        <w:t xml:space="preserve">1、按照上级要求，切实抓好“先进性”教育活动的落实工作，抓好领导班子建设和中心组学习，继续抓好党员新时期各项方针政策的学习，党的xx大精神、“三个代表”重要思想和重要讲话的学习，不断提高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2、加强党的组织建设，健全党的制度和各项党务工作的落实，加强对党员的检查监督和管理，不断纯洁和壮大党的组织。</w:t>
      </w:r>
    </w:p>
    <w:p>
      <w:pPr>
        <w:ind w:left="0" w:right="0" w:firstLine="560"/>
        <w:spacing w:before="450" w:after="450" w:line="312" w:lineRule="auto"/>
      </w:pPr>
      <w:r>
        <w:rPr>
          <w:rFonts w:ascii="宋体" w:hAnsi="宋体" w:eastAsia="宋体" w:cs="宋体"/>
          <w:color w:val="000"/>
          <w:sz w:val="28"/>
          <w:szCs w:val="28"/>
        </w:rPr>
        <w:t xml:space="preserve">3、加强精神文明建设，充分发挥工青妇组织的职能作用，关心职工福利，活跃职工生活，形成健康良性的工作氛围。</w:t>
      </w:r>
    </w:p>
    <w:p>
      <w:pPr>
        <w:ind w:left="0" w:right="0" w:firstLine="560"/>
        <w:spacing w:before="450" w:after="450" w:line="312" w:lineRule="auto"/>
      </w:pPr>
      <w:r>
        <w:rPr>
          <w:rFonts w:ascii="宋体" w:hAnsi="宋体" w:eastAsia="宋体" w:cs="宋体"/>
          <w:color w:val="000"/>
          <w:sz w:val="28"/>
          <w:szCs w:val="28"/>
        </w:rPr>
        <w:t xml:space="preserve">4、继续抓好职工思想教育和执法队伍职业培训，进一步提高我县##队伍的整体素质。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教育工作个人述职报告篇九</w:t>
      </w:r>
    </w:p>
    <w:p>
      <w:pPr>
        <w:ind w:left="0" w:right="0" w:firstLine="560"/>
        <w:spacing w:before="450" w:after="450" w:line="312" w:lineRule="auto"/>
      </w:pPr>
      <w:r>
        <w:rPr>
          <w:rFonts w:ascii="宋体" w:hAnsi="宋体" w:eastAsia="宋体" w:cs="宋体"/>
          <w:color w:val="000"/>
          <w:sz w:val="28"/>
          <w:szCs w:val="28"/>
        </w:rPr>
        <w:t xml:space="preserve">我是20xx年x月任副局长，主持区水利局工作，同年x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zui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20xx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20xx年台汛前基本完工，葭芷农村段六标到20xx年台汛前完工，栅浦闸外移工程因防汛保安全需要延迟到今年台汛前完成主体工程。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xx月，我区获“xx省千里海塘建设先进集体”荣誉称号。今年3月，我区被省政府授予“xx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三是围垦造地稳定推进。完成十塘围垦一期工程，主堤长2258米，付堤长x米，设计标准为20xx年一遇，工程总投资2438.4万元，新增土地面积165x亩。20xx年x月，十塘围垦二期工程动工兴建，围涂面积x亩，设计标准为xx年一遇，围垦主堤长x米，概算投资x万元，计划到20xx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20xx年x月x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x区水土保持监督管理站，编制了《x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四、加强水利队伍自身建设，为水利事业发展提供有力保障</w:t>
      </w:r>
    </w:p>
    <w:p>
      <w:pPr>
        <w:ind w:left="0" w:right="0" w:firstLine="560"/>
        <w:spacing w:before="450" w:after="450" w:line="312" w:lineRule="auto"/>
      </w:pPr>
      <w:r>
        <w:rPr>
          <w:rFonts w:ascii="宋体" w:hAnsi="宋体" w:eastAsia="宋体" w:cs="宋体"/>
          <w:color w:val="000"/>
          <w:sz w:val="28"/>
          <w:szCs w:val="28"/>
        </w:rPr>
        <w:t xml:space="preserve">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三是加强班子建设。我十分珍惜班子的团结。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靠的是区委、区政府的正确领导和区人大常委会的监督支持，靠的是局班子集体领导和全局上下的共同努力，靠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教育工作个人述职报告篇十</w:t>
      </w:r>
    </w:p>
    <w:p>
      <w:pPr>
        <w:ind w:left="0" w:right="0" w:firstLine="560"/>
        <w:spacing w:before="450" w:after="450" w:line="312" w:lineRule="auto"/>
      </w:pPr>
      <w:r>
        <w:rPr>
          <w:rFonts w:ascii="宋体" w:hAnsi="宋体" w:eastAsia="宋体" w:cs="宋体"/>
          <w:color w:val="000"/>
          <w:sz w:val="28"/>
          <w:szCs w:val="28"/>
        </w:rPr>
        <w:t xml:space="preserve">市局各位领导、各位同仁：</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xx年底，在业务发展、经营规范、干群和谐、职工收益、形象建设和企业进步方面比初均有显着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三、以身作则，带头发展，突出一个“领”字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领”和“导”的重要性，“领”字虽然不象“导”字那样容易被认为是局长应当履行的职责，可“领”字是每个局长必须做到的，是履行职责的潜台词，在管好、带好企业上，领导就是先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办不到”，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领”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四、搞好调研，注重合作，体现一个“导”字</w:t>
      </w:r>
    </w:p>
    <w:p>
      <w:pPr>
        <w:ind w:left="0" w:right="0" w:firstLine="560"/>
        <w:spacing w:before="450" w:after="450" w:line="312" w:lineRule="auto"/>
      </w:pPr>
      <w:r>
        <w:rPr>
          <w:rFonts w:ascii="宋体" w:hAnsi="宋体" w:eastAsia="宋体" w:cs="宋体"/>
          <w:color w:val="000"/>
          <w:sz w:val="28"/>
          <w:szCs w:val="28"/>
        </w:rPr>
        <w:t xml:space="preserve">“领”是纵向的，掌握方向。“导”则是横向的，控制局面。如果说“领”是我们局长必须做到的话，那么“导”字就体现我们的艺术。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代”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教育工作个人述职报告篇十一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县人大常委会的安排，现在我向大会作供职报告，请予审议。过去五年，在县委、县政府的正确领导下和县人大的积极监督支持下，我团结带领卫生局一班人，坚持认真贯彻党的基本路线、方针、政策，认真实践“三个代表”，不断开拓努力苦干，使全县卫生发展逐年跃上新台阶。</w:t>
      </w:r>
    </w:p>
    <w:p>
      <w:pPr>
        <w:ind w:left="0" w:right="0" w:firstLine="560"/>
        <w:spacing w:before="450" w:after="450" w:line="312" w:lineRule="auto"/>
      </w:pPr>
      <w:r>
        <w:rPr>
          <w:rFonts w:ascii="宋体" w:hAnsi="宋体" w:eastAsia="宋体" w:cs="宋体"/>
          <w:color w:val="000"/>
          <w:sz w:val="28"/>
          <w:szCs w:val="28"/>
        </w:rPr>
        <w:t xml:space="preserve">一、创新为先，卫生单位面貌明显改善</w:t>
      </w:r>
    </w:p>
    <w:p>
      <w:pPr>
        <w:ind w:left="0" w:right="0" w:firstLine="560"/>
        <w:spacing w:before="450" w:after="450" w:line="312" w:lineRule="auto"/>
      </w:pPr>
      <w:r>
        <w:rPr>
          <w:rFonts w:ascii="宋体" w:hAnsi="宋体" w:eastAsia="宋体" w:cs="宋体"/>
          <w:color w:val="000"/>
          <w:sz w:val="28"/>
          <w:szCs w:val="28"/>
        </w:rPr>
        <w:t xml:space="preserve">只有不断创新，才能不断发展。过去五年，我把创新放在首位，大胆推进“三改”，使县乡两级医疗机构面貌发生根本转变。</w:t>
      </w:r>
    </w:p>
    <w:p>
      <w:pPr>
        <w:ind w:left="0" w:right="0" w:firstLine="560"/>
        <w:spacing w:before="450" w:after="450" w:line="312" w:lineRule="auto"/>
      </w:pPr>
      <w:r>
        <w:rPr>
          <w:rFonts w:ascii="宋体" w:hAnsi="宋体" w:eastAsia="宋体" w:cs="宋体"/>
          <w:color w:val="000"/>
          <w:sz w:val="28"/>
          <w:szCs w:val="28"/>
        </w:rPr>
        <w:t xml:space="preserve">一是基础设施改造。千方百计跑项目、跑资金，先后争取卫生ⅷ项目总投资667万元，防疫站改造资金35万元;以县医院为主的“农民健康工程”投资130万元，县中医院病房楼改造投资40万元，县医院发热门诊病房改造资金40万元，加上项目单位自筹资金，5年累计投入基础设施改造资金近500万元，先后对县医院、中医院、防疫站、妇幼站、等县乡医疗单位进行了综合改造，新建了等6个乡镇卫生院综合楼，对等7个卫生院的危旧房屋进行了维修改造;同时，我们积极争取各种医疗设备配套到位，7个中心卫生院装备了x光机、b超、心电图机，使乡镇卫生院普遍能开展*和三大常规检查;县医院配备ct、彩超、500毫安数码x光机、高压氧床等大型医疗设备27台，全县5年累计配套设备价值600多万元，使我县医学诊疗水平跃上了新台阶，位居全市13个县区之首。</w:t>
      </w:r>
    </w:p>
    <w:p>
      <w:pPr>
        <w:ind w:left="0" w:right="0" w:firstLine="560"/>
        <w:spacing w:before="450" w:after="450" w:line="312" w:lineRule="auto"/>
      </w:pPr>
      <w:r>
        <w:rPr>
          <w:rFonts w:ascii="宋体" w:hAnsi="宋体" w:eastAsia="宋体" w:cs="宋体"/>
          <w:color w:val="000"/>
          <w:sz w:val="28"/>
          <w:szCs w:val="28"/>
        </w:rPr>
        <w:t xml:space="preserve">二是人事制度改革。乡镇撤并后，我们本着精简机构，方便群众的原则，重新整合农村卫生资源，共设置中心卫生院7个，普通卫生院6个，社区卫生服务站7个。在确定院、站长人选上，引入竞争机制，按照公开、公平、公正和竞争择优的原则，通过测评、业务考试、竞职演讲、公开答辩、实绩考核等程序，公开竞聘13个乡镇卫生院院长和7个社区卫生服务站长，为全市乡镇卫生院人事制度改革走出了新路，省卫生厅向全省通报我县改革做法，市卫生局将我县乡镇卫生院院长竞聘方案转发各县，要求参照学习。</w:t>
      </w:r>
    </w:p>
    <w:p>
      <w:pPr>
        <w:ind w:left="0" w:right="0" w:firstLine="560"/>
        <w:spacing w:before="450" w:after="450" w:line="312" w:lineRule="auto"/>
      </w:pPr>
      <w:r>
        <w:rPr>
          <w:rFonts w:ascii="宋体" w:hAnsi="宋体" w:eastAsia="宋体" w:cs="宋体"/>
          <w:color w:val="000"/>
          <w:sz w:val="28"/>
          <w:szCs w:val="28"/>
        </w:rPr>
        <w:t xml:space="preserve">三是乡镇卫生院改制。乡镇卫生院改制是全国都在探索的一个课题。我们在管理体制和所有权不变的前提下，对撤并后资不抵债的待贤、南仁两个社区卫生服务站试行“集有民营”，转换机制，调动社会资金办医疗、搞服务，既解决了资金投入不足难题，又解决了技术人员缺乏的问题。现在，两个服务站固定资产增加，业务收入稳步上升，外欠债务逐年下降，群众满意度大幅提高。同时，我们积极探索卫生资源优化组合的新路子，引进长钢总医院与新店镇中心卫生院联合办医，在保留卫生院建制的前提下，组建了长钢总医院沁县分院，吸引投资105万元。运行一年多来，门诊人次和医疗业务收入均比合作前增长6倍多，成为我县南部医疗中心，特别是在社会效益方面，为2100多名普通患者和160多名手术患者节约费用10多万元，赢得了当地群众的广泛赞誉。</w:t>
      </w:r>
    </w:p>
    <w:p>
      <w:pPr>
        <w:ind w:left="0" w:right="0" w:firstLine="560"/>
        <w:spacing w:before="450" w:after="450" w:line="312" w:lineRule="auto"/>
      </w:pPr>
      <w:r>
        <w:rPr>
          <w:rFonts w:ascii="宋体" w:hAnsi="宋体" w:eastAsia="宋体" w:cs="宋体"/>
          <w:color w:val="000"/>
          <w:sz w:val="28"/>
          <w:szCs w:val="28"/>
        </w:rPr>
        <w:t xml:space="preserve">二、管理为重，服务水平整体提高</w:t>
      </w:r>
    </w:p>
    <w:p>
      <w:pPr>
        <w:ind w:left="0" w:right="0" w:firstLine="560"/>
        <w:spacing w:before="450" w:after="450" w:line="312" w:lineRule="auto"/>
      </w:pPr>
      <w:r>
        <w:rPr>
          <w:rFonts w:ascii="宋体" w:hAnsi="宋体" w:eastAsia="宋体" w:cs="宋体"/>
          <w:color w:val="000"/>
          <w:sz w:val="28"/>
          <w:szCs w:val="28"/>
        </w:rPr>
        <w:t xml:space="preserve">一是服务质量管理。从加强医疗卫生单位制度建设入手，持续开展了以“优服务、占市尝树形象、创一流”为主题的“形象服务”活动，推行完善了“一日清单制”“价格公示制”和“病人选择医生”制度，使全县医疗纠纷发生率逐年下降。去年，在香港“健康快车”义诊活动中，通过全县医疗工作者广泛宣传，认真筛选，使170名白内障患者免费接受复明手术，节约医药费用50多万元，为县卫生写下了光彩的一笔。</w:t>
      </w:r>
    </w:p>
    <w:p>
      <w:pPr>
        <w:ind w:left="0" w:right="0" w:firstLine="560"/>
        <w:spacing w:before="450" w:after="450" w:line="312" w:lineRule="auto"/>
      </w:pPr>
      <w:r>
        <w:rPr>
          <w:rFonts w:ascii="宋体" w:hAnsi="宋体" w:eastAsia="宋体" w:cs="宋体"/>
          <w:color w:val="000"/>
          <w:sz w:val="28"/>
          <w:szCs w:val="28"/>
        </w:rPr>
        <w:t xml:space="preserve">二是市场监管。坚持重拳出击，加大卫生执法力度，先后取缔无证行医，非法性病门诊、非法医疗美容机构35个，关闭不合格诊所20个。食品卫生从业人员体检率达96%，从业单位发证率达100%，“五脖调离率100%，先后对97家不符合卫生标准的经营单位给予停业整顿，查获超期变质食品3万余公斤。20xx年，由我挂帅，组织专门队伍，对沁州集贸市场和新店门店摊位进行集中整治，初步建成了城乡两个集贸市场示范点，受到了市有关部门充分肯定。</w:t>
      </w:r>
    </w:p>
    <w:p>
      <w:pPr>
        <w:ind w:left="0" w:right="0" w:firstLine="560"/>
        <w:spacing w:before="450" w:after="450" w:line="312" w:lineRule="auto"/>
      </w:pPr>
      <w:r>
        <w:rPr>
          <w:rFonts w:ascii="宋体" w:hAnsi="宋体" w:eastAsia="宋体" w:cs="宋体"/>
          <w:color w:val="000"/>
          <w:sz w:val="28"/>
          <w:szCs w:val="28"/>
        </w:rPr>
        <w:t xml:space="preserve">三是医疗业务管理。坚持年初建账，年中查帐，年底兑现，使“四苗”接种率保持在94.5%以上，中小学生体检率保持在98.6%以上。碘盐覆盖率和碘盐合格率保持在90%以上，儿童甲状腺肿大率连续五年低于国控指标。结核病干预力度加大，患病治愈率达到90%以上。妇幼保健儿童系统管理和孕产妇系统管理率保持在85%以上，新生儿出生缺陷率由1999年210.64/万降到今年142.05/万。20xx年，全县医疗业务收入1300万元，比1999年增长56%。</w:t>
      </w:r>
    </w:p>
    <w:p>
      <w:pPr>
        <w:ind w:left="0" w:right="0" w:firstLine="560"/>
        <w:spacing w:before="450" w:after="450" w:line="312" w:lineRule="auto"/>
      </w:pPr>
      <w:r>
        <w:rPr>
          <w:rFonts w:ascii="宋体" w:hAnsi="宋体" w:eastAsia="宋体" w:cs="宋体"/>
          <w:color w:val="000"/>
          <w:sz w:val="28"/>
          <w:szCs w:val="28"/>
        </w:rPr>
        <w:t xml:space="preserve">四是卫生人才开发。积极推进医学继续教育，与山西职工医学院联合成立了“大专函授站”，先后招收我县和周边县大专函授学员100多名，成为北部卫生人才培训中心。卫校今年毕业生44名，安排对口就业35名，招收中专班新生112名，为我县农村卫技队伍建设提供了有力保障。</w:t>
      </w:r>
    </w:p>
    <w:p>
      <w:pPr>
        <w:ind w:left="0" w:right="0" w:firstLine="560"/>
        <w:spacing w:before="450" w:after="450" w:line="312" w:lineRule="auto"/>
      </w:pPr>
      <w:r>
        <w:rPr>
          <w:rFonts w:ascii="宋体" w:hAnsi="宋体" w:eastAsia="宋体" w:cs="宋体"/>
          <w:color w:val="000"/>
          <w:sz w:val="28"/>
          <w:szCs w:val="28"/>
        </w:rPr>
        <w:t xml:space="preserve">三、人民为天，抗击非典力夺全胜</w:t>
      </w:r>
    </w:p>
    <w:p>
      <w:pPr>
        <w:ind w:left="0" w:right="0" w:firstLine="560"/>
        <w:spacing w:before="450" w:after="450" w:line="312" w:lineRule="auto"/>
      </w:pPr>
      <w:r>
        <w:rPr>
          <w:rFonts w:ascii="宋体" w:hAnsi="宋体" w:eastAsia="宋体" w:cs="宋体"/>
          <w:color w:val="000"/>
          <w:sz w:val="28"/>
          <w:szCs w:val="28"/>
        </w:rPr>
        <w:t xml:space="preserve">今年春天发生的非典疫情，是对全社会、全人类的一次挑战，也是对我们卫生系统的一次考验。在防非斗争中，县委、县政府团结带领全县人民，万众一心，众志成城，共抗非典。在抗非斗争中，我们认真贯彻落实中央、盛市的一系列决策部署，按照“四早、四自、两逢”的要求，建立了科学规范的防治机制。</w:t>
      </w:r>
    </w:p>
    <w:p>
      <w:pPr>
        <w:ind w:left="0" w:right="0" w:firstLine="560"/>
        <w:spacing w:before="450" w:after="450" w:line="312" w:lineRule="auto"/>
      </w:pPr>
      <w:r>
        <w:rPr>
          <w:rFonts w:ascii="宋体" w:hAnsi="宋体" w:eastAsia="宋体" w:cs="宋体"/>
          <w:color w:val="000"/>
          <w:sz w:val="28"/>
          <w:szCs w:val="28"/>
        </w:rPr>
        <w:t xml:space="preserve">一是加强组织领导。我们按上级部门要求，最早成立卫生系统非典防控领导组，制定出台了《卫生系统防治非典应急预案》，从各医疗卫生单位抽调51名骨干力量成立了预防控制组、临床诊断专家组、信息联络组、宣传报道组等四个小组，局班子成员各把一关，各负其责，协调一致，高效运转。</w:t>
      </w:r>
    </w:p>
    <w:p>
      <w:pPr>
        <w:ind w:left="0" w:right="0" w:firstLine="560"/>
        <w:spacing w:before="450" w:after="450" w:line="312" w:lineRule="auto"/>
      </w:pPr>
      <w:r>
        <w:rPr>
          <w:rFonts w:ascii="宋体" w:hAnsi="宋体" w:eastAsia="宋体" w:cs="宋体"/>
          <w:color w:val="000"/>
          <w:sz w:val="28"/>
          <w:szCs w:val="28"/>
        </w:rPr>
        <w:t xml:space="preserve">二是广泛开展防非宣传。充分利用广播、电视、报纸、手册、传单、专栏、标语等工具和形式，进行了广泛深入宣传，共印发宣传手册6000本、传单10万份，出动宣传车辆300多辆次，在全县范围内进行了多层面、多形式的非典防治知识宣传。</w:t>
      </w:r>
    </w:p>
    <w:p>
      <w:pPr>
        <w:ind w:left="0" w:right="0" w:firstLine="560"/>
        <w:spacing w:before="450" w:after="450" w:line="312" w:lineRule="auto"/>
      </w:pPr>
      <w:r>
        <w:rPr>
          <w:rFonts w:ascii="宋体" w:hAnsi="宋体" w:eastAsia="宋体" w:cs="宋体"/>
          <w:color w:val="000"/>
          <w:sz w:val="28"/>
          <w:szCs w:val="28"/>
        </w:rPr>
        <w:t xml:space="preserve">三是加强医疗救治。在上级专家的指导帮助下，经过17名医护人员的艰苦努力，两名非典患者治愈出院.</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教育工作个人述职报告篇十二</w:t>
      </w:r>
    </w:p>
    <w:p>
      <w:pPr>
        <w:ind w:left="0" w:right="0" w:firstLine="560"/>
        <w:spacing w:before="450" w:after="450" w:line="312" w:lineRule="auto"/>
      </w:pPr>
      <w:r>
        <w:rPr>
          <w:rFonts w:ascii="宋体" w:hAnsi="宋体" w:eastAsia="宋体" w:cs="宋体"/>
          <w:color w:val="000"/>
          <w:sz w:val="28"/>
          <w:szCs w:val="28"/>
        </w:rPr>
        <w:t xml:space="preserve">根据区委组织部、区纪委通知精神，我代表区物价局党组、局长室，并结合个人实际，将一年来的思想学习、廉政建设和业务工作情况总结报告</w:t>
      </w:r>
    </w:p>
    <w:p>
      <w:pPr>
        <w:ind w:left="0" w:right="0" w:firstLine="560"/>
        <w:spacing w:before="450" w:after="450" w:line="312" w:lineRule="auto"/>
      </w:pPr>
      <w:r>
        <w:rPr>
          <w:rFonts w:ascii="宋体" w:hAnsi="宋体" w:eastAsia="宋体" w:cs="宋体"/>
          <w:color w:val="000"/>
          <w:sz w:val="28"/>
          <w:szCs w:val="28"/>
        </w:rPr>
        <w:t xml:space="preserve">过去的一年里，在区委、区政府和上级主管部门的正确领导下，在区各有关部门的大力支持配合下，我与全体干部职工一道，树立“创一流服务，干一流实绩，建一流队伍”的目标，围绕全区中心工作，认真履行岗位职责，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1、切实加强行政事业性收费管理。3月份开始，按照省、市部署，对全区面向社会收费的各级行政事业单位、非企业组织和实行《收费许可证》管理的收费单位，进行了20xx年度收费年检工作。经审检换发《收费许可证》正本117本，副本133本，核销及合并许可证48个。全区20xx年度行政事业收费总额6141万元，总额比20xx年度略有增加，上升了307万元。其中，教育、卫生事业收费总额约68%，仍占很大比例。总量变化的主要因素是环卫体制改革、职能下放到区以后，增加了700万元，如剔除该项，实际收费总额下降了400万元。我区国家机关行政性收费总体上逐年下降。对年检中发现的问题，我局分别采取当场指正、限期整改、转交检查机构查处等方法予以纠正。</w:t>
      </w:r>
    </w:p>
    <w:p>
      <w:pPr>
        <w:ind w:left="0" w:right="0" w:firstLine="560"/>
        <w:spacing w:before="450" w:after="450" w:line="312" w:lineRule="auto"/>
      </w:pPr>
      <w:r>
        <w:rPr>
          <w:rFonts w:ascii="宋体" w:hAnsi="宋体" w:eastAsia="宋体" w:cs="宋体"/>
          <w:color w:val="000"/>
          <w:sz w:val="28"/>
          <w:szCs w:val="28"/>
        </w:rPr>
        <w:t xml:space="preserve">2、全面推行涉农价格和收费公示制度。在区委、区政府的重视支持下，今年6月份，我区在全市率先建立了农村价格监督站。我局在21个行政村聘请了农村义务价格监督员，组织他们进行业务培训，明确了工作职责和考核制度，并坚持\"四个结合\"，即：推行涉农收费公示与清理整顿乡镇和部门收费相结合、与落实农村价格监督管理服务网络相结合、与政务、村务公开相结合、与查处涉农乱收费相结合，全面推行了涉农价格和收费公示制度。全区公示率达100%，对维护农民合法权益起到了积极的推动作用，在全市涉农收费公示检查评比活动中得到了较好的评价，受到了农民群众的好评与肯定。</w:t>
      </w:r>
    </w:p>
    <w:p>
      <w:pPr>
        <w:ind w:left="0" w:right="0" w:firstLine="560"/>
        <w:spacing w:before="450" w:after="450" w:line="312" w:lineRule="auto"/>
      </w:pPr>
      <w:r>
        <w:rPr>
          <w:rFonts w:ascii="宋体" w:hAnsi="宋体" w:eastAsia="宋体" w:cs="宋体"/>
          <w:color w:val="000"/>
          <w:sz w:val="28"/>
          <w:szCs w:val="28"/>
        </w:rPr>
        <w:t xml:space="preserve">3、认真履行价格管理职责。全年，先后对扬州美林房地产公司、中江房地产公司、金辰房地产公司、房地产公司等商品房价格进行了审核，计420xx多平方米;加强了药品价格管理工作，及时转发省、市药品价格管理政策和价格目录，对外地药品进入我区销售进行了监测登记，并对我区广陵医院、城东医院的自制饮片进行了审价;配合市局整顿规范非机动车停放收费秩序，确定了40个停放点，安置下岗人员、弱势人员600多人;针对区划调整后出现的新情况，依据国家计委《政府价格决策听证办法》，首次就社会公用事业、公益性服务价格举办了听证会，对近郊湾头镇两家自来水厂要求调整水价的行为进行了听证;“非典”防治期间，迅速建立了“非典”药品价格监测点和监测员网络，全面掌握和了解市场动态，及时为过氧乙酸消毒液生产厂家提供了成本调研和核算工作;及时向市局报送扬州学校审价资料，为招生收费提供了优质服务等。</w:t>
      </w:r>
    </w:p>
    <w:p>
      <w:pPr>
        <w:ind w:left="0" w:right="0" w:firstLine="560"/>
        <w:spacing w:before="450" w:after="450" w:line="312" w:lineRule="auto"/>
      </w:pPr>
      <w:r>
        <w:rPr>
          <w:rFonts w:ascii="宋体" w:hAnsi="宋体" w:eastAsia="宋体" w:cs="宋体"/>
          <w:color w:val="000"/>
          <w:sz w:val="28"/>
          <w:szCs w:val="28"/>
        </w:rPr>
        <w:t xml:space="preserve">4、加大价格监督检查力度。全年共受理各类价格举报134件(其中涉及“防非”举报、咨询26件)，办结回复123件，办结率92%，回复率100%，实施经济制裁近10万元，其中退还消费者5万余元，罚没4万余元，先后对药品价格、医疗服务价格、教育收费、房地产开发等行业组织了专项检查。全年共查处各类价格违法行为案件205起，经济制裁42万余元，其中退款19万余元，罚没23万余元，真正做到了为广大群众排忧解难，切实维护了群众的合法权益，为规范市场价格秩序起到了积极的作用。</w:t>
      </w:r>
    </w:p>
    <w:p>
      <w:pPr>
        <w:ind w:left="0" w:right="0" w:firstLine="560"/>
        <w:spacing w:before="450" w:after="450" w:line="312" w:lineRule="auto"/>
      </w:pPr>
      <w:r>
        <w:rPr>
          <w:rFonts w:ascii="宋体" w:hAnsi="宋体" w:eastAsia="宋体" w:cs="宋体"/>
          <w:color w:val="000"/>
          <w:sz w:val="28"/>
          <w:szCs w:val="28"/>
        </w:rPr>
        <w:t xml:space="preserve">5、进一步完善明码标价工作。(1)、配合市检查分局在文昌路开展“明码标价示范一条街”活动。向近80家商业经营单位发放了宣传材料，集中力量加强日常巡查，不断巩固和扩大了明码标价的示范成果。沿街许多单位被市局评为“明码标价示范单位”，从而带动了全区明码标价工作再上新台阶;(2)、在区属较大医院实行住院费用清单制。指导广陵中医院、扬州口腔病医院建立了触摸式电子显示屏和电子结算系统，促进了医院服务规范化、收费透明化;(3)、积极培育和指导学校收费规范化。区物价局成立了创建教育收费规范化学校领导小组，经过学校申请、领导小组考核验收、社会公示等程序，汶河小学、东关小学获得了区物价局、教育局授予的“教育收费规范化学校”称号。我们还将明码标价检查工作延伸到了各个乡镇、街道及村办市场。与乡镇、街道农村价格监督站的人员同检查、同分析，并进行了价格业务知识的培训和指导。通过实际操作锻炼，提高了基层价格监督站人员的具体从事明码标价管理监督工作的能力。</w:t>
      </w:r>
    </w:p>
    <w:p>
      <w:pPr>
        <w:ind w:left="0" w:right="0" w:firstLine="560"/>
        <w:spacing w:before="450" w:after="450" w:line="312" w:lineRule="auto"/>
      </w:pPr>
      <w:r>
        <w:rPr>
          <w:rFonts w:ascii="宋体" w:hAnsi="宋体" w:eastAsia="宋体" w:cs="宋体"/>
          <w:color w:val="000"/>
          <w:sz w:val="28"/>
          <w:szCs w:val="28"/>
        </w:rPr>
        <w:t xml:space="preserve">5、积极拓展价格认证服务领域。全年完成涉案标的价格鉴定188件，金额294万元。积极开拓认证服务业务，全年完成价格认证业务10件，金额304万元。</w:t>
      </w:r>
    </w:p>
    <w:p>
      <w:pPr>
        <w:ind w:left="0" w:right="0" w:firstLine="560"/>
        <w:spacing w:before="450" w:after="450" w:line="312" w:lineRule="auto"/>
      </w:pPr>
      <w:r>
        <w:rPr>
          <w:rFonts w:ascii="宋体" w:hAnsi="宋体" w:eastAsia="宋体" w:cs="宋体"/>
          <w:color w:val="000"/>
          <w:sz w:val="28"/>
          <w:szCs w:val="28"/>
        </w:rPr>
        <w:t xml:space="preserve">6、全力以赴完成招商引资任务。积极动员组织干部职工投入招商引资“百日会战”。至11月底，共引进民资561万元，超额任务指标140.25%。</w:t>
      </w:r>
    </w:p>
    <w:p>
      <w:pPr>
        <w:ind w:left="0" w:right="0" w:firstLine="560"/>
        <w:spacing w:before="450" w:after="450" w:line="312" w:lineRule="auto"/>
      </w:pPr>
      <w:r>
        <w:rPr>
          <w:rFonts w:ascii="宋体" w:hAnsi="宋体" w:eastAsia="宋体" w:cs="宋体"/>
          <w:color w:val="000"/>
          <w:sz w:val="28"/>
          <w:szCs w:val="28"/>
        </w:rPr>
        <w:t xml:space="preserve">为切实履行好价格职能，确保工作任务的完成，工作中，我们着重抓了以下几个方面：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1、加强班子建设，提高战斗力。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今年7月份，区委对我局党组进行了调整。我们及时制定完善了党组议事规则和各项制度，认真贯彻落实民主集中制和集体领导分工负责制，坚持重大问题集体讨论研究决定、日常工作例会研究等工作原则，同时要求班子成员进一步增强政治意识、大局意识和忧患意识，坚持解放思想、实事求是、与时俱进，坚持党的优良传统，坚持立党为公、执政为民，牢记“两个务必”，保持清正廉洁，切实改进作风，以良好的自身形象为全体干部职工作好表率。</w:t>
      </w:r>
    </w:p>
    <w:p>
      <w:pPr>
        <w:ind w:left="0" w:right="0" w:firstLine="560"/>
        <w:spacing w:before="450" w:after="450" w:line="312" w:lineRule="auto"/>
      </w:pPr>
      <w:r>
        <w:rPr>
          <w:rFonts w:ascii="宋体" w:hAnsi="宋体" w:eastAsia="宋体" w:cs="宋体"/>
          <w:color w:val="000"/>
          <w:sz w:val="28"/>
          <w:szCs w:val="28"/>
        </w:rPr>
        <w:t xml:space="preserve">一年来，我们紧紧围绕“团结、务实、高效、廉洁、创新”的思路，采取积极有力的措施，狠抓了班子自身的思想、纪律、作风建设，不断提高了班子的凝聚力、战斗力和号召力。认真执行和落实了党风廉政建设责任制，严格执行廉洁自律的各项规定，严格按照“五个不准”、“五个严禁”、“四个严格控制”、“四个坚决制止”的要求，时刻做到自重、自省、自警、自励，树立了局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2、转变职能，服务为先。</w:t>
      </w:r>
    </w:p>
    <w:p>
      <w:pPr>
        <w:ind w:left="0" w:right="0" w:firstLine="560"/>
        <w:spacing w:before="450" w:after="450" w:line="312" w:lineRule="auto"/>
      </w:pPr>
      <w:r>
        <w:rPr>
          <w:rFonts w:ascii="宋体" w:hAnsi="宋体" w:eastAsia="宋体" w:cs="宋体"/>
          <w:color w:val="000"/>
          <w:sz w:val="28"/>
          <w:szCs w:val="28"/>
        </w:rPr>
        <w:t xml:space="preserve">针对形势发展对价格工作提出的新要求，我们积极调整工作思路，坚持以服务为先导，以观念的转变推动思维方式、管理方式和工作职能的转变。今年，我们把开展价格诚信活动作为各项工作的主线，积极培育诚实信用的合格市场主体，努力帮助企业打造价格诚信品牌。工作中，我们一方面按照市价格诚信领导小组统一布置，全面推动辖区内商家企业开展诚信活动;一方面对一些愿望强烈、条件具备、社会影响较大的企业进行重点培植。</w:t>
      </w:r>
    </w:p>
    <w:p>
      <w:pPr>
        <w:ind w:left="0" w:right="0" w:firstLine="560"/>
        <w:spacing w:before="450" w:after="450" w:line="312" w:lineRule="auto"/>
      </w:pPr>
      <w:r>
        <w:rPr>
          <w:rFonts w:ascii="宋体" w:hAnsi="宋体" w:eastAsia="宋体" w:cs="宋体"/>
          <w:color w:val="000"/>
          <w:sz w:val="28"/>
          <w:szCs w:val="28"/>
        </w:rPr>
        <w:t xml:space="preserve">为打造“扬州国际金鹰购物中心”价格诚信品牌，我局提出了“六个一”活动方案，即：举办一次价格法规知识讲座，开展一次价格诚信宣传活动，组织一次商品明码标价专项指导检查，对季节性降价商品进行一次价格认证，召开一次商家代理、企业管理人员、员工代表座谈会，制定一个物价干部挂钩服务责任制。试点活动取得了明显的“双赢”效果。金鹰国际购物中心的营销人员普遍增强了价格诚信意识。企业也以信用品牌赢得了经济效益，人气飙升，营销火暴，全年商品销售额比去年同期增长了70.3%。</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教育工作个人述职报告篇十三</w:t>
      </w:r>
    </w:p>
    <w:p>
      <w:pPr>
        <w:ind w:left="0" w:right="0" w:firstLine="560"/>
        <w:spacing w:before="450" w:after="450" w:line="312" w:lineRule="auto"/>
      </w:pPr>
      <w:r>
        <w:rPr>
          <w:rFonts w:ascii="宋体" w:hAnsi="宋体" w:eastAsia="宋体" w:cs="宋体"/>
          <w:color w:val="000"/>
          <w:sz w:val="28"/>
          <w:szCs w:val="28"/>
        </w:rPr>
        <w:t xml:space="preserve">从履行岗位职责、党风廉政建设情况和仍需努力方向等三个方面进行汇报，按照述职要求。恳请各位代表予以评议。</w:t>
      </w:r>
    </w:p>
    <w:p>
      <w:pPr>
        <w:ind w:left="0" w:right="0" w:firstLine="560"/>
        <w:spacing w:before="450" w:after="450" w:line="312" w:lineRule="auto"/>
      </w:pPr>
      <w:r>
        <w:rPr>
          <w:rFonts w:ascii="宋体" w:hAnsi="宋体" w:eastAsia="宋体" w:cs="宋体"/>
          <w:color w:val="000"/>
          <w:sz w:val="28"/>
          <w:szCs w:val="28"/>
        </w:rPr>
        <w:t xml:space="preserve">中共党员，1983年参加工作。现任职务是市食品药品监管局稽查处处长兼稽查支队支队长。稽查处(稽查支队)主要职责是负责全市药品和医疗器械稽查工作，指导协调全市药品、医疗器械稽查业务，组织协调药品、医疗器械专项执法监督检查活动，组织协调对跨区、县(市)案件以及大案、要案的查处和督办等。</w:t>
      </w:r>
    </w:p>
    <w:p>
      <w:pPr>
        <w:ind w:left="0" w:right="0" w:firstLine="560"/>
        <w:spacing w:before="450" w:after="450" w:line="312" w:lineRule="auto"/>
      </w:pPr>
      <w:r>
        <w:rPr>
          <w:rFonts w:ascii="宋体" w:hAnsi="宋体" w:eastAsia="宋体" w:cs="宋体"/>
          <w:color w:val="000"/>
          <w:sz w:val="28"/>
          <w:szCs w:val="28"/>
        </w:rPr>
        <w:t xml:space="preserve">向各位代表述职述廉并接受评议和监督，作为市级“公述民评”被评议人员。这是对我和我局药品稽查工作的一次集中指导和帮助，倾听群众呼声、接受群众监督、自觉接受整改的一次大好机会。通过评议监督进一步树立科学稽查理念、改进工作作风、提高工作效能，努力把建设成为国内最佳食品药品安全城市。</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(一)简要回顾在局办公室、市场处期间履责情况</w:t>
      </w:r>
    </w:p>
    <w:p>
      <w:pPr>
        <w:ind w:left="0" w:right="0" w:firstLine="560"/>
        <w:spacing w:before="450" w:after="450" w:line="312" w:lineRule="auto"/>
      </w:pPr>
      <w:r>
        <w:rPr>
          <w:rFonts w:ascii="宋体" w:hAnsi="宋体" w:eastAsia="宋体" w:cs="宋体"/>
          <w:color w:val="000"/>
          <w:sz w:val="28"/>
          <w:szCs w:val="28"/>
        </w:rPr>
        <w:t xml:space="preserve">1、1995年至20xx年先后任市医药管理局、市药品监督管理局、市食品药品监督管理局局办、党办副主任、主任兼规划财务处长，局新闻发言人。在局办期间，发挥好办公室主任参谋助手作用，抓好重点任务跟踪督办工作。负责的新闻宣传和信息工作，第一时间客观真实地向公众传递药械突发事件信息和案件破获情况。财务管理工作成效明显，多次被评为市预算管理先进单位。</w:t>
      </w:r>
    </w:p>
    <w:p>
      <w:pPr>
        <w:ind w:left="0" w:right="0" w:firstLine="560"/>
        <w:spacing w:before="450" w:after="450" w:line="312" w:lineRule="auto"/>
      </w:pPr>
      <w:r>
        <w:rPr>
          <w:rFonts w:ascii="宋体" w:hAnsi="宋体" w:eastAsia="宋体" w:cs="宋体"/>
          <w:color w:val="000"/>
          <w:sz w:val="28"/>
          <w:szCs w:val="28"/>
        </w:rPr>
        <w:t xml:space="preserve">2、20xx年9月至20xx年11月任市食品药品监管局药品市场监管处处长。牵头实施高校内设医疗机构药房规范化工作，属国内首创，受到国家食品药品监督管理局高度评价并作为市创新创优项目获得高分。开展过期药品回收网点建设，建立了家庭过期药品长期回收机制，统一制作回收箱和牌匾，使这项工作常态化、制度化、规范化、标准化。制定措施，强化药品零售企业退出和淘汰机制。</w:t>
      </w:r>
    </w:p>
    <w:p>
      <w:pPr>
        <w:ind w:left="0" w:right="0" w:firstLine="560"/>
        <w:spacing w:before="450" w:after="450" w:line="312" w:lineRule="auto"/>
      </w:pPr>
      <w:r>
        <w:rPr>
          <w:rFonts w:ascii="宋体" w:hAnsi="宋体" w:eastAsia="宋体" w:cs="宋体"/>
          <w:color w:val="000"/>
          <w:sz w:val="28"/>
          <w:szCs w:val="28"/>
        </w:rPr>
        <w:t xml:space="preserve">3、从1997年至20xx年连续五年在公务员年度考核中被评为优秀等级;被评为浙江省食品药品监管系统(20xx--20xx年度)先进个人;被评为市直机关优秀共产党员。</w:t>
      </w:r>
    </w:p>
    <w:p>
      <w:pPr>
        <w:ind w:left="0" w:right="0" w:firstLine="560"/>
        <w:spacing w:before="450" w:after="450" w:line="312" w:lineRule="auto"/>
      </w:pPr>
      <w:r>
        <w:rPr>
          <w:rFonts w:ascii="宋体" w:hAnsi="宋体" w:eastAsia="宋体" w:cs="宋体"/>
          <w:color w:val="000"/>
          <w:sz w:val="28"/>
          <w:szCs w:val="28"/>
        </w:rPr>
        <w:t xml:space="preserve">(二)20xx年11月至今，担任稽查处(稽查支队)主要负责人履责情况</w:t>
      </w:r>
    </w:p>
    <w:p>
      <w:pPr>
        <w:ind w:left="0" w:right="0" w:firstLine="560"/>
        <w:spacing w:before="450" w:after="450" w:line="312" w:lineRule="auto"/>
      </w:pPr>
      <w:r>
        <w:rPr>
          <w:rFonts w:ascii="宋体" w:hAnsi="宋体" w:eastAsia="宋体" w:cs="宋体"/>
          <w:color w:val="000"/>
          <w:sz w:val="28"/>
          <w:szCs w:val="28"/>
        </w:rPr>
        <w:t xml:space="preserve">药品安全人命关天，药品安全无小事。在市食品药品监管局党委的领导下，深入贯彻落实科学发展观，以完善稽查制度、创新稽查机制、落实稽查责任为主线，全面加强稽查队伍能力建设，深入开展药品安全专项整治，严厉打击违法违规行为，全市药械市场质量稳定可控，没有发生重大药械安全事件。主要体现在以下几方面。</w:t>
      </w:r>
    </w:p>
    <w:p>
      <w:pPr>
        <w:ind w:left="0" w:right="0" w:firstLine="560"/>
        <w:spacing w:before="450" w:after="450" w:line="312" w:lineRule="auto"/>
      </w:pPr>
      <w:r>
        <w:rPr>
          <w:rFonts w:ascii="宋体" w:hAnsi="宋体" w:eastAsia="宋体" w:cs="宋体"/>
          <w:color w:val="000"/>
          <w:sz w:val="28"/>
          <w:szCs w:val="28"/>
        </w:rPr>
        <w:t xml:space="preserve">1、加大办案力度，大案要案查处取得历史性突破。高压不带电”近年来，稽查不办案。提出了监管好生产企业，对全国的消费者负责，监管好流通市场，对人民负责”目标，对假药实行零容忍，依法严格稽查，做到公开、公正、科学、规范，坚决查处违法违规行为，维护市场秩序，保护公众用药安全。主要举措有：一是加大对违法案件的查处力度，特别是对涉嫌犯罪的大案要案的打击力度，发现一起，查处一起，绝不姑息。20xx年11月-20xx年9月，全市执法检查69286人次，立案717件，结案694件，涉案金额5280。81万元，没收货值393。02万元，没收违法所得471。49万元，罚款850万元。其中10万元以上案件20件，100万元以上案件9件，1000万元以上案件2件。销毁假劣药械货值590。2万元。查办大案要案方面，每年都至少有一个案件入选全省十大药品案件。特别是去年以来我局联合公安成功破获的丁某等团伙特大非法生产经营假药案，涉案金额3000余万元，主要犯罪嫌疑人是美籍人士、利用网络高科技犯罪、涉案药品特殊、涉案金额巨大、销售网络涉及国内外，该案被列为公安部和国家食品药品监管局的重点督办案件，受到国家食品药品监管局局长、省政府分管省长、省食品药品监管局领导及市领导的批示表扬。正在办理的公安部、国家食品药品监督管理局挂牌双督办的胡某等涉嫌非法经营药品及贩毒案，涉案金额逾1000万元，为净化药品流通市场秩序、规范药品企业经营行为起到积极作用。二是加强与公安、法院、法制等部门沟通协调。建立了专业性的双边或多边打假机制，严格运用两高司法解释，对于一些影响大、性质恶劣的案件依法移交司法机关，违法犯罪分子被追究刑事责任，起到查处一个，震慑一方，教育一片”良好效果。据统计，近几年来，全市药监系统移送公安的犯罪嫌疑人达30多人，涉案金额近亿元。三是加强与举报人、打假协会的合作。主动出击，利用举报人、96311举报电话、打假协会、企业打假等资源，做到有诉必理、有假必打、有案必查。对可能有问题的企业进行突击检查，对制假售假行为一查到底、一打到底。今年上半年非药品冒充药品案件查处中，根据举报人举报线索查处的案件有7起;20xx年被法院判刑20xx年、罚金100万元的于有兵非法经营药品案，就有举报人的功劳。</w:t>
      </w:r>
    </w:p>
    <w:p>
      <w:pPr>
        <w:ind w:left="0" w:right="0" w:firstLine="560"/>
        <w:spacing w:before="450" w:after="450" w:line="312" w:lineRule="auto"/>
      </w:pPr>
      <w:r>
        <w:rPr>
          <w:rFonts w:ascii="宋体" w:hAnsi="宋体" w:eastAsia="宋体" w:cs="宋体"/>
          <w:color w:val="000"/>
          <w:sz w:val="28"/>
          <w:szCs w:val="28"/>
        </w:rPr>
        <w:t xml:space="preserve">2、加大药械市场整治力度，市场秩序稳定可控。围绕突出问题和薄弱环节深入开展整治，按照上级“行动要加快、整顿要到位、措施要扎实、成效要巩固”要求。部门联动、综合治理的工作机制正在深化，药品安全政府负总责、部门各负其责、企业是第一责任人的责任体系正在形成。主要举措有：一是药械生产环节，组织开展了化学原料药制剂生产企业原料药专项检查，检查原料药196个品种，3734个批次。开展疫苗生产企业检查，掌握了企业疫苗冷链管理、购销情况、设施设备、仓储养护及药品电子监管码等情况。开展中成药(中药饮片)专项检查，杜绝把关不严、以次充好的现象。二是经营环节，重点整治通过邮寄、快递等渠道销售假劣药品行为，严厉打击药品经营企业非法经营行为，加大对零售企业进货渠道的检查力度。开展非药品冒充药品专项检查，检查药店266家，下架非药品类产品510批次，责令改正133家。开展打假保健康专项整治，重点是节日期间老百姓使用量大、关注度高的品种，确保了节日期间药械市场稳定。三是使用环节，加强对医疗机构使用药械的检查，强化对医疗器械尤其是植入类医疗器械、骨科材料、隐形眼镜、丰胸美容类医疗器械及体外诊断试剂产品质量及企业资质检查力度，查处违法产品以及经营企业不规范行为。开展包括社区卫生服务中心、社区卫生服务站在内的医疗机构用药用械质量大检查。四是积极组织实施为期两年的药品安全专项整治。起草并经市政府办公厅印发《市药品安全专项整治工作方案》建立健全专项整治协调工作机制，成立了以市政府领导为组长的全市13个部门组成的药品安全协调小组，全市举行了药品安全专项整治工作启动仪式;明确了各相关部门监管职责，建立了联席会议制度，出台了市打击生产销售假药局际协调联席会议制度》市打击生产销售假药局际联席会议成员单位职责》为建立药品安全长效管理机制奠定了坚实的基础;市委、市政府高度重视药品安全专项整治，将其纳入市重点工程(项目)从市直机关抽调7名挂职干部参与药品安全专项整治工作;牵头协调，成员单位各司其职携手开展整治工作;重心突出，各类整治行动取得明显成效;重拳出击，破获一批制售假药和违法经营的大案要案;全市药品安全专项整治工作已取得阶段性成果。</w:t>
      </w:r>
    </w:p>
    <w:p>
      <w:pPr>
        <w:ind w:left="0" w:right="0" w:firstLine="560"/>
        <w:spacing w:before="450" w:after="450" w:line="312" w:lineRule="auto"/>
      </w:pPr>
      <w:r>
        <w:rPr>
          <w:rFonts w:ascii="宋体" w:hAnsi="宋体" w:eastAsia="宋体" w:cs="宋体"/>
          <w:color w:val="000"/>
          <w:sz w:val="28"/>
          <w:szCs w:val="28"/>
        </w:rPr>
        <w:t xml:space="preserve">3、加强应急机制建设，实现药械安全突发事件有效处置。按照《市药品(医疗器械)安全事故应急预案》要求，启动应急处置程序，开展药品安全突发事件应急模拟演练，运用药品品种在线监管系统，实现了药品在线实时监控，与现场检查结果相互对应，掌控了全市药品经营企业的购销渠道，实现了药品稽查部门对药品事件的信息化应急处置，得到了上级部门的充分肯定。加强制度建设，完善应急处置程序，做到有命令就有行动，通知迅速到位，人员迅速到位，措施迅速到位。近几年来发生的注射用泮托拉唑钠事件、香丹注射液事件、人血白蛋白、三叶青、补肾益脑胶囊等20起突发事件都得到有效应对和处置。</w:t>
      </w:r>
    </w:p>
    <w:p>
      <w:pPr>
        <w:ind w:left="0" w:right="0" w:firstLine="560"/>
        <w:spacing w:before="450" w:after="450" w:line="312" w:lineRule="auto"/>
      </w:pPr>
      <w:r>
        <w:rPr>
          <w:rFonts w:ascii="宋体" w:hAnsi="宋体" w:eastAsia="宋体" w:cs="宋体"/>
          <w:color w:val="000"/>
          <w:sz w:val="28"/>
          <w:szCs w:val="28"/>
        </w:rPr>
        <w:t xml:space="preserve">4、抓药械监督抽样，确保药械质量安全。监督抽样是重要的技术监督手段。主要措施有：一是突出重点，加强针对性。药品抽验的重点放在与人民身体健康密切相关的批量大、使用频率高的常用药、低价药、急救药及质量不稳定的药品以及以往抽验不合格的药品，放在药品质量问题比较多的地区和单位。对药品做到“五必抽”，即广告药品必抽、投诉药品必抽、渠道不规范药品必抽、贮存条件差药品必抽、包装有差异药品必抽。对国家及省质量公告中涉及到本地生产的不合格药品、不合格医疗器械做到百分之百追踪查处。20xx年11月-20xx年9月，完成监督抽样任务4113批次，药品快检2662批次。对抽检不合格的，依法立案进行查处。二是加强药品快检工作，药品快速检测是发现问题的重要手段，实现了快检全市全覆盖，熟练掌握快检技术，在浙江省首届药品检测车检测技术比武大赛上，我们派出的参赛队伍取得了全省第一名的好成绩。三是加强对基本药物品种的抽查力度。根据国家局和省局颁布的基本药物目录，对全市基本药物做到全覆盖抽检，确保全市基本药物供应充足，质量可靠。</w:t>
      </w:r>
    </w:p>
    <w:p>
      <w:pPr>
        <w:ind w:left="0" w:right="0" w:firstLine="560"/>
        <w:spacing w:before="450" w:after="450" w:line="312" w:lineRule="auto"/>
      </w:pPr>
      <w:r>
        <w:rPr>
          <w:rFonts w:ascii="宋体" w:hAnsi="宋体" w:eastAsia="宋体" w:cs="宋体"/>
          <w:color w:val="000"/>
          <w:sz w:val="28"/>
          <w:szCs w:val="28"/>
        </w:rPr>
        <w:t xml:space="preserve">5、加强制度建设，执法队伍综合素质全面提升。主要举措有：一是加强稽查机制建设。按照大稽查工作思路，完善大稽查体制和工作机制，坚持快速反应和稽查无休日工作机制，上下联动、区域合作，充分发挥稽查信息平台的作用，形成“统一指挥、信息互通、快速反应、协同配合”的工作格局。二是加强对基层局案件查处工作的协调指导和督导督办。制定了全市药械案件和线索上报制度，明确了大要案特别是发生严重人身伤害案件的迅速报告制度，加强案件考核制度，确保药械假劣案件查处的比例达到全部立案数量的50%以上。三是加强执法队伍建设力度。在队伍考核与激励机制、队伍执法与服务、队伍文化建设与作风建设等方面下功夫，提高了队伍的战斗力、凝聚力。队伍建设取得了明显成效，稽查支队(稽查处)获得了20xx年度省、市食品药品监管系统先进集体、市局研究型监管先进集体等荣誉称号。</w:t>
      </w:r>
    </w:p>
    <w:p>
      <w:pPr>
        <w:ind w:left="0" w:right="0" w:firstLine="560"/>
        <w:spacing w:before="450" w:after="450" w:line="312" w:lineRule="auto"/>
      </w:pPr>
      <w:r>
        <w:rPr>
          <w:rFonts w:ascii="宋体" w:hAnsi="宋体" w:eastAsia="宋体" w:cs="宋体"/>
          <w:color w:val="000"/>
          <w:sz w:val="28"/>
          <w:szCs w:val="28"/>
        </w:rPr>
        <w:t xml:space="preserve">6、加强药品安全宣传力度，药品安全宣传载体不断深入。做好药械稽查工作，需要全社会的广泛参与和监督，我们强化“宣传也是稽查”的理念，开展了形式多样的宣传活动，提高了全社会对药品稽查工作的知晓度和参与度。主要举措有：一是开展广场互动活动，印发宣传资料，接受群众投诉和咨询。在吴山广场、庆春广场举行大型宣传活动，发放《食品药品安全知识读本》等数万册，深受群众欢迎。二是加强平面媒体宣传。在《日报》、《中国医药报》等开设专版，集中宣传药品安全整治成果，发布药品安全白皮书，举行案件发布会，保障了群众的知情权。三是加强与市民互动宣传。充分利用“民情热线”等广播互动媒体，与群众进行沟通交流，帮助解决实际问题，得到了群众好评。四是加强与社会的互动宣传。通过“进社区、进机关、进企业、进学校、进工地、进农村”六进活动，普及药品安全知识，提高公众药品安全意识和维权意识。五是开展药品安全监管志愿者服务活动。利用药品安全社区共建平台，联合浙江大学、浙江工业大学和武林药店等连锁企业开展家庭过期药品回收服务、药品安全知识宣传咨询、假劣药品鉴别、医学服务等现场服务活动。此项活动得到市委副书记王金财同志的表扬。</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坚持廉洁从政，严格按照党风廉政建设责任制要求自己。努力做大家的表率;坚持集体领导和个人分工制度、坚持每周支队长例会制度、重大事项报告制度、党支部民主生活会制度;没有利用职权违反规定收受贵重礼品、礼金、有价证券，谋取不当利益;没有利用职务之便，为请托人谋取利益。能较好地发挥党员的先锋模范和带头作用，做到自重、自省、自警、自律，党风廉政建设得到加强。</w:t>
      </w:r>
    </w:p>
    <w:p>
      <w:pPr>
        <w:ind w:left="0" w:right="0" w:firstLine="560"/>
        <w:spacing w:before="450" w:after="450" w:line="312" w:lineRule="auto"/>
      </w:pPr>
      <w:r>
        <w:rPr>
          <w:rFonts w:ascii="宋体" w:hAnsi="宋体" w:eastAsia="宋体" w:cs="宋体"/>
          <w:color w:val="000"/>
          <w:sz w:val="28"/>
          <w:szCs w:val="28"/>
        </w:rPr>
        <w:t xml:space="preserve">把廉洁自律作为处事的基本原则，局办公室、市场处任职期间。思想上高度重视廉政和勤政，做到常怀律己之心、常思贪欲之害、长戒非分之想，工作中严格按制度办事，和我同事没有发生违规违纪不廉洁问题。作为稽查处(支队)主要负责人，党风廉政建设责任制的第一责任人，工作中把党风廉政建设与抓好各项工作结合起来，做到同时研究、同时部署、同时落实，努力抓出成效。认真部署开展廉政教育活动，根据岗位廉政教育工作方案，精心组织，认真查找风险点，根据风险特点，每位执法人员编写廉政教案，以廉政风险点防范为抓手，完善源头防范机制。加强廉政制度建设。坚持用制度管人、管权、管事，推行廉政目标责任考核、问责问廉问效管理机制、党员承诺制，大力推行药械行政执法责任和错案追究制度，办案中落实阳光政务规定，严格实行案件受理、立案、调查、处理、审批、罚没收缴六分离制度。抓教育、抓管理、抓监督，规范行政执法行为，不给腐败行为留下滋生的空间和温床。稽查处(支队)工作人员没有发生乱作为、不廉洁行为。</w:t>
      </w:r>
    </w:p>
    <w:p>
      <w:pPr>
        <w:ind w:left="0" w:right="0" w:firstLine="560"/>
        <w:spacing w:before="450" w:after="450" w:line="312" w:lineRule="auto"/>
      </w:pPr>
      <w:r>
        <w:rPr>
          <w:rFonts w:ascii="宋体" w:hAnsi="宋体" w:eastAsia="宋体" w:cs="宋体"/>
          <w:color w:val="000"/>
          <w:sz w:val="28"/>
          <w:szCs w:val="28"/>
        </w:rPr>
        <w:t xml:space="preserve">三、仍需努力方向</w:t>
      </w:r>
    </w:p>
    <w:p>
      <w:pPr>
        <w:ind w:left="0" w:right="0" w:firstLine="560"/>
        <w:spacing w:before="450" w:after="450" w:line="312" w:lineRule="auto"/>
      </w:pPr>
      <w:r>
        <w:rPr>
          <w:rFonts w:ascii="宋体" w:hAnsi="宋体" w:eastAsia="宋体" w:cs="宋体"/>
          <w:color w:val="000"/>
          <w:sz w:val="28"/>
          <w:szCs w:val="28"/>
        </w:rPr>
        <w:t xml:space="preserve">几年来，虽然做了不少工作，取得了一些成效，但回顾起来还有许多不足和需要积极改进的地方。</w:t>
      </w:r>
    </w:p>
    <w:p>
      <w:pPr>
        <w:ind w:left="0" w:right="0" w:firstLine="560"/>
        <w:spacing w:before="450" w:after="450" w:line="312" w:lineRule="auto"/>
      </w:pPr>
      <w:r>
        <w:rPr>
          <w:rFonts w:ascii="宋体" w:hAnsi="宋体" w:eastAsia="宋体" w:cs="宋体"/>
          <w:color w:val="000"/>
          <w:sz w:val="28"/>
          <w:szCs w:val="28"/>
        </w:rPr>
        <w:t xml:space="preserve">一是学习和调研还需进一步加强。近年来，药品打假取得了不少成绩，但是距离党和政府的要求还有差距，人民群众对药品监管工作还不放心。我深感肩上责任重大的同时，也强烈意识到要加强自身学习，深谙药械法律法规，加强调查研究，为领导决策提供建设性意见和思路。</w:t>
      </w:r>
    </w:p>
    <w:p>
      <w:pPr>
        <w:ind w:left="0" w:right="0" w:firstLine="560"/>
        <w:spacing w:before="450" w:after="450" w:line="312" w:lineRule="auto"/>
      </w:pPr>
      <w:r>
        <w:rPr>
          <w:rFonts w:ascii="宋体" w:hAnsi="宋体" w:eastAsia="宋体" w:cs="宋体"/>
          <w:color w:val="000"/>
          <w:sz w:val="28"/>
          <w:szCs w:val="28"/>
        </w:rPr>
        <w:t xml:space="preserve">二是创新稽查思路需要进一步拓展。在牵头20xx年高校药房规范化建设和20xx年全社会参与食品药品安全监管互动机制两项创新中，我都付出了大量汗水。但是在新形势下如何有效地开展药械稽查工作，还需要进一步开动脑筋、集思广益、拓宽思维。我将以今年食品药品分片监管与全程服务创新项目为契机，努力推进药械稽查创新工作，确保药品监管工作不留盲区、药品稽查不留空隙，不给违法犯罪分子任何可乘之机。</w:t>
      </w:r>
    </w:p>
    <w:p>
      <w:pPr>
        <w:ind w:left="0" w:right="0" w:firstLine="560"/>
        <w:spacing w:before="450" w:after="450" w:line="312" w:lineRule="auto"/>
      </w:pPr>
      <w:r>
        <w:rPr>
          <w:rFonts w:ascii="宋体" w:hAnsi="宋体" w:eastAsia="宋体" w:cs="宋体"/>
          <w:color w:val="000"/>
          <w:sz w:val="28"/>
          <w:szCs w:val="28"/>
        </w:rPr>
        <w:t xml:space="preserve">三是队伍作风和文化建设需要进一步强化。距离上级“以铁的手腕整治药械市场、铁的纪律锻造稽查队伍”要求，我们还有很大差距，距离局领导提出要把稽查队伍打造成一把尖刀、一把快刀的目标还有距离。为此，我将以执法队伍作风建设和文化建设为突破口，把我们这支队伍打造成一支“叫得应、拉得出、打得响”的执法队伍，建设成一支“政治合格、素质优良、作风清廉、行动快捷”的执法队伍，为全市老百姓安全用药把好最后一道关。</w:t>
      </w:r>
    </w:p>
    <w:p>
      <w:pPr>
        <w:ind w:left="0" w:right="0" w:firstLine="560"/>
        <w:spacing w:before="450" w:after="450" w:line="312" w:lineRule="auto"/>
      </w:pPr>
      <w:r>
        <w:rPr>
          <w:rFonts w:ascii="宋体" w:hAnsi="宋体" w:eastAsia="宋体" w:cs="宋体"/>
          <w:color w:val="000"/>
          <w:sz w:val="28"/>
          <w:szCs w:val="28"/>
        </w:rPr>
        <w:t xml:space="preserve">“公述民评”活动就像一面镜子，找到自身的不足，同时也使我认真对待存在的问题和差距，更有信心、更有决心进一步加强政治理论和业务知识学习，改进工作、转变作风、务实创新、恪尽职守，履行保障杭城老百姓用药用械安全的重任。</w:t>
      </w:r>
    </w:p>
    <w:p>
      <w:pPr>
        <w:ind w:left="0" w:right="0" w:firstLine="560"/>
        <w:spacing w:before="450" w:after="450" w:line="312" w:lineRule="auto"/>
      </w:pPr>
      <w:r>
        <w:rPr>
          <w:rFonts w:ascii="宋体" w:hAnsi="宋体" w:eastAsia="宋体" w:cs="宋体"/>
          <w:color w:val="000"/>
          <w:sz w:val="28"/>
          <w:szCs w:val="28"/>
        </w:rPr>
        <w:t xml:space="preserve">以上汇报如有不当之处，请各位代表批评指正!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2024-09-19T17:15:07+08:00</dcterms:created>
  <dcterms:modified xsi:type="dcterms:W3CDTF">2024-09-19T17:15:07+08:00</dcterms:modified>
</cp:coreProperties>
</file>

<file path=docProps/custom.xml><?xml version="1.0" encoding="utf-8"?>
<Properties xmlns="http://schemas.openxmlformats.org/officeDocument/2006/custom-properties" xmlns:vt="http://schemas.openxmlformats.org/officeDocument/2006/docPropsVTypes"/>
</file>