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小学教育师德师风心得体会(二十篇)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育师德师风心得体会一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小学教育师德师风心得体会一</w:t>
      </w:r>
    </w:p>
    <w:p>
      <w:pPr>
        <w:ind w:left="0" w:right="0" w:firstLine="560"/>
        <w:spacing w:before="450" w:after="450" w:line="312" w:lineRule="auto"/>
      </w:pPr>
      <w:r>
        <w:rPr>
          <w:rFonts w:ascii="宋体" w:hAnsi="宋体" w:eastAsia="宋体" w:cs="宋体"/>
          <w:color w:val="000"/>
          <w:sz w:val="28"/>
          <w:szCs w:val="28"/>
        </w:rPr>
        <w:t xml:space="preserve">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小学教育师德师风心得体会二</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_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小学教育师德师风心得体会三</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小学教育师德师风心得体会五</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众多学生好评的杨宁老师作了发言。他——是我读初二时的班主任，初三时的政治老师;也是我最尊敬的老师。无论他的教学还是做人;他都做得很出色;我非常欣赏他的为人。通过杨老师讲述他自1993年从事教育工作至今的事迹后，让我明白了很多事情。他说得对：“无论你现在喜不喜欢这个职业，习惯还是不习惯，既然你选择了，做就要做到最好。”我从他身上看到了人民教师高尚师德的光芒。我懂得了有一种比自己生命，比家人的安全更重要的东西，叫做老师的责任。在听了杨老师的演讲后，在开展师德师风阶段的学习后，使我深刻地认识到杨宁老师的无尙光荣。体现了新时期人们教师的光辉的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教师在现代化建设中具有先导性，全局性的作用，肩负着不断培养大批合格建设人才的重任。要造就丰富创新能力高素质的人才。必须有高素质的教育，要有高素质的教育，那必须有高素质的教师。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一个高素质的教师除了要有全新的教育理念，掌握深厚广博的专业知识，具有纯熟的专业技术和真挚的专业情意外。还必须有高尚的师得师风。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教书的同时，还肩负着育人的重任。身正为范，教师的一言一行直接影响着学生的一举一动。教师是学生的模范。教会学生做人比教书更重要。做为小学教师，更应该把肓人放在首位，必须先教会学生做人。小学生的模仿能力特强，他们喜欢模仿老师的言行，也喜欢背地里评价老师。所以老师的言行举止必须文明，赢得广大学生的信赖与爱戴，备爱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同时教师还必须具有广博的基础文化知识。教师职业决定教师必须装满一桶 活水，方可浇灌那一颗颗求知若渴的小心灵，所以现阶段 的老师，还要不断学习新知识，拓展知识面，丰富文化知识，提高自身的业务能力。进一步拓展学生的精神世界，激发学生的求知欲望。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所以作为一名新进期的教师，还必须具备从事教育教学活动，所必备的专业知识，在工作中作到与时俱近。</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小学教育师德师风心得体会七</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小学教育师德师风心得体会八</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小学教育师德师风心得体会九</w:t>
      </w:r>
    </w:p>
    <w:p>
      <w:pPr>
        <w:ind w:left="0" w:right="0" w:firstLine="560"/>
        <w:spacing w:before="450" w:after="450" w:line="312" w:lineRule="auto"/>
      </w:pPr>
      <w:r>
        <w:rPr>
          <w:rFonts w:ascii="宋体" w:hAnsi="宋体" w:eastAsia="宋体" w:cs="宋体"/>
          <w:color w:val="000"/>
          <w:sz w:val="28"/>
          <w:szCs w:val="28"/>
        </w:rPr>
        <w:t xml:space="preserve">关于“备课与师德行为”可以说是一个全新的话题，以往一直没有引起我们的重视，现在突然提出来，我们不免有些茫然：备课就是备课，与师德行为何干?其实不然。个人认为备课与师德行为之间有着密切的关系。</w:t>
      </w:r>
    </w:p>
    <w:p>
      <w:pPr>
        <w:ind w:left="0" w:right="0" w:firstLine="560"/>
        <w:spacing w:before="450" w:after="450" w:line="312" w:lineRule="auto"/>
      </w:pPr>
      <w:r>
        <w:rPr>
          <w:rFonts w:ascii="宋体" w:hAnsi="宋体" w:eastAsia="宋体" w:cs="宋体"/>
          <w:color w:val="000"/>
          <w:sz w:val="28"/>
          <w:szCs w:val="28"/>
        </w:rPr>
        <w:t xml:space="preserve">首先，备课能直接反映教师的敬业精神。只有爱岗敬业的老师，才肯在备课环节上花时间、费精力。对于爱岗敬业的老师来说，备课首先意味着要备教材，即备课之前先要吃透课标，吃透教材，把握教学目标，把握教学重难点。这样才能提高备课的科学性。</w:t>
      </w:r>
    </w:p>
    <w:p>
      <w:pPr>
        <w:ind w:left="0" w:right="0" w:firstLine="560"/>
        <w:spacing w:before="450" w:after="450" w:line="312" w:lineRule="auto"/>
      </w:pPr>
      <w:r>
        <w:rPr>
          <w:rFonts w:ascii="宋体" w:hAnsi="宋体" w:eastAsia="宋体" w:cs="宋体"/>
          <w:color w:val="000"/>
          <w:sz w:val="28"/>
          <w:szCs w:val="28"/>
        </w:rPr>
        <w:t xml:space="preserve">其次，备课能间接地反映教师对学生的热爱程度。只有热爱学生的老师，才可能把学生作为备课的一个重要因素加以考虑，从而设计出符合学生知识现状、接受能力、认知水平的教案。这样才能提高教师备课的针对性。</w:t>
      </w:r>
    </w:p>
    <w:p>
      <w:pPr>
        <w:ind w:left="0" w:right="0" w:firstLine="560"/>
        <w:spacing w:before="450" w:after="450" w:line="312" w:lineRule="auto"/>
      </w:pPr>
      <w:r>
        <w:rPr>
          <w:rFonts w:ascii="宋体" w:hAnsi="宋体" w:eastAsia="宋体" w:cs="宋体"/>
          <w:color w:val="000"/>
          <w:sz w:val="28"/>
          <w:szCs w:val="28"/>
        </w:rPr>
        <w:t xml:space="preserve">再次，备课还能间接地反映教师对自然、社会、人生的态度。只有热爱自然、热爱社会、热爱人生的老师，才能将自己积极乐观的人生态度、丰富高雅的情趣在教学设计中充分体现出来，并对学生产生积极的影响</w:t>
      </w:r>
    </w:p>
    <w:p>
      <w:pPr>
        <w:ind w:left="0" w:right="0" w:firstLine="560"/>
        <w:spacing w:before="450" w:after="450" w:line="312" w:lineRule="auto"/>
      </w:pPr>
      <w:r>
        <w:rPr>
          <w:rFonts w:ascii="宋体" w:hAnsi="宋体" w:eastAsia="宋体" w:cs="宋体"/>
          <w:color w:val="000"/>
          <w:sz w:val="28"/>
          <w:szCs w:val="28"/>
        </w:rPr>
        <w:t xml:space="preserve">再次，备课还能反映教师的工作态度、工作习惯以及责任意识。只有工作认真负责的教师，才肯在备课环节中对教学设计反复进行斟酌，不断进行完善。</w:t>
      </w:r>
    </w:p>
    <w:p>
      <w:pPr>
        <w:ind w:left="0" w:right="0" w:firstLine="560"/>
        <w:spacing w:before="450" w:after="450" w:line="312" w:lineRule="auto"/>
      </w:pPr>
      <w:r>
        <w:rPr>
          <w:rFonts w:ascii="宋体" w:hAnsi="宋体" w:eastAsia="宋体" w:cs="宋体"/>
          <w:color w:val="000"/>
          <w:sz w:val="28"/>
          <w:szCs w:val="28"/>
        </w:rPr>
        <w:t xml:space="preserve">最后，备课还能体现教师的人格魅力。只有具备良好人格魅力的教师才能在教学设计中精心设计师生互动环节，真正蹲下身子，与学生进行平等对话，从而充分发挥学生的主观能动性。</w:t>
      </w:r>
    </w:p>
    <w:p>
      <w:pPr>
        <w:ind w:left="0" w:right="0" w:firstLine="560"/>
        <w:spacing w:before="450" w:after="450" w:line="312" w:lineRule="auto"/>
      </w:pPr>
      <w:r>
        <w:rPr>
          <w:rFonts w:ascii="宋体" w:hAnsi="宋体" w:eastAsia="宋体" w:cs="宋体"/>
          <w:color w:val="000"/>
          <w:sz w:val="28"/>
          <w:szCs w:val="28"/>
        </w:rPr>
        <w:t xml:space="preserve">那么，如何才能把师德行为落实到备课环节中去呢?</w:t>
      </w:r>
    </w:p>
    <w:p>
      <w:pPr>
        <w:ind w:left="0" w:right="0" w:firstLine="560"/>
        <w:spacing w:before="450" w:after="450" w:line="312" w:lineRule="auto"/>
      </w:pPr>
      <w:r>
        <w:rPr>
          <w:rFonts w:ascii="宋体" w:hAnsi="宋体" w:eastAsia="宋体" w:cs="宋体"/>
          <w:color w:val="000"/>
          <w:sz w:val="28"/>
          <w:szCs w:val="28"/>
        </w:rPr>
        <w:t xml:space="preserve">第一，教师要调整心态，克服职业倦怠，真正做到爱岗敬业。</w:t>
      </w:r>
    </w:p>
    <w:p>
      <w:pPr>
        <w:ind w:left="0" w:right="0" w:firstLine="560"/>
        <w:spacing w:before="450" w:after="450" w:line="312" w:lineRule="auto"/>
      </w:pPr>
      <w:r>
        <w:rPr>
          <w:rFonts w:ascii="宋体" w:hAnsi="宋体" w:eastAsia="宋体" w:cs="宋体"/>
          <w:color w:val="000"/>
          <w:sz w:val="28"/>
          <w:szCs w:val="28"/>
        </w:rPr>
        <w:t xml:space="preserve">第二，教师要尊重、了解、关爱每一个学生，做他们的知心朋友，急其所急，想起所想，为他们释疑解惑，为他们提供帮忙。</w:t>
      </w:r>
    </w:p>
    <w:p>
      <w:pPr>
        <w:ind w:left="0" w:right="0" w:firstLine="560"/>
        <w:spacing w:before="450" w:after="450" w:line="312" w:lineRule="auto"/>
      </w:pPr>
      <w:r>
        <w:rPr>
          <w:rFonts w:ascii="宋体" w:hAnsi="宋体" w:eastAsia="宋体" w:cs="宋体"/>
          <w:color w:val="000"/>
          <w:sz w:val="28"/>
          <w:szCs w:val="28"/>
        </w:rPr>
        <w:t xml:space="preserve">第三，教师要树立正确的人生观、世界观、教育观，培养职业道德，培养高雅情趣，并在教学环节中以趣导学，以趣激学。</w:t>
      </w:r>
    </w:p>
    <w:p>
      <w:pPr>
        <w:ind w:left="0" w:right="0" w:firstLine="560"/>
        <w:spacing w:before="450" w:after="450" w:line="312" w:lineRule="auto"/>
      </w:pPr>
      <w:r>
        <w:rPr>
          <w:rFonts w:ascii="宋体" w:hAnsi="宋体" w:eastAsia="宋体" w:cs="宋体"/>
          <w:color w:val="000"/>
          <w:sz w:val="28"/>
          <w:szCs w:val="28"/>
        </w:rPr>
        <w:t xml:space="preserve">第四，教师要养成良好的工作习惯，超前备课，反复推敲，力求精益求精，把每节课都打造成自己满意、同行认可的优质课。</w:t>
      </w:r>
    </w:p>
    <w:p>
      <w:pPr>
        <w:ind w:left="0" w:right="0" w:firstLine="560"/>
        <w:spacing w:before="450" w:after="450" w:line="312" w:lineRule="auto"/>
      </w:pPr>
      <w:r>
        <w:rPr>
          <w:rFonts w:ascii="宋体" w:hAnsi="宋体" w:eastAsia="宋体" w:cs="宋体"/>
          <w:color w:val="000"/>
          <w:sz w:val="28"/>
          <w:szCs w:val="28"/>
        </w:rPr>
        <w:t xml:space="preserve">第五，教师要不断加强自身修养，学高为师，身正为范，做到教书育人，为人师表，以高尚的人格魅力影响和感染学生。</w:t>
      </w:r>
    </w:p>
    <w:p>
      <w:pPr>
        <w:ind w:left="0" w:right="0" w:firstLine="560"/>
        <w:spacing w:before="450" w:after="450" w:line="312" w:lineRule="auto"/>
      </w:pPr>
      <w:r>
        <w:rPr>
          <w:rFonts w:ascii="宋体" w:hAnsi="宋体" w:eastAsia="宋体" w:cs="宋体"/>
          <w:color w:val="000"/>
          <w:sz w:val="28"/>
          <w:szCs w:val="28"/>
        </w:rPr>
        <w:t xml:space="preserve">总之，教育无小事，事事皆关情。我们教师只有不断提升师德水平，才能教好书育好人。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w:t>
      </w:r>
    </w:p>
    <w:p>
      <w:pPr>
        <w:ind w:left="0" w:right="0" w:firstLine="560"/>
        <w:spacing w:before="450" w:after="450" w:line="312" w:lineRule="auto"/>
      </w:pPr>
      <w:r>
        <w:rPr>
          <w:rFonts w:ascii="宋体" w:hAnsi="宋体" w:eastAsia="宋体" w:cs="宋体"/>
          <w:color w:val="000"/>
          <w:sz w:val="28"/>
          <w:szCs w:val="28"/>
        </w:rPr>
        <w:t xml:space="preserve">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小学教育师德师风心得体会篇十一</w:t>
      </w:r>
    </w:p>
    <w:p>
      <w:pPr>
        <w:ind w:left="0" w:right="0" w:firstLine="560"/>
        <w:spacing w:before="450" w:after="450" w:line="312" w:lineRule="auto"/>
      </w:pPr>
      <w:r>
        <w:rPr>
          <w:rFonts w:ascii="宋体" w:hAnsi="宋体" w:eastAsia="宋体" w:cs="宋体"/>
          <w:color w:val="000"/>
          <w:sz w:val="28"/>
          <w:szCs w:val="28"/>
        </w:rPr>
        <w:t xml:space="preserve">8月29日下午，我校教师在阶梯教室进行了师德师风建设培训会，今年的培训会结合道德讲堂，形式新颖，感召力强，受益匪浅，感触颇多，我对师德的含义有了更深一层的体会。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作为教师，必须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小学教育师德师风心得体会篇十二</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小学教育师德师风心得体会篇十三</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小学教育师德师风心得体会篇十四</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贪官都有其共同点，他们并不是一开始就腐朽，他们起初同样扎扎实实的工作，从一点一滴做起，做出了一定的成绩，有为党奉献的一面。后来逐步转变为不能很好的把握自己，贪脏贿赂，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朽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w:t>
      </w:r>
    </w:p>
    <w:p>
      <w:pPr>
        <w:ind w:left="0" w:right="0" w:firstLine="560"/>
        <w:spacing w:before="450" w:after="450" w:line="312" w:lineRule="auto"/>
      </w:pPr>
      <w:r>
        <w:rPr>
          <w:rFonts w:ascii="宋体" w:hAnsi="宋体" w:eastAsia="宋体" w:cs="宋体"/>
          <w:color w:val="000"/>
          <w:sz w:val="28"/>
          <w:szCs w:val="28"/>
        </w:rPr>
        <w:t xml:space="preserve">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小学教育师德师风心得体会篇十五</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二十六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小学教育师德师风心得体会篇二十</w:t>
      </w:r>
    </w:p>
    <w:p>
      <w:pPr>
        <w:ind w:left="0" w:right="0" w:firstLine="560"/>
        <w:spacing w:before="450" w:after="450" w:line="312" w:lineRule="auto"/>
      </w:pPr>
      <w:r>
        <w:rPr>
          <w:rFonts w:ascii="宋体" w:hAnsi="宋体" w:eastAsia="宋体" w:cs="宋体"/>
          <w:color w:val="000"/>
          <w:sz w:val="28"/>
          <w:szCs w:val="28"/>
        </w:rPr>
        <w:t xml:space="preserve">开学初，我们学校教师队伍中开展了强师风、铸师魂，争做人民满意教师的师德师风教育活动。育人先树德，教师只有树立好自身的形象，才能真心、真情、真意地去教育学生。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师风教育活动中，开展了集体学习与个人自学相结合的方式，从多层次、多角度学习了全国优秀教师的感人事迹。使我感悟到教师职业的崇高性，认识到我的人生价值。作为一名小学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小学教师师德师风学习心得体会文本2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对于从事教育工作的教师来说，提高师德师风，做一个好的教育工作者显得十分重要。</w:t>
      </w:r>
    </w:p>
    <w:p>
      <w:pPr>
        <w:ind w:left="0" w:right="0" w:firstLine="560"/>
        <w:spacing w:before="450" w:after="450" w:line="312" w:lineRule="auto"/>
      </w:pPr>
      <w:r>
        <w:rPr>
          <w:rFonts w:ascii="宋体" w:hAnsi="宋体" w:eastAsia="宋体" w:cs="宋体"/>
          <w:color w:val="000"/>
          <w:sz w:val="28"/>
          <w:szCs w:val="28"/>
        </w:rPr>
        <w:t xml:space="preserve">一、有高尚人格，塑造美好心灵的本领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2024-09-13T11:47:14+08:00</dcterms:created>
  <dcterms:modified xsi:type="dcterms:W3CDTF">2024-09-13T11:47:14+08:00</dcterms:modified>
</cp:coreProperties>
</file>

<file path=docProps/custom.xml><?xml version="1.0" encoding="utf-8"?>
<Properties xmlns="http://schemas.openxmlformats.org/officeDocument/2006/custom-properties" xmlns:vt="http://schemas.openxmlformats.org/officeDocument/2006/docPropsVTypes"/>
</file>