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2024年个人年度计划总结(七篇)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个人年度计划总结篇一一是认真落实好各项制度。全面推行岗位责任制、服务承诺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个人年度计划总结篇一</w:t>
      </w:r>
    </w:p>
    <w:p>
      <w:pPr>
        <w:ind w:left="0" w:right="0" w:firstLine="560"/>
        <w:spacing w:before="450" w:after="450" w:line="312" w:lineRule="auto"/>
      </w:pPr>
      <w:r>
        <w:rPr>
          <w:rFonts w:ascii="宋体" w:hAnsi="宋体" w:eastAsia="宋体" w:cs="宋体"/>
          <w:color w:val="000"/>
          <w:sz w:val="28"/>
          <w:szCs w:val="28"/>
        </w:rPr>
        <w:t xml:space="preserve">一是认真落实好各项制度。全面推行岗位责任制、服务承诺制、首问负责制、ab岗工作制和限时办结制等制度，逐步形成完善的机关效能制度体系。规范权力运行，合理配置权力结构，形成相互制约，相互协调的权力运行机制。结合政府机构改革，进一步深化行政管理体制改革，理顺职责关系，明确各级各部门的职责、权限和责任。研究出台效能建设问责制，加强监督检查，不断推进机关效能建设工作向纵深发展。二是深化行政审批制度改革。严格按照精减审批项目、精减审批程序、精减审批时间的要求，本着于法有据、于民便捷的原则，进一步清理、精简和调整行政审批项目，加强对已取消和调整行政审批事项的衔接和后续监管，防止行政不作为或者利用备案、核准等形式搞变相审批，对保留的审批事项，要按照提高效率的要求，减少审批环节，改革审批方式。重点抓好投资项目、建设项目和企业登记并联审批工作。逐步建立起一张纸审批制、一枚公章办公制、一票收费制、全程委托代理制、绿色通道审批制、承诺限时办结制、服务公示制和并联审批制。</w:t>
      </w:r>
    </w:p>
    <w:p>
      <w:pPr>
        <w:ind w:left="0" w:right="0" w:firstLine="560"/>
        <w:spacing w:before="450" w:after="450" w:line="312" w:lineRule="auto"/>
      </w:pPr>
      <w:r>
        <w:rPr>
          <w:rFonts w:ascii="宋体" w:hAnsi="宋体" w:eastAsia="宋体" w:cs="宋体"/>
          <w:color w:val="000"/>
          <w:sz w:val="28"/>
          <w:szCs w:val="28"/>
        </w:rPr>
        <w:t xml:space="preserve">一是加快政务服务中心标准化建设。认真按照四川省政务服务中心标准化建设实施方案要求，以依法行政、规范服务、提高效率为主线，建立健全公开、便民、高效、廉洁、规范、问责的服务机制，全力推进行政审批标准化、办事制度标准化、政务服务标准化、中心场地标准化、中心设施标准化建设。二是不断拓展政务服务范围。着力建立政务服务中心标准化服务体系，在巩固提升已有拓展项目服务水平的基础上，全面开展大厅接待、全程代办、特别通道、上门服务等各项服务。在规范行政审批同时，按照省市服务类型标准化体系要求，加大“两集中、两到位”工作力度，将其它未进中心的行政审批事项、公共服务事项、中介服务事项和其他社会组织服务事项纳入政务服务中心办理，将房管、社保、医保、就业等业务整合到政务服务中心集中办理，进一步规范“国有资源配置的工程建设、政府采购、矿产及土地使用权出让、国有资产转让”等招投标行为，不断增强政务服务中心的服务功能。</w:t>
      </w:r>
    </w:p>
    <w:p>
      <w:pPr>
        <w:ind w:left="0" w:right="0" w:firstLine="560"/>
        <w:spacing w:before="450" w:after="450" w:line="312" w:lineRule="auto"/>
      </w:pPr>
      <w:r>
        <w:rPr>
          <w:rFonts w:ascii="宋体" w:hAnsi="宋体" w:eastAsia="宋体" w:cs="宋体"/>
          <w:color w:val="000"/>
          <w:sz w:val="28"/>
          <w:szCs w:val="28"/>
        </w:rPr>
        <w:t xml:space="preserve">一是推进政务公开工作。深入贯彻落实政府信息公开条例，按照公开为原则、不公开为例外的要求，进一步拓展政务公开的范围和内容，围绕涉及群众切身利益的热点问题，社会关注的难点问题，以及人、财、物管理等容易滋生腐败的重点部位，抓住决策、执行、结果等权力运行的主要环节，公开行政权力运行的全过程。二是加快乡镇便民服务建设。在巩固、总结3个试点乡镇便民服务中心建设的基础上，全面推进其余50个乡镇便民服务中心建设和村(社区)便民服务代办点建设，确保实现“三级联动、分级承办、全程代理、限时办结、便民惠民”的工作目标。</w:t>
      </w:r>
    </w:p>
    <w:p>
      <w:pPr>
        <w:ind w:left="0" w:right="0" w:firstLine="560"/>
        <w:spacing w:before="450" w:after="450" w:line="312" w:lineRule="auto"/>
      </w:pPr>
      <w:r>
        <w:rPr>
          <w:rFonts w:ascii="宋体" w:hAnsi="宋体" w:eastAsia="宋体" w:cs="宋体"/>
          <w:color w:val="000"/>
          <w:sz w:val="28"/>
          <w:szCs w:val="28"/>
        </w:rPr>
        <w:t xml:space="preserve">一是建立考核科学、问责到位的效能考评问责体系。进一步贯彻落实“三项制度”，加大行政问责力度，以行政不作为、乱作为为问责重点，大力查处损害群众和企业利益的“吃、拿、卡、要”及“乱收费、乱摊派、乱罚款、乱检查”行为，严肃追究相关当事人及单位领导的责任，在一定范围内通报典型案件。二是建立健全反应快捷、全方覆盖的效能监察网络。健全适时监控、预警纠错、投诉处理、绩效测评等电子监察管理制度，健全电子监察监控中心工作制度和监控工作日志，切实加强对窗口部门行政审批全过程的监管。加强机关作风整顿，开展整治经济发展软环境专项治理活动，着力规范公务用车行为，开展机关干部作风明查暗访，定期召开企业效能监督员、特邀监督员座谈会，开展“万人评风”活动。三是开展强势有力、服务到位的效能监察工作。围绕县委、政府重大决策部署的落实开展效能督查。抓住涉及行政效能的重要问题，深入农村、深入企业、深入群众，加强对政府决策力和执行力的监督检查，促进各项政策措施落实到位。把各级各部门服务重点项目建设、服务新农村建设、优化发展环境等工作任务，特别是应对宏观经济复杂多变形势的能力以及防御重大自然灾害关键时期的工作现状，解决损害群众利益问题的主动行为，兑现服务承诺的工作实效作为效能督查的重点。</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个人年度计划总结篇二</w:t>
      </w:r>
    </w:p>
    <w:p>
      <w:pPr>
        <w:ind w:left="0" w:right="0" w:firstLine="560"/>
        <w:spacing w:before="450" w:after="450" w:line="312" w:lineRule="auto"/>
      </w:pPr>
      <w:r>
        <w:rPr>
          <w:rFonts w:ascii="宋体" w:hAnsi="宋体" w:eastAsia="宋体" w:cs="宋体"/>
          <w:color w:val="000"/>
          <w:sz w:val="28"/>
          <w:szCs w:val="28"/>
        </w:rPr>
        <w:t xml:space="preserve">掐指算来，我在规划建设局工作已有九个月时间了。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560"/>
        <w:spacing w:before="450" w:after="450" w:line="312" w:lineRule="auto"/>
      </w:pPr>
      <w:r>
        <w:rPr>
          <w:rFonts w:ascii="宋体" w:hAnsi="宋体" w:eastAsia="宋体" w:cs="宋体"/>
          <w:color w:val="000"/>
          <w:sz w:val="28"/>
          <w:szCs w:val="28"/>
        </w:rPr>
        <w:t xml:space="preserve">总结：希望年度规划建设局个人工作总结一文能为老师们带来帮助。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个人年度计划总结篇三</w:t>
      </w:r>
    </w:p>
    <w:p>
      <w:pPr>
        <w:ind w:left="0" w:right="0" w:firstLine="560"/>
        <w:spacing w:before="450" w:after="450" w:line="312" w:lineRule="auto"/>
      </w:pPr>
      <w:r>
        <w:rPr>
          <w:rFonts w:ascii="宋体" w:hAnsi="宋体" w:eastAsia="宋体" w:cs="宋体"/>
          <w:color w:val="000"/>
          <w:sz w:val="28"/>
          <w:szCs w:val="28"/>
        </w:rPr>
        <w:t xml:space="preserve">xxxx年文化工作总的思路：以科学发展观为指导,大力实施《关于加快推进“文化兴县”战略若干问题的意见》，进一步加强公共文化设施建设，大力推进文化产业发展，广泛开展群众乐与参与、便与参与的丰富多彩的文化活动，着力构建全县公共文化服务体系，努力满足人民群众精神文化需求，为苦干三年，打造崭新xxx提供强有力的文化支撑。</w:t>
      </w:r>
    </w:p>
    <w:p>
      <w:pPr>
        <w:ind w:left="0" w:right="0" w:firstLine="560"/>
        <w:spacing w:before="450" w:after="450" w:line="312" w:lineRule="auto"/>
      </w:pPr>
      <w:r>
        <w:rPr>
          <w:rFonts w:ascii="宋体" w:hAnsi="宋体" w:eastAsia="宋体" w:cs="宋体"/>
          <w:color w:val="000"/>
          <w:sz w:val="28"/>
          <w:szCs w:val="28"/>
        </w:rPr>
        <w:t xml:space="preserve">xxxx年，重点做好六个方面的工作：</w:t>
      </w:r>
    </w:p>
    <w:p>
      <w:pPr>
        <w:ind w:left="0" w:right="0" w:firstLine="560"/>
        <w:spacing w:before="450" w:after="450" w:line="312" w:lineRule="auto"/>
      </w:pPr>
      <w:r>
        <w:rPr>
          <w:rFonts w:ascii="宋体" w:hAnsi="宋体" w:eastAsia="宋体" w:cs="宋体"/>
          <w:color w:val="000"/>
          <w:sz w:val="28"/>
          <w:szCs w:val="28"/>
        </w:rPr>
        <w:t xml:space="preserve">1、加强乡镇公共文化设施建设。一是加大推动力度，年底完成18个乡镇文体活动中心建设，并力争投入使用。二是在完善提升农家书屋建设的基础上，大力推进村文化活动室建设，年内在全县有条件的行政村建成220个村级文化活动室。三是进一步加强县文化信息资源分中心建设，年内建成18个乡镇基层文化信息资源服务中心。</w:t>
      </w:r>
    </w:p>
    <w:p>
      <w:pPr>
        <w:ind w:left="0" w:right="0" w:firstLine="560"/>
        <w:spacing w:before="450" w:after="450" w:line="312" w:lineRule="auto"/>
      </w:pPr>
      <w:r>
        <w:rPr>
          <w:rFonts w:ascii="宋体" w:hAnsi="宋体" w:eastAsia="宋体" w:cs="宋体"/>
          <w:color w:val="000"/>
          <w:sz w:val="28"/>
          <w:szCs w:val="28"/>
        </w:rPr>
        <w:t xml:space="preserve">2、加快建设和改造县城公共文化设施。一是积极推动落实xxx文化活动中心建设规划。二是提升“两馆一院”服务水平。按照国家县级一级馆标准，加强图书馆环境、设施、技术装备建设，建设拥有信息化、网络化、智能化多种服务功能的现代化图书馆;加强县文化馆建设，使其成为我县群众文化活动中心、辅导培训中心、创作研究中心、文物保护中心;加强书画院建设，建设集书画展销、研究创作、鉴赏交流、培训辅导为一体的xxx书画艺术中心。三是建设娱乐休闲城。改造县电影公司，规划建设一座集电影放映厅、小剧场、娱乐茶馆、休闲健身和商务为一体的综合性多元化的娱乐休闲城。</w:t>
      </w:r>
    </w:p>
    <w:p>
      <w:pPr>
        <w:ind w:left="0" w:right="0" w:firstLine="560"/>
        <w:spacing w:before="450" w:after="450" w:line="312" w:lineRule="auto"/>
      </w:pPr>
      <w:r>
        <w:rPr>
          <w:rFonts w:ascii="宋体" w:hAnsi="宋体" w:eastAsia="宋体" w:cs="宋体"/>
          <w:color w:val="000"/>
          <w:sz w:val="28"/>
          <w:szCs w:val="28"/>
        </w:rPr>
        <w:t xml:space="preserve">3、组织好xxxx年春节文化活动。精心策划好春节文化活动，大力营造热烈、祥和的喜庆氛围，力争在组织形式、活动内容、影响力上有新突破，使其成为xxx的一道节日盛景，成为群众节日休闲活动的一大看点。</w:t>
      </w:r>
    </w:p>
    <w:p>
      <w:pPr>
        <w:ind w:left="0" w:right="0" w:firstLine="560"/>
        <w:spacing w:before="450" w:after="450" w:line="312" w:lineRule="auto"/>
      </w:pPr>
      <w:r>
        <w:rPr>
          <w:rFonts w:ascii="宋体" w:hAnsi="宋体" w:eastAsia="宋体" w:cs="宋体"/>
          <w:color w:val="000"/>
          <w:sz w:val="28"/>
          <w:szCs w:val="28"/>
        </w:rPr>
        <w:t xml:space="preserve">4、开展丰富多彩的主题文化活动。一是精心举办全国性“团泊洼”诗歌节活动，深入挖掘团泊洼诗歌文化资源，组织大型文艺演出、诗歌朗诵会、参观游览等系列活动，力求办出影响，打造xxx文化品牌。二是精心举办以农村题材电影放映大汇演和优秀影片展映等为主要内容的天津(xxx)农民电影节，打造一个常态化的、可持续发展的电影文化品牌。三是精心承办天津市农民艺术节重大活动，提升xxx文化影响力。四是精心组织“欢乐xxx”系列文化活动，充分展示xxx群众文化艺术优秀成果，丰富广大群众的文化生活。</w:t>
      </w:r>
    </w:p>
    <w:p>
      <w:pPr>
        <w:ind w:left="0" w:right="0" w:firstLine="560"/>
        <w:spacing w:before="450" w:after="450" w:line="312" w:lineRule="auto"/>
      </w:pPr>
      <w:r>
        <w:rPr>
          <w:rFonts w:ascii="宋体" w:hAnsi="宋体" w:eastAsia="宋体" w:cs="宋体"/>
          <w:color w:val="000"/>
          <w:sz w:val="28"/>
          <w:szCs w:val="28"/>
        </w:rPr>
        <w:t xml:space="preserve">5、加强文艺作品的创作与推介活动。创办《xxx文化》刊物和xxx文化网站，发掘一批反映我县特色的优秀文艺作品，培养一批群众文艺骨干，大力宣传xxx文化，并积极组织文艺骨干参加重大赛事，力求拿奖项，有突破，不断提高群众文化艺术创作水平和xxx文化的影响力和知名度。</w:t>
      </w:r>
    </w:p>
    <w:p>
      <w:pPr>
        <w:ind w:left="0" w:right="0" w:firstLine="560"/>
        <w:spacing w:before="450" w:after="450" w:line="312" w:lineRule="auto"/>
      </w:pPr>
      <w:r>
        <w:rPr>
          <w:rFonts w:ascii="宋体" w:hAnsi="宋体" w:eastAsia="宋体" w:cs="宋体"/>
          <w:color w:val="000"/>
          <w:sz w:val="28"/>
          <w:szCs w:val="28"/>
        </w:rPr>
        <w:t xml:space="preserve">6、开展送文化下乡活动。继续开展以送戏、送电影为主要内容的文化下乡活动，年内送戏下乡200场、送电影5000场以上，实现每个行政村每月放映1场电影，进一步丰富和活跃农村文化生活，为新农村建设提供良好的文化服务。</w:t>
      </w:r>
    </w:p>
    <w:p>
      <w:pPr>
        <w:ind w:left="0" w:right="0" w:firstLine="560"/>
        <w:spacing w:before="450" w:after="450" w:line="312" w:lineRule="auto"/>
      </w:pPr>
      <w:r>
        <w:rPr>
          <w:rFonts w:ascii="宋体" w:hAnsi="宋体" w:eastAsia="宋体" w:cs="宋体"/>
          <w:color w:val="000"/>
          <w:sz w:val="28"/>
          <w:szCs w:val="28"/>
        </w:rPr>
        <w:t xml:space="preserve">7、深入挖掘民间文化资源。组织专门力量，开展好民间文化资源挖掘和整理工作，继续做好非物质文化遗产项目的普查和申报工作，编辑出版《xxx文物志》和《xxx县非物质文化遗产名录》。同时，积极开展民间文化艺术之乡和文化特色村创建活动，大力弘扬和保护地域特色文化。</w:t>
      </w:r>
    </w:p>
    <w:p>
      <w:pPr>
        <w:ind w:left="0" w:right="0" w:firstLine="560"/>
        <w:spacing w:before="450" w:after="450" w:line="312" w:lineRule="auto"/>
      </w:pPr>
      <w:r>
        <w:rPr>
          <w:rFonts w:ascii="宋体" w:hAnsi="宋体" w:eastAsia="宋体" w:cs="宋体"/>
          <w:color w:val="000"/>
          <w:sz w:val="28"/>
          <w:szCs w:val="28"/>
        </w:rPr>
        <w:t xml:space="preserve">8、不断拓展图书文化资源。组织力量，收集、整理和保护xxx籍作者编著的书刊等文化资源，建立张孟良文学馆和xxx人书馆。</w:t>
      </w:r>
    </w:p>
    <w:p>
      <w:pPr>
        <w:ind w:left="0" w:right="0" w:firstLine="560"/>
        <w:spacing w:before="450" w:after="450" w:line="312" w:lineRule="auto"/>
      </w:pPr>
      <w:r>
        <w:rPr>
          <w:rFonts w:ascii="宋体" w:hAnsi="宋体" w:eastAsia="宋体" w:cs="宋体"/>
          <w:color w:val="000"/>
          <w:sz w:val="28"/>
          <w:szCs w:val="28"/>
        </w:rPr>
        <w:t xml:space="preserve">9、充分展示xxx文化发展成就。以文、图片、实物等形式，进行收集、整理和展示，建立xxx文化展览馆，编辑出版《xxx文化志》，以此展现xxx文化的丰厚内涵。</w:t>
      </w:r>
    </w:p>
    <w:p>
      <w:pPr>
        <w:ind w:left="0" w:right="0" w:firstLine="560"/>
        <w:spacing w:before="450" w:after="450" w:line="312" w:lineRule="auto"/>
      </w:pPr>
      <w:r>
        <w:rPr>
          <w:rFonts w:ascii="宋体" w:hAnsi="宋体" w:eastAsia="宋体" w:cs="宋体"/>
          <w:color w:val="000"/>
          <w:sz w:val="28"/>
          <w:szCs w:val="28"/>
        </w:rPr>
        <w:t xml:space="preserve">10、完善文化市场监管措施。进一步强化服务意识，提高执法水平和办事效率。研究出台xxx县加强文化市场监管的具体办法。加强xxx县印刷发行业、文化娱乐业两大协会建设，依法做好文化项目审批，推动文化市场发展上规模、上水平。</w:t>
      </w:r>
    </w:p>
    <w:p>
      <w:pPr>
        <w:ind w:left="0" w:right="0" w:firstLine="560"/>
        <w:spacing w:before="450" w:after="450" w:line="312" w:lineRule="auto"/>
      </w:pPr>
      <w:r>
        <w:rPr>
          <w:rFonts w:ascii="宋体" w:hAnsi="宋体" w:eastAsia="宋体" w:cs="宋体"/>
          <w:color w:val="000"/>
          <w:sz w:val="28"/>
          <w:szCs w:val="28"/>
        </w:rPr>
        <w:t xml:space="preserve">11、加大文化市场治理整顿力度。聘请文化市场监督员，发挥联合执法优势，完善监管网络，加强经营者法律法规培训，加大日常监管和突击检查力度，确保我县文化市场规范有序经营。</w:t>
      </w:r>
    </w:p>
    <w:p>
      <w:pPr>
        <w:ind w:left="0" w:right="0" w:firstLine="560"/>
        <w:spacing w:before="450" w:after="450" w:line="312" w:lineRule="auto"/>
      </w:pPr>
      <w:r>
        <w:rPr>
          <w:rFonts w:ascii="宋体" w:hAnsi="宋体" w:eastAsia="宋体" w:cs="宋体"/>
          <w:color w:val="000"/>
          <w:sz w:val="28"/>
          <w:szCs w:val="28"/>
        </w:rPr>
        <w:t xml:space="preserve">12、全力抓好文化场所的安全管理工作。加大安全检查力度，定期督促安全隐患排查，与经营场所签订安全责任书，提高经营者的安全防范意识，努力使我县文化市场在有效地监管中，健康、有序、繁荣发展。</w:t>
      </w:r>
    </w:p>
    <w:p>
      <w:pPr>
        <w:ind w:left="0" w:right="0" w:firstLine="560"/>
        <w:spacing w:before="450" w:after="450" w:line="312" w:lineRule="auto"/>
      </w:pPr>
      <w:r>
        <w:rPr>
          <w:rFonts w:ascii="宋体" w:hAnsi="宋体" w:eastAsia="宋体" w:cs="宋体"/>
          <w:color w:val="000"/>
          <w:sz w:val="28"/>
          <w:szCs w:val="28"/>
        </w:rPr>
        <w:t xml:space="preserve">13、研究制定文化产业发展配套政策。积极落实xx《文化产业振兴规划》、文化部《关于加快文化产业发展的指导意见》以及天津市《关于文化体制改革中进一步支持文化企业发展的实施意见》，配合县有关部门，研究制定我县促进文化产业发展的配套政策。</w:t>
      </w:r>
    </w:p>
    <w:p>
      <w:pPr>
        <w:ind w:left="0" w:right="0" w:firstLine="560"/>
        <w:spacing w:before="450" w:after="450" w:line="312" w:lineRule="auto"/>
      </w:pPr>
      <w:r>
        <w:rPr>
          <w:rFonts w:ascii="宋体" w:hAnsi="宋体" w:eastAsia="宋体" w:cs="宋体"/>
          <w:color w:val="000"/>
          <w:sz w:val="28"/>
          <w:szCs w:val="28"/>
        </w:rPr>
        <w:t xml:space="preserve">14、引领社会力量投资办文化。积极探索和尝试市场化运作机制。充分利用各种传媒手段，大力宣传xxx文化资源优势，宣传xxx发展文化产业的系列政策，宣传xxx文化发展项目，通过多种形式，促进文化招商，吸引社会力量参与我县文化项目的建设。</w:t>
      </w:r>
    </w:p>
    <w:p>
      <w:pPr>
        <w:ind w:left="0" w:right="0" w:firstLine="560"/>
        <w:spacing w:before="450" w:after="450" w:line="312" w:lineRule="auto"/>
      </w:pPr>
      <w:r>
        <w:rPr>
          <w:rFonts w:ascii="宋体" w:hAnsi="宋体" w:eastAsia="宋体" w:cs="宋体"/>
          <w:color w:val="000"/>
          <w:sz w:val="28"/>
          <w:szCs w:val="28"/>
        </w:rPr>
        <w:t xml:space="preserve">15、推进七大文化产业发展。充分发挥文化职能作用，积极推进我县演艺娱乐业、文化旅游业、文化餐饮业、乐器制造业、包装印刷业、文化产品经营业、艺术培训等业态的发展，为加快我县文化产业发展搞好服务。同时，推出一批文化产业示范区、示范单位和示范点，发挥典型带动作用，促进文化产业的迅猛发展。六、全面加强文化队伍建设</w:t>
      </w:r>
    </w:p>
    <w:p>
      <w:pPr>
        <w:ind w:left="0" w:right="0" w:firstLine="560"/>
        <w:spacing w:before="450" w:after="450" w:line="312" w:lineRule="auto"/>
      </w:pPr>
      <w:r>
        <w:rPr>
          <w:rFonts w:ascii="宋体" w:hAnsi="宋体" w:eastAsia="宋体" w:cs="宋体"/>
          <w:color w:val="000"/>
          <w:sz w:val="28"/>
          <w:szCs w:val="28"/>
        </w:rPr>
        <w:t xml:space="preserve">16、加强领导班子建设。一是抓好局领导班子建设。坚持中心组学习，强化党组例会制度和局长碰头会制度。坚持深入基层开展调查研究，不断提高文化创新能力、利用市场机制能力、综合协调能力、争项目抓工程能力、谋大事干大事能力、规范管理能力、团结共事创业争先的能力，努力把局领导班子建设成为善于领导科学发展的坚强领导集体。二是抓好基层班子建设。用干事统一思想，用干事凝聚力量，建立健全目标考核机制，规范基层干部行为，给基层班子交任务、压担子、提要求，并抓好工作考核和责任追究，充分调动基层班子履职尽责的积极性。</w:t>
      </w:r>
    </w:p>
    <w:p>
      <w:pPr>
        <w:ind w:left="0" w:right="0" w:firstLine="560"/>
        <w:spacing w:before="450" w:after="450" w:line="312" w:lineRule="auto"/>
      </w:pPr>
      <w:r>
        <w:rPr>
          <w:rFonts w:ascii="宋体" w:hAnsi="宋体" w:eastAsia="宋体" w:cs="宋体"/>
          <w:color w:val="000"/>
          <w:sz w:val="28"/>
          <w:szCs w:val="28"/>
        </w:rPr>
        <w:t xml:space="preserve">17、提高文化队伍整体素质。加强文化系统干部队伍思想和作风建设，健全和落实学习制度，采取“请进来”、“走出去”等多种方式，提高干部职工理论水平和业务素质。严格落实文化系统各项制度和工作规范，大力提倡勤学善思、雷厉风行、严谨高效、团结和谐、纪律严明、干事创业的良好作风。加强单位规范管理，健全和落实各项规章制度。研究探索与文化发展要求相适应的人才培养机制。建立文化艺术专业、文化经营管理人才库，在全县推出500名文化带头人，为苦干三年，打造崭新文化建立一支适应新形势需要的文化工作队伍。</w:t>
      </w:r>
    </w:p>
    <w:p>
      <w:pPr>
        <w:ind w:left="0" w:right="0" w:firstLine="560"/>
        <w:spacing w:before="450" w:after="450" w:line="312" w:lineRule="auto"/>
      </w:pPr>
      <w:r>
        <w:rPr>
          <w:rFonts w:ascii="宋体" w:hAnsi="宋体" w:eastAsia="宋体" w:cs="宋体"/>
          <w:color w:val="000"/>
          <w:sz w:val="28"/>
          <w:szCs w:val="28"/>
        </w:rPr>
        <w:t xml:space="preserve">18、推进文化体制改革。认真贯彻《中共中央、xx关于深化文化体制改革的若干意见》，树立新的文化发展观，实现由政府办文化向政府管文化转变，由过去单纯强调社会效益和意识形态导向向坚持社会效益与经济效益相统一转变。积极稳妥地做好县新华书店改制工作。同时，本着“创新体制、转换机制、面向市场、壮大实力”的原则，积极探索和尝试县评剧团市场化运作机制，不断深化评剧团内部人事、分配、管理制度以及演出营销机制改革，促进多出精品，提高市场竞争力，增强文化发展活力。</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个人年度计划总结篇五</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实现又好又快发展xx年年****市基层党员学习读本》，通过集中培训、辅导讲座、板报橱窗网络等有效形式，进一步抓好广大党员群众的理论学习。继续坚持将政治理论学习情况作为年度考核指标的做法。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12下一页</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个人年度计划总结篇六</w:t>
      </w:r>
    </w:p>
    <w:p>
      <w:pPr>
        <w:ind w:left="0" w:right="0" w:firstLine="560"/>
        <w:spacing w:before="450" w:after="450" w:line="312" w:lineRule="auto"/>
      </w:pPr>
      <w:r>
        <w:rPr>
          <w:rFonts w:ascii="宋体" w:hAnsi="宋体" w:eastAsia="宋体" w:cs="宋体"/>
          <w:color w:val="000"/>
          <w:sz w:val="28"/>
          <w:szCs w:val="28"/>
        </w:rPr>
        <w:t xml:space="preserve">我是一名光荣的人民教师，许多朋友对我说：“孩子王可不是好当的，你等着瞧吧。”我不以为然。日复一日繁杂的工作，让我着实感受到了当老师的不易：改不完的作业，讲不完的道理，磨破嘴，跑断腿，心操碎，辛苦加疲惫，委屈伴泪水，我犹豫了、彷徨了。作为一名年轻的小学教师，我在日常工作中还存在着很多不足：比如：工作中有懈怠情绪，没有深入学生群体去了解他们的心理问题和生活困难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爱岗敬业、关爱学生，刻苦钻研、严谨笃学，勇于创新、奋发进取，淡泊名利、志存高远，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个人年度计划总结篇七</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x村进行广泛的调查研究，帮助x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x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w:t>
      </w:r>
    </w:p>
    <w:p>
      <w:pPr>
        <w:ind w:left="0" w:right="0" w:firstLine="560"/>
        <w:spacing w:before="450" w:after="450" w:line="312" w:lineRule="auto"/>
      </w:pPr>
      <w:r>
        <w:rPr>
          <w:rFonts w:ascii="宋体" w:hAnsi="宋体" w:eastAsia="宋体" w:cs="宋体"/>
          <w:color w:val="000"/>
          <w:sz w:val="28"/>
          <w:szCs w:val="28"/>
        </w:rPr>
        <w:t xml:space="preserve">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xx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w:t>
      </w:r>
    </w:p>
    <w:p>
      <w:pPr>
        <w:ind w:left="0" w:right="0" w:firstLine="560"/>
        <w:spacing w:before="450" w:after="450" w:line="312" w:lineRule="auto"/>
      </w:pPr>
      <w:r>
        <w:rPr>
          <w:rFonts w:ascii="宋体" w:hAnsi="宋体" w:eastAsia="宋体" w:cs="宋体"/>
          <w:color w:val="000"/>
          <w:sz w:val="28"/>
          <w:szCs w:val="28"/>
        </w:rPr>
        <w:t xml:space="preserve">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2024-11-08T22:24:59+08:00</dcterms:created>
  <dcterms:modified xsi:type="dcterms:W3CDTF">2024-11-08T22:24:59+08:00</dcterms:modified>
</cp:coreProperties>
</file>

<file path=docProps/custom.xml><?xml version="1.0" encoding="utf-8"?>
<Properties xmlns="http://schemas.openxmlformats.org/officeDocument/2006/custom-properties" xmlns:vt="http://schemas.openxmlformats.org/officeDocument/2006/docPropsVTypes"/>
</file>