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2024年银行住房贷款合同(三篇)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银行住房贷款合同篇一住所：法定代表人：电话：开户金融...</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银行住房贷款合同篇一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为确保乙方与_________（债务人）签订的编号为_________的借款合同（以下简称借款合同）的履行，甲方愿意向乙方提供保证担保。甲、乙双方根据有关法律规定，经协商一致，约定如下条款：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第十四条因本合同发生的或与其有关的任何争议，均应提交________仲裁中心，按照申请仲裁时现行有效的金融争议仲裁规则进行仲裁。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银行住房贷款合同篇二</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保证人(甲方)：_________________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____字第________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第一条甲方担保的主债权为乙方依据_______年______字______号借款合同向____________发放的贷款，本金金额为__________(币别)____佰____拾____万____仟元整，贷款期限自________年________月________日至________年________月________日。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偿清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第三条保证担保的范围：借款合同项下的贷款本金__________(币别)____佰____拾____万____仟元整及利息、借款人应支付的违约金(包括罚息)和赔偿金及实现贷款债权的费用(包括诉讼费、律师费等)。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第七条保证期间，甲方发生机构变更/撤消或其他足以影响保证能力的变故，甲方应提前____天书面通知乙方，本合同项下的全部义务由变更后的机构承担或由甲方在____日之内落实为乙方所接受的新的保证人。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 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银行住房贷款合同篇三</w:t>
      </w:r>
    </w:p>
    <w:p>
      <w:pPr>
        <w:ind w:left="0" w:right="0" w:firstLine="560"/>
        <w:spacing w:before="450" w:after="450" w:line="312" w:lineRule="auto"/>
      </w:pPr>
      <w:r>
        <w:rPr>
          <w:rFonts w:ascii="宋体" w:hAnsi="宋体" w:eastAsia="宋体" w:cs="宋体"/>
          <w:color w:val="000"/>
          <w:sz w:val="28"/>
          <w:szCs w:val="28"/>
        </w:rPr>
        <w:t xml:space="preserve">住房贷款是银行及其他金融机构向房屋购买者提供的任何形式的购房贷款支持，通常以所购房屋作为抵押。银行及其他金融机构向房屋购买者提供的任何形式的购房贷款支持，通常以所购房屋作为抵押。</w:t>
      </w:r>
    </w:p>
    <w:p>
      <w:pPr>
        <w:ind w:left="0" w:right="0" w:firstLine="560"/>
        <w:spacing w:before="450" w:after="450" w:line="312" w:lineRule="auto"/>
      </w:pPr>
      <w:r>
        <w:rPr>
          <w:rFonts w:ascii="宋体" w:hAnsi="宋体" w:eastAsia="宋体" w:cs="宋体"/>
          <w:color w:val="000"/>
          <w:sz w:val="28"/>
          <w:szCs w:val="28"/>
        </w:rPr>
        <w:t xml:space="preserve">个人住房贷款保证合同样本</w:t>
      </w:r>
    </w:p>
    <w:p>
      <w:pPr>
        <w:ind w:left="0" w:right="0" w:firstLine="560"/>
        <w:spacing w:before="450" w:after="450" w:line="312" w:lineRule="auto"/>
      </w:pPr>
      <w:r>
        <w:rPr>
          <w:rFonts w:ascii="宋体" w:hAnsi="宋体" w:eastAsia="宋体" w:cs="宋体"/>
          <w:color w:val="000"/>
          <w:sz w:val="28"/>
          <w:szCs w:val="28"/>
        </w:rPr>
        <w:t xml:space="preserve">保证人(甲方)_________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电话：_________ 邮政编码：_________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 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2024-10-03T04:39:22+08:00</dcterms:created>
  <dcterms:modified xsi:type="dcterms:W3CDTF">2024-10-03T04:39:22+08:00</dcterms:modified>
</cp:coreProperties>
</file>

<file path=docProps/custom.xml><?xml version="1.0" encoding="utf-8"?>
<Properties xmlns="http://schemas.openxmlformats.org/officeDocument/2006/custom-properties" xmlns:vt="http://schemas.openxmlformats.org/officeDocument/2006/docPropsVTypes"/>
</file>