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最新共同投资合作项目合同 投资合作经营协议(三篇)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共同投资合作项目合同 投资合作经营协议篇一注册...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共同投资合作项目合同 投资合作经营协议篇一</w:t>
      </w:r>
    </w:p>
    <w:p>
      <w:pPr>
        <w:ind w:left="0" w:right="0" w:firstLine="560"/>
        <w:spacing w:before="450" w:after="450" w:line="312" w:lineRule="auto"/>
      </w:pPr>
      <w:r>
        <w:rPr>
          <w:rFonts w:ascii="宋体" w:hAnsi="宋体" w:eastAsia="宋体" w:cs="宋体"/>
          <w:color w:val="000"/>
          <w:sz w:val="28"/>
          <w:szCs w:val="28"/>
        </w:rPr>
        <w:t xml:space="preserve">注册地：_________________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甲方和乙方根据《中华人民共和国中外合资经营企业法》和《中华人民共和国公司法》及中国其他有关法律、法规，本着平等互利原则，通过友好协商，就在中华人民共和国____ 省____ 市共同投资举办合作经营企业事宜达成如下条款：</w:t>
      </w:r>
    </w:p>
    <w:p>
      <w:pPr>
        <w:ind w:left="0" w:right="0" w:firstLine="560"/>
        <w:spacing w:before="450" w:after="450" w:line="312" w:lineRule="auto"/>
      </w:pPr>
      <w:r>
        <w:rPr>
          <w:rFonts w:ascii="宋体" w:hAnsi="宋体" w:eastAsia="宋体" w:cs="宋体"/>
          <w:color w:val="000"/>
          <w:sz w:val="28"/>
          <w:szCs w:val="28"/>
        </w:rPr>
        <w:t xml:space="preserve">第一章 成立合作公司</w:t>
      </w:r>
    </w:p>
    <w:p>
      <w:pPr>
        <w:ind w:left="0" w:right="0" w:firstLine="560"/>
        <w:spacing w:before="450" w:after="450" w:line="312" w:lineRule="auto"/>
      </w:pPr>
      <w:r>
        <w:rPr>
          <w:rFonts w:ascii="宋体" w:hAnsi="宋体" w:eastAsia="宋体" w:cs="宋体"/>
          <w:color w:val="000"/>
          <w:sz w:val="28"/>
          <w:szCs w:val="28"/>
        </w:rPr>
        <w:t xml:space="preserve">第一条 合作经营企业的名称为：____ 有限公司(以下简称合作公司)。</w:t>
      </w:r>
    </w:p>
    <w:p>
      <w:pPr>
        <w:ind w:left="0" w:right="0" w:firstLine="560"/>
        <w:spacing w:before="450" w:after="450" w:line="312" w:lineRule="auto"/>
      </w:pPr>
      <w:r>
        <w:rPr>
          <w:rFonts w:ascii="宋体" w:hAnsi="宋体" w:eastAsia="宋体" w:cs="宋体"/>
          <w:color w:val="000"/>
          <w:sz w:val="28"/>
          <w:szCs w:val="28"/>
        </w:rPr>
        <w:t xml:space="preserve">合作公司的法定地址：____ 市____ 区____ 路____ 号。</w:t>
      </w:r>
    </w:p>
    <w:p>
      <w:pPr>
        <w:ind w:left="0" w:right="0" w:firstLine="560"/>
        <w:spacing w:before="450" w:after="450" w:line="312" w:lineRule="auto"/>
      </w:pPr>
      <w:r>
        <w:rPr>
          <w:rFonts w:ascii="宋体" w:hAnsi="宋体" w:eastAsia="宋体" w:cs="宋体"/>
          <w:color w:val="000"/>
          <w:sz w:val="28"/>
          <w:szCs w:val="28"/>
        </w:rPr>
        <w:t xml:space="preserve">第二条 合作公司是经____ 市人民政府审批机构批准成立，并在____ 市登记注册的合作经营企业，为中国法人，应当遵守中华人民共和国法律、法规，并受中国法律的管辖和保护。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第三条 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第二章 合作公司宗旨和经营范围</w:t>
      </w:r>
    </w:p>
    <w:p>
      <w:pPr>
        <w:ind w:left="0" w:right="0" w:firstLine="560"/>
        <w:spacing w:before="450" w:after="450" w:line="312" w:lineRule="auto"/>
      </w:pPr>
      <w:r>
        <w:rPr>
          <w:rFonts w:ascii="宋体" w:hAnsi="宋体" w:eastAsia="宋体" w:cs="宋体"/>
          <w:color w:val="000"/>
          <w:sz w:val="28"/>
          <w:szCs w:val="28"/>
        </w:rPr>
        <w:t xml:space="preserve">第四条 合作企业宗旨：本着加强经济合作和技术交流的愿望，促进中国国民经济的发展，获取满意的回报。</w:t>
      </w:r>
    </w:p>
    <w:p>
      <w:pPr>
        <w:ind w:left="0" w:right="0" w:firstLine="560"/>
        <w:spacing w:before="450" w:after="450" w:line="312" w:lineRule="auto"/>
      </w:pPr>
      <w:r>
        <w:rPr>
          <w:rFonts w:ascii="宋体" w:hAnsi="宋体" w:eastAsia="宋体" w:cs="宋体"/>
          <w:color w:val="000"/>
          <w:sz w:val="28"/>
          <w:szCs w:val="28"/>
        </w:rPr>
        <w:t xml:space="preserve">第五条 合作企业经营范围：</w:t>
      </w:r>
    </w:p>
    <w:p>
      <w:pPr>
        <w:ind w:left="0" w:right="0" w:firstLine="560"/>
        <w:spacing w:before="450" w:after="450" w:line="312" w:lineRule="auto"/>
      </w:pPr>
      <w:r>
        <w:rPr>
          <w:rFonts w:ascii="宋体" w:hAnsi="宋体" w:eastAsia="宋体" w:cs="宋体"/>
          <w:color w:val="000"/>
          <w:sz w:val="28"/>
          <w:szCs w:val="28"/>
        </w:rPr>
        <w:t xml:space="preserve">第六条 合作企业环境保护方案、消防安全措施，必须经____ 市环境保护部门、消防管理部门审核批准。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第三章 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第七条 合作公司的投资总额为人民币____万元;注册资本为人民币____万元。(注：或各方商定的其它币种)</w:t>
      </w:r>
    </w:p>
    <w:p>
      <w:pPr>
        <w:ind w:left="0" w:right="0" w:firstLine="560"/>
        <w:spacing w:before="450" w:after="450" w:line="312" w:lineRule="auto"/>
      </w:pPr>
      <w:r>
        <w:rPr>
          <w:rFonts w:ascii="宋体" w:hAnsi="宋体" w:eastAsia="宋体" w:cs="宋体"/>
          <w:color w:val="000"/>
          <w:sz w:val="28"/>
          <w:szCs w:val="28"/>
        </w:rPr>
        <w:t xml:space="preserve">第八条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第九条 合作公司的现金和合作条件按以下方式缴付或提供：____。</w:t>
      </w:r>
    </w:p>
    <w:p>
      <w:pPr>
        <w:ind w:left="0" w:right="0" w:firstLine="560"/>
        <w:spacing w:before="450" w:after="450" w:line="312" w:lineRule="auto"/>
      </w:pPr>
      <w:r>
        <w:rPr>
          <w:rFonts w:ascii="宋体" w:hAnsi="宋体" w:eastAsia="宋体" w:cs="宋体"/>
          <w:color w:val="000"/>
          <w:sz w:val="28"/>
          <w:szCs w:val="28"/>
        </w:rPr>
        <w:t xml:space="preserve">第十条 合作公司注册资本在合作期限内不得减少。但是，因投资总额和生产经营规模等变化，确需减少的，须经审批机构批准。</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第十一条 合作公司一方如需转让其全部或部分权利、义务，须经董事会作出决议，并报原审批机关批准后一个月内，到工商行政管理部门办理变更手续后生效。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第四章 合作各方的责任</w:t>
      </w:r>
    </w:p>
    <w:p>
      <w:pPr>
        <w:ind w:left="0" w:right="0" w:firstLine="560"/>
        <w:spacing w:before="450" w:after="450" w:line="312" w:lineRule="auto"/>
      </w:pPr>
      <w:r>
        <w:rPr>
          <w:rFonts w:ascii="宋体" w:hAnsi="宋体" w:eastAsia="宋体" w:cs="宋体"/>
          <w:color w:val="000"/>
          <w:sz w:val="28"/>
          <w:szCs w:val="28"/>
        </w:rPr>
        <w:t xml:space="preserve">第十二条 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4.按第八条规定提供合作条件;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负责协助办理合作公司委托的其他事宜。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1.按第八条规定提供合作条件，并负责将作为乙方出资的机器设备等实物运至合作公司目的地;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第五章 技术、设备</w:t>
      </w:r>
    </w:p>
    <w:p>
      <w:pPr>
        <w:ind w:left="0" w:right="0" w:firstLine="560"/>
        <w:spacing w:before="450" w:after="450" w:line="312" w:lineRule="auto"/>
      </w:pPr>
      <w:r>
        <w:rPr>
          <w:rFonts w:ascii="宋体" w:hAnsi="宋体" w:eastAsia="宋体" w:cs="宋体"/>
          <w:color w:val="000"/>
          <w:sz w:val="28"/>
          <w:szCs w:val="28"/>
        </w:rPr>
        <w:t xml:space="preserve">第十三条 合作公司所采用的技术为____方负责提供时，____方为合作公司的技术责任方，技术责任方承担如下技术责任：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1、保证为合作公司提供____，按____要求生产出质量合格的产品;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2、保证培训____，技术培训费由____方负责(或订技术培训合同);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(注：如有技术转让时，所签订的技术转让合同，属本合同的组成部分，一并报____市人民政府审批机构批准。)</w:t>
      </w:r>
    </w:p>
    <w:p>
      <w:pPr>
        <w:ind w:left="0" w:right="0" w:firstLine="560"/>
        <w:spacing w:before="450" w:after="450" w:line="312" w:lineRule="auto"/>
      </w:pPr>
      <w:r>
        <w:rPr>
          <w:rFonts w:ascii="宋体" w:hAnsi="宋体" w:eastAsia="宋体" w:cs="宋体"/>
          <w:color w:val="000"/>
          <w:sz w:val="28"/>
          <w:szCs w:val="28"/>
        </w:rPr>
        <w:t xml:space="preserve">第十四条 合作公司所需的机械设备、原材料、燃料、零部件、配套件、元器件、运输工具和办公用品等，可以自行决定在中国境内或境外购买。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第十五条 合作公司不得以明显低于合理的国际市场同类产品的价格出口产品，不得以高于国际市场同类产品的价格进口物资。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第六章 产品的销售</w:t>
      </w:r>
    </w:p>
    <w:p>
      <w:pPr>
        <w:ind w:left="0" w:right="0" w:firstLine="560"/>
        <w:spacing w:before="450" w:after="450" w:line="312" w:lineRule="auto"/>
      </w:pPr>
      <w:r>
        <w:rPr>
          <w:rFonts w:ascii="宋体" w:hAnsi="宋体" w:eastAsia="宋体" w:cs="宋体"/>
          <w:color w:val="000"/>
          <w:sz w:val="28"/>
          <w:szCs w:val="28"/>
        </w:rPr>
        <w:t xml:space="preserve">第十六条 合作公司进口或者出口属于许可证、配额管理的商品，应当按照国家有关规定办理申领手续。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第十七条 合作公司可以在中国市场销售其产品。</w:t>
      </w:r>
    </w:p>
    <w:p>
      <w:pPr>
        <w:ind w:left="0" w:right="0" w:firstLine="560"/>
        <w:spacing w:before="450" w:after="450" w:line="312" w:lineRule="auto"/>
      </w:pPr>
      <w:r>
        <w:rPr>
          <w:rFonts w:ascii="宋体" w:hAnsi="宋体" w:eastAsia="宋体" w:cs="宋体"/>
          <w:color w:val="000"/>
          <w:sz w:val="28"/>
          <w:szCs w:val="28"/>
        </w:rPr>
        <w:t xml:space="preserve">第十八条 合作公司产品的销售价格，由合作公司依法自行确定。</w:t>
      </w:r>
    </w:p>
    <w:p>
      <w:pPr>
        <w:ind w:left="0" w:right="0" w:firstLine="560"/>
        <w:spacing w:before="450" w:after="450" w:line="312" w:lineRule="auto"/>
      </w:pPr>
      <w:r>
        <w:rPr>
          <w:rFonts w:ascii="宋体" w:hAnsi="宋体" w:eastAsia="宋体" w:cs="宋体"/>
          <w:color w:val="000"/>
          <w:sz w:val="28"/>
          <w:szCs w:val="28"/>
        </w:rPr>
        <w:t xml:space="preserve">第七章 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第十九条 合作公司在完税并提取各项基金后，收益按如下方式进行分配____。</w:t>
      </w:r>
    </w:p>
    <w:p>
      <w:pPr>
        <w:ind w:left="0" w:right="0" w:firstLine="560"/>
        <w:spacing w:before="450" w:after="450" w:line="312" w:lineRule="auto"/>
      </w:pPr>
      <w:r>
        <w:rPr>
          <w:rFonts w:ascii="宋体" w:hAnsi="宋体" w:eastAsia="宋体" w:cs="宋体"/>
          <w:color w:val="000"/>
          <w:sz w:val="28"/>
          <w:szCs w:val="28"/>
        </w:rPr>
        <w:t xml:space="preserve">第二十条 合作公司经营性亏损由____方承担。</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第二十一条 合作公司设董事会。合作公司注册登记之日，为董事会正式成立之日。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第二十二条 董事会由____名董事组成，其中甲方委派____名，乙方委派____名。董事会设董事长1人，副董事长____人。董事长由____方委派，副董事长由方____委派。董事和董事长任期三年。经委派方继续委派可以连任。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第二十三条 董事会是合作公司的最高权力机构，决定合作公司的一切重大事宜。对于重大问题应由出席董事会会议的董事一致通过方可作出决议，对其他事项须由出席董事会会议的三分之二以上董事(或超过半数)通过。</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第二十五条 董事会会议每年至少召开一次，由董事长召集并主持。经三分之一以上的董事提议，董事长可召开董事临时会议。董事会会议应有三分之二以上董事出席方能举行。会议记录应经到会董事签名确认后归档保存。</w:t>
      </w:r>
    </w:p>
    <w:p>
      <w:pPr>
        <w:ind w:left="0" w:right="0" w:firstLine="560"/>
        <w:spacing w:before="450" w:after="450" w:line="312" w:lineRule="auto"/>
      </w:pPr>
      <w:r>
        <w:rPr>
          <w:rFonts w:ascii="宋体" w:hAnsi="宋体" w:eastAsia="宋体" w:cs="宋体"/>
          <w:color w:val="000"/>
          <w:sz w:val="28"/>
          <w:szCs w:val="28"/>
        </w:rPr>
        <w:t xml:space="preserve">第二十六条 董事会会议一般应在公司法定地址所在地举行。</w:t>
      </w:r>
    </w:p>
    <w:p>
      <w:pPr>
        <w:ind w:left="0" w:right="0" w:firstLine="560"/>
        <w:spacing w:before="450" w:after="450" w:line="312" w:lineRule="auto"/>
      </w:pPr>
      <w:r>
        <w:rPr>
          <w:rFonts w:ascii="宋体" w:hAnsi="宋体" w:eastAsia="宋体" w:cs="宋体"/>
          <w:color w:val="000"/>
          <w:sz w:val="28"/>
          <w:szCs w:val="28"/>
        </w:rPr>
        <w:t xml:space="preserve">第九章 经营管理、劳动管理</w:t>
      </w:r>
    </w:p>
    <w:p>
      <w:pPr>
        <w:ind w:left="0" w:right="0" w:firstLine="560"/>
        <w:spacing w:before="450" w:after="450" w:line="312" w:lineRule="auto"/>
      </w:pPr>
      <w:r>
        <w:rPr>
          <w:rFonts w:ascii="宋体" w:hAnsi="宋体" w:eastAsia="宋体" w:cs="宋体"/>
          <w:color w:val="000"/>
          <w:sz w:val="28"/>
          <w:szCs w:val="28"/>
        </w:rPr>
        <w:t xml:space="preserve">第二十七条 合作公司在其法定地址设立经营管理机构，负责日常的经营管理工作。经营管理机构设总经理一人，副总经理____人。总经理、副总经理均由董事会聘任，任期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第二十八条 总经理的职责是执行董事会的各项决议，组织领导合营企业的日常经营管理工作。副总经理协助总经理工作。总经理处理重要问题时，应同副总经理协商。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第二十九条 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第三十条 合作公司职工的录用、辞退、辞职、工资、福利、劳动保护、劳动保险、劳动纪律和奖罚等事项，按照中华人民共和国劳动法及国家有关劳动和社会保障的规定办理，经董事会研究制定方案，由合作公司与合作企业的工会组织集体或职工个人订立劳动合同加以规定。劳动合同订立后，报____市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第三十一条 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第三十二条 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 监事会</w:t>
      </w:r>
    </w:p>
    <w:p>
      <w:pPr>
        <w:ind w:left="0" w:right="0" w:firstLine="560"/>
        <w:spacing w:before="450" w:after="450" w:line="312" w:lineRule="auto"/>
      </w:pPr>
      <w:r>
        <w:rPr>
          <w:rFonts w:ascii="宋体" w:hAnsi="宋体" w:eastAsia="宋体" w:cs="宋体"/>
          <w:color w:val="000"/>
          <w:sz w:val="28"/>
          <w:szCs w:val="28"/>
        </w:rPr>
        <w:t xml:space="preserve">第三十三条 合作企业设监事会。合作企业注册登记之日，为监事会正式成立之日。</w:t>
      </w:r>
    </w:p>
    <w:p>
      <w:pPr>
        <w:ind w:left="0" w:right="0" w:firstLine="560"/>
        <w:spacing w:before="450" w:after="450" w:line="312" w:lineRule="auto"/>
      </w:pPr>
      <w:r>
        <w:rPr>
          <w:rFonts w:ascii="宋体" w:hAnsi="宋体" w:eastAsia="宋体" w:cs="宋体"/>
          <w:color w:val="000"/>
          <w:sz w:val="28"/>
          <w:szCs w:val="28"/>
        </w:rPr>
        <w:t xml:space="preserve">第三十四条 监事会由 名监事组成(不得少于三名)，其中甲方委派____名，乙方委派____名，公司职工代表____名(比例不得低于三分之一)。监事的任期为每届三年，任期届满，连选可以连任。董事、高级管理人员不得兼任监事。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第三十五条 监事会设主席一人，由全体监事过半数选举产生。监事会主席负责召集和主持监事会会议;其不能履行职务或不履行职务的，由半数以上监事共同推举一名监事召集和主持监事会会议。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第三十六条 监事会是合作企业的监督管理机构，负责检查公司财务，对董事、高级管理人员执行公司职务行为进行监督。监事会决议应当经半数以上监事通过。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第三十七条 监事会每年度至少召开一次会议，监事可以提议召开临时监事会会议。监事会每次会议，须作详细的书面记录，并由全体出席监事签字。</w:t>
      </w:r>
    </w:p>
    <w:p>
      <w:pPr>
        <w:ind w:left="0" w:right="0" w:firstLine="560"/>
        <w:spacing w:before="450" w:after="450" w:line="312" w:lineRule="auto"/>
      </w:pPr>
      <w:r>
        <w:rPr>
          <w:rFonts w:ascii="宋体" w:hAnsi="宋体" w:eastAsia="宋体" w:cs="宋体"/>
          <w:color w:val="000"/>
          <w:sz w:val="28"/>
          <w:szCs w:val="28"/>
        </w:rPr>
        <w:t xml:space="preserve">第十一章 税务、财务、审计、统计和环保</w:t>
      </w:r>
    </w:p>
    <w:p>
      <w:pPr>
        <w:ind w:left="0" w:right="0" w:firstLine="560"/>
        <w:spacing w:before="450" w:after="450" w:line="312" w:lineRule="auto"/>
      </w:pPr>
      <w:r>
        <w:rPr>
          <w:rFonts w:ascii="宋体" w:hAnsi="宋体" w:eastAsia="宋体" w:cs="宋体"/>
          <w:color w:val="000"/>
          <w:sz w:val="28"/>
          <w:szCs w:val="28"/>
        </w:rPr>
        <w:t xml:space="preserve">第三十八条 合作公司按中华人民共和国法律的规定缴纳各项税金。</w:t>
      </w:r>
    </w:p>
    <w:p>
      <w:pPr>
        <w:ind w:left="0" w:right="0" w:firstLine="560"/>
        <w:spacing w:before="450" w:after="450" w:line="312" w:lineRule="auto"/>
      </w:pPr>
      <w:r>
        <w:rPr>
          <w:rFonts w:ascii="宋体" w:hAnsi="宋体" w:eastAsia="宋体" w:cs="宋体"/>
          <w:color w:val="000"/>
          <w:sz w:val="28"/>
          <w:szCs w:val="28"/>
        </w:rPr>
        <w:t xml:space="preserve">第三十九条 合作公司及其职工按《中华人民共和国企业所得税法》的规定，缴纳各项税款和个人所得税。</w:t>
      </w:r>
    </w:p>
    <w:p>
      <w:pPr>
        <w:ind w:left="0" w:right="0" w:firstLine="560"/>
        <w:spacing w:before="450" w:after="450" w:line="312" w:lineRule="auto"/>
      </w:pPr>
      <w:r>
        <w:rPr>
          <w:rFonts w:ascii="宋体" w:hAnsi="宋体" w:eastAsia="宋体" w:cs="宋体"/>
          <w:color w:val="000"/>
          <w:sz w:val="28"/>
          <w:szCs w:val="28"/>
        </w:rPr>
        <w:t xml:space="preserve">第四十条 合作公司按中华人民共和国法律、法规的规定提取储备基金、公司发展基金、职工福利及奖励基金，每年提取的比例由董事会根据合作公司经营情况讨论决定。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合作公司的财务会计应遵照中国有关法律和外商投资企业会计制度、财务管理规定办理，并制定本企业的会计制度。合作公司的会计制度须报____市财政局、税务局备案，接受____市财政、税务、审计部门的监督。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第四十二条 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第四十三条 合作公司按国家有关规定，向有关部门报送会计报表和统计报表。</w:t>
      </w:r>
    </w:p>
    <w:p>
      <w:pPr>
        <w:ind w:left="0" w:right="0" w:firstLine="560"/>
        <w:spacing w:before="450" w:after="450" w:line="312" w:lineRule="auto"/>
      </w:pPr>
      <w:r>
        <w:rPr>
          <w:rFonts w:ascii="宋体" w:hAnsi="宋体" w:eastAsia="宋体" w:cs="宋体"/>
          <w:color w:val="000"/>
          <w:sz w:val="28"/>
          <w:szCs w:val="28"/>
        </w:rPr>
        <w:t xml:space="preserve">第四十四条 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 外汇收支管理</w:t>
      </w:r>
    </w:p>
    <w:p>
      <w:pPr>
        <w:ind w:left="0" w:right="0" w:firstLine="560"/>
        <w:spacing w:before="450" w:after="450" w:line="312" w:lineRule="auto"/>
      </w:pPr>
      <w:r>
        <w:rPr>
          <w:rFonts w:ascii="宋体" w:hAnsi="宋体" w:eastAsia="宋体" w:cs="宋体"/>
          <w:color w:val="000"/>
          <w:sz w:val="28"/>
          <w:szCs w:val="28"/>
        </w:rPr>
        <w:t xml:space="preserve">第四十五条 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第四十六条 境外合作方获得的合法利润、其他的合法收益和清算后的资金，可以依法汇往国外。</w:t>
      </w:r>
    </w:p>
    <w:p>
      <w:pPr>
        <w:ind w:left="0" w:right="0" w:firstLine="560"/>
        <w:spacing w:before="450" w:after="450" w:line="312" w:lineRule="auto"/>
      </w:pPr>
      <w:r>
        <w:rPr>
          <w:rFonts w:ascii="宋体" w:hAnsi="宋体" w:eastAsia="宋体" w:cs="宋体"/>
          <w:color w:val="000"/>
          <w:sz w:val="28"/>
          <w:szCs w:val="28"/>
        </w:rPr>
        <w:t xml:space="preserve">第四十七条 合作公司的外籍职工和台、港、澳职工的工资和其他的合法收益，依法纳税后，减去在中国境内的开支，其剩余部分，可按国家有关规定购汇汇出。</w:t>
      </w:r>
    </w:p>
    <w:p>
      <w:pPr>
        <w:ind w:left="0" w:right="0" w:firstLine="560"/>
        <w:spacing w:before="450" w:after="450" w:line="312" w:lineRule="auto"/>
      </w:pPr>
      <w:r>
        <w:rPr>
          <w:rFonts w:ascii="宋体" w:hAnsi="宋体" w:eastAsia="宋体" w:cs="宋体"/>
          <w:color w:val="000"/>
          <w:sz w:val="28"/>
          <w:szCs w:val="28"/>
        </w:rPr>
        <w:t xml:space="preserve">第十三章 合同期限</w:t>
      </w:r>
    </w:p>
    <w:p>
      <w:pPr>
        <w:ind w:left="0" w:right="0" w:firstLine="560"/>
        <w:spacing w:before="450" w:after="450" w:line="312" w:lineRule="auto"/>
      </w:pPr>
      <w:r>
        <w:rPr>
          <w:rFonts w:ascii="宋体" w:hAnsi="宋体" w:eastAsia="宋体" w:cs="宋体"/>
          <w:color w:val="000"/>
          <w:sz w:val="28"/>
          <w:szCs w:val="28"/>
        </w:rPr>
        <w:t xml:space="preserve">第四十八条 合作公司的期限为____年，从合作公司营业执照签发之日起计算。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 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第四十九条 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第五十条 合作期满或者提前终止合作公司合同时，合作公司的财产归属和债权、债务分担按下列方式进行：____。</w:t>
      </w:r>
    </w:p>
    <w:p>
      <w:pPr>
        <w:ind w:left="0" w:right="0" w:firstLine="560"/>
        <w:spacing w:before="450" w:after="450" w:line="312" w:lineRule="auto"/>
      </w:pPr>
      <w:r>
        <w:rPr>
          <w:rFonts w:ascii="宋体" w:hAnsi="宋体" w:eastAsia="宋体" w:cs="宋体"/>
          <w:color w:val="000"/>
          <w:sz w:val="28"/>
          <w:szCs w:val="28"/>
        </w:rPr>
        <w:t xml:space="preserve">第十五章 保险</w:t>
      </w:r>
    </w:p>
    <w:p>
      <w:pPr>
        <w:ind w:left="0" w:right="0" w:firstLine="560"/>
        <w:spacing w:before="450" w:after="450" w:line="312" w:lineRule="auto"/>
      </w:pPr>
      <w:r>
        <w:rPr>
          <w:rFonts w:ascii="宋体" w:hAnsi="宋体" w:eastAsia="宋体" w:cs="宋体"/>
          <w:color w:val="000"/>
          <w:sz w:val="28"/>
          <w:szCs w:val="28"/>
        </w:rPr>
        <w:t xml:space="preserve">第五十一条 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 合同变更与解除</w:t>
      </w:r>
    </w:p>
    <w:p>
      <w:pPr>
        <w:ind w:left="0" w:right="0" w:firstLine="560"/>
        <w:spacing w:before="450" w:after="450" w:line="312" w:lineRule="auto"/>
      </w:pPr>
      <w:r>
        <w:rPr>
          <w:rFonts w:ascii="宋体" w:hAnsi="宋体" w:eastAsia="宋体" w:cs="宋体"/>
          <w:color w:val="000"/>
          <w:sz w:val="28"/>
          <w:szCs w:val="28"/>
        </w:rPr>
        <w:t xml:space="preserve">第五十二条 本合同及其附件的重大修改，合作公司变更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第五十三条 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第五十四条 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第五十五条 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利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第五十六条 因未如期履行或未如数提供合作条件而构成违约的，从逾期之日起算起，每逾期一个月，违约方应缴付注册资本的____%违约金给履约方。如逾期六个月仍未履行，除累计缴付注册资本的____%违约金外，履约方有权申报终止合作公司，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第五十七条 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第五十八条 由于地震、台风、水灾、火灾、战争以及其他不能预见并且对其发生和后果不能防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第五十九条 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第六十条 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第二十一章 合同生效及其他</w:t>
      </w:r>
    </w:p>
    <w:p>
      <w:pPr>
        <w:ind w:left="0" w:right="0" w:firstLine="560"/>
        <w:spacing w:before="450" w:after="450" w:line="312" w:lineRule="auto"/>
      </w:pPr>
      <w:r>
        <w:rPr>
          <w:rFonts w:ascii="宋体" w:hAnsi="宋体" w:eastAsia="宋体" w:cs="宋体"/>
          <w:color w:val="000"/>
          <w:sz w:val="28"/>
          <w:szCs w:val="28"/>
        </w:rPr>
        <w:t xml:space="preserve">第六十一条 按本合同规定的各项原则订立的附属文件，包括：合作公司章程，为本合同的组成部分。以上附属文件如果与本合同相矛盾时，以本合同为准。</w:t>
      </w:r>
    </w:p>
    <w:p>
      <w:pPr>
        <w:ind w:left="0" w:right="0" w:firstLine="560"/>
        <w:spacing w:before="450" w:after="450" w:line="312" w:lineRule="auto"/>
      </w:pPr>
      <w:r>
        <w:rPr>
          <w:rFonts w:ascii="宋体" w:hAnsi="宋体" w:eastAsia="宋体" w:cs="宋体"/>
          <w:color w:val="000"/>
          <w:sz w:val="28"/>
          <w:szCs w:val="28"/>
        </w:rPr>
        <w:t xml:space="preserve">第六十二条 本合同及其附件，均需报经审批机构批准，自批准之日起生效。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第六十三条合作各方如用电报、电传发送通知，凡涉及各方权利、义务的，应随之以书面信件通知。本合同中所列合作各方的法定地址即为各方的收件地址。若地址有更改，须及时书面通知合作各方。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第六十四条 本合同用中文书写。</w:t>
      </w:r>
    </w:p>
    <w:p>
      <w:pPr>
        <w:ind w:left="0" w:right="0" w:firstLine="560"/>
        <w:spacing w:before="450" w:after="450" w:line="312" w:lineRule="auto"/>
      </w:pPr>
      <w:r>
        <w:rPr>
          <w:rFonts w:ascii="宋体" w:hAnsi="宋体" w:eastAsia="宋体" w:cs="宋体"/>
          <w:color w:val="000"/>
          <w:sz w:val="28"/>
          <w:szCs w:val="28"/>
        </w:rPr>
        <w:t xml:space="preserve">第六十五条 本合同正本一式_____份，甲乙双方各执_____份，合作企业执_____份，其余由有关政府部门留存。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共同投资合作项目合同 投资合作经营协议篇二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中国_______________ 公司和_______________ 国_______________ 公司，根据《中华人民共和国中外合作经营企业法》和中国的其他有关法律，本着平等互利的原则，通过友好协商，同意在中华人民共和国_______________市，共同投资举办合作经营企业，特订立本合同。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中国_______________公司(以下简称甲方)，是依据中华人民共和国法律成立的企业， 在中国_______________地登记注册，其法定地址在_______________。</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_______________国_______________公司(以下简称乙方)，是依据_______________法律成立的企业，在_______________国_______________地登记注册，其法定地址在_______________。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合作各方根据《中华人民共和国中外合作经营企业法》和中国的其他有关法规，同意在中国境内建立合作经营_______________有限公司(以下简称合作公司)。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合作公司的名称为_______________有限公司</w:t>
      </w:r>
    </w:p>
    <w:p>
      <w:pPr>
        <w:ind w:left="0" w:right="0" w:firstLine="560"/>
        <w:spacing w:before="450" w:after="450" w:line="312" w:lineRule="auto"/>
      </w:pPr>
      <w:r>
        <w:rPr>
          <w:rFonts w:ascii="宋体" w:hAnsi="宋体" w:eastAsia="宋体" w:cs="宋体"/>
          <w:color w:val="000"/>
          <w:sz w:val="28"/>
          <w:szCs w:val="28"/>
        </w:rPr>
        <w:t xml:space="preserve">英文名称为_______________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w:t>
      </w:r>
    </w:p>
    <w:p>
      <w:pPr>
        <w:ind w:left="0" w:right="0" w:firstLine="560"/>
        <w:spacing w:before="450" w:after="450" w:line="312" w:lineRule="auto"/>
      </w:pPr>
      <w:r>
        <w:rPr>
          <w:rFonts w:ascii="宋体" w:hAnsi="宋体" w:eastAsia="宋体" w:cs="宋体"/>
          <w:color w:val="000"/>
          <w:sz w:val="28"/>
          <w:szCs w:val="28"/>
        </w:rPr>
        <w:t xml:space="preserve">产品品种将发展 。</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合作公司的投资总额为人民币_______________元(折万美元)。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合作公司的注册资本为_______________ 元人民币(折_______________ 万美元)，其中：甲方_______________ 美元占_______________ % ， 乙方_______________美元占_______________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w:t>
      </w:r>
    </w:p>
    <w:p>
      <w:pPr>
        <w:ind w:left="0" w:right="0" w:firstLine="560"/>
        <w:spacing w:before="450" w:after="450" w:line="312" w:lineRule="auto"/>
      </w:pPr>
      <w:r>
        <w:rPr>
          <w:rFonts w:ascii="宋体" w:hAnsi="宋体" w:eastAsia="宋体" w:cs="宋体"/>
          <w:color w:val="000"/>
          <w:sz w:val="28"/>
          <w:szCs w:val="28"/>
        </w:rPr>
        <w:t xml:space="preserve">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协助办理合作公司建设期所需的机械设备的进口有关手续和在中国境内的运输事宜;</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培训合作公司的技术人员各工人;</w:t>
      </w:r>
    </w:p>
    <w:p>
      <w:pPr>
        <w:ind w:left="0" w:right="0" w:firstLine="560"/>
        <w:spacing w:before="450" w:after="450" w:line="312" w:lineRule="auto"/>
      </w:pPr>
      <w:r>
        <w:rPr>
          <w:rFonts w:ascii="宋体" w:hAnsi="宋体" w:eastAsia="宋体" w:cs="宋体"/>
          <w:color w:val="000"/>
          <w:sz w:val="28"/>
          <w:szCs w:val="28"/>
        </w:rPr>
        <w:t xml:space="preserve">负责技术转让的外方应负责合作公司在规定的期限内按设计能力稳定地生产合格合同产品;</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 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 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 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 %。提成交付期限按第十九条规定的技术转让合同期限为期限。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 年。</w:t>
      </w:r>
    </w:p>
    <w:p>
      <w:pPr>
        <w:ind w:left="0" w:right="0" w:firstLine="560"/>
        <w:spacing w:before="450" w:after="450" w:line="312" w:lineRule="auto"/>
      </w:pPr>
      <w:r>
        <w:rPr>
          <w:rFonts w:ascii="宋体" w:hAnsi="宋体" w:eastAsia="宋体" w:cs="宋体"/>
          <w:color w:val="000"/>
          <w:sz w:val="28"/>
          <w:szCs w:val="28"/>
        </w:rPr>
        <w:t xml:space="preserve">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合作公司的产品，在中国境内外市场上销售，外销部分占_______________ %，内销部分占_______________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由合作公司直接向中国境外销售占_______________ %。</w:t>
      </w:r>
    </w:p>
    <w:p>
      <w:pPr>
        <w:ind w:left="0" w:right="0" w:firstLine="560"/>
        <w:spacing w:before="450" w:after="450" w:line="312" w:lineRule="auto"/>
      </w:pPr>
      <w:r>
        <w:rPr>
          <w:rFonts w:ascii="宋体" w:hAnsi="宋体" w:eastAsia="宋体" w:cs="宋体"/>
          <w:color w:val="000"/>
          <w:sz w:val="28"/>
          <w:szCs w:val="28"/>
        </w:rPr>
        <w:t xml:space="preserve">由合作公司与中国外贸公司订立销售合同，委托其代销，或由中国外贸公司包销占_______________。</w:t>
      </w:r>
    </w:p>
    <w:p>
      <w:pPr>
        <w:ind w:left="0" w:right="0" w:firstLine="560"/>
        <w:spacing w:before="450" w:after="450" w:line="312" w:lineRule="auto"/>
      </w:pPr>
      <w:r>
        <w:rPr>
          <w:rFonts w:ascii="宋体" w:hAnsi="宋体" w:eastAsia="宋体" w:cs="宋体"/>
          <w:color w:val="000"/>
          <w:sz w:val="28"/>
          <w:szCs w:val="28"/>
        </w:rPr>
        <w:t xml:space="preserve">由合作公司委托外方合作者销售，外方合作者销售占_______________ %。</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 。</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 人组成，甲方委派 _______________人，乙方委派 人。董事长由 _______________方委派。副董事长由_______________ 方委派。董事任期_______________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合作公司设经营管理机构，负责企业的日常经营管理工作 。经营管理机构设总经理一人，由_______________ 方推荐，副总经理_______________ 人。</w:t>
      </w:r>
    </w:p>
    <w:p>
      <w:pPr>
        <w:ind w:left="0" w:right="0" w:firstLine="560"/>
        <w:spacing w:before="450" w:after="450" w:line="312" w:lineRule="auto"/>
      </w:pPr>
      <w:r>
        <w:rPr>
          <w:rFonts w:ascii="宋体" w:hAnsi="宋体" w:eastAsia="宋体" w:cs="宋体"/>
          <w:color w:val="000"/>
          <w:sz w:val="28"/>
          <w:szCs w:val="28"/>
        </w:rPr>
        <w:t xml:space="preserve">由甲方推荐_______________ 人，乙方推荐_______________ 人。总经理、副总经理由董事会聘请，任期_______________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 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 人组成。其中甲方_______________ 人，乙方_______________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 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合作公司可参照《中华人民共和国中外合资经营企业法》的规定提取储备基金、企业发展基金及职工福利奖励基金，每年提取的比例由董事会根据企业经营情况讨论决定，但应不少于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w:t>
      </w:r>
    </w:p>
    <w:p>
      <w:pPr>
        <w:ind w:left="0" w:right="0" w:firstLine="560"/>
        <w:spacing w:before="450" w:after="450" w:line="312" w:lineRule="auto"/>
      </w:pPr>
      <w:r>
        <w:rPr>
          <w:rFonts w:ascii="宋体" w:hAnsi="宋体" w:eastAsia="宋体" w:cs="宋体"/>
          <w:color w:val="000"/>
          <w:sz w:val="28"/>
          <w:szCs w:val="28"/>
        </w:rPr>
        <w:t xml:space="preserve">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自获利年度起，合作各方的利润分配如下：第_______________ 年至第_______________ 年，甲方占 _______________%，乙方占 _______________%，第_______________ 年至第_______________ 年;甲方占 _______________%，乙方占_______________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合作公司的期限为_______________ 年。 合作公司的成立日期为合作公司营业执照签发之日。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第二十一章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 , 每逾期一个月,违约一方应缴付应交出资额的百分之 的违约金给守约的一方。如逾期三个月仍未提交，除累计缴付应出资额的百分之 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本合同于二o 年 月 日由合作各方的授权代表在中国xx市签字。</w:t>
      </w:r>
    </w:p>
    <w:p>
      <w:pPr>
        <w:ind w:left="0" w:right="0" w:firstLine="560"/>
        <w:spacing w:before="450" w:after="450" w:line="312" w:lineRule="auto"/>
      </w:pPr>
      <w:r>
        <w:rPr>
          <w:rFonts w:ascii="宋体" w:hAnsi="宋体" w:eastAsia="宋体" w:cs="宋体"/>
          <w:color w:val="000"/>
          <w:sz w:val="28"/>
          <w:szCs w:val="28"/>
        </w:rPr>
        <w:t xml:space="preserve">_______________公司代表(签字)_______________</w:t>
      </w:r>
    </w:p>
    <w:p>
      <w:pPr>
        <w:ind w:left="0" w:right="0" w:firstLine="560"/>
        <w:spacing w:before="450" w:after="450" w:line="312" w:lineRule="auto"/>
      </w:pPr>
      <w:r>
        <w:rPr>
          <w:rFonts w:ascii="宋体" w:hAnsi="宋体" w:eastAsia="宋体" w:cs="宋体"/>
          <w:color w:val="000"/>
          <w:sz w:val="28"/>
          <w:szCs w:val="28"/>
        </w:rPr>
        <w:t xml:space="preserve">_______________公司 代表(签字)_______________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共同投资合作项目合同 投资合作经营协议篇三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公司，根据《中华人民共和国中外合作经营企业法》和中国的其他有关法律，本着平等互利的原则，通过友好协商，同意在中华人民共和国云南省昆明市，共同投资举办合作经营企业，特订立本合同。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本合同的各方为：中国 公司(以下简称甲方)，是依据中华人民共和国法律成立的企业， 在中国 地登记注册，其法定地址在中国市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国籍国 公司(以下简称乙方)，是依据法律成立的企业，在 国 地登记注册，其法定地址在 。</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，产品品种将发展 。</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元人民币(折万美元)，其中：甲方 美元占 % ， 乙方美元占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向土地主管部门办理申请取得土地使用权的手续;协助办理合作公司建设期所需的机械设备的进口有关手续和在中国境内的运输事宜;协助合作公司在中国境内购置或租赁设备、材料、原料、办公用具、交通工具、通讯设施等;协助合作公司联系落实水、电、交通基础设施;协助合作公司招聘当地的经营管理人员、技术人员、工人和所需的其他人员;协助外籍工作人员办理所需的入境签证、工作许可证和旅行手续等。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负责(协助)将作为出资的机械设备等物资运至中国港口(交付合作企业);办理合资公司委托在中国境外选购机械设备、材料等有关事宜 ;提供需要的设备安装、调试以及试生产人员、生产和检验技术人员;培训合作公司的技术人员各工人;负责技术转让的外方应负责合作公司在规定的期限内按设计能力稳定地生产合格合同产品;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 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 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 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 %。提成交付期限按第十九条规定的技术转让合同期限为期限。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 年。技术转让合同期满后，合作公司有权继续使用和研究发展该引进技术。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 %，内销部分占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产品可由下述渠道向国外销售：由合作公司直接向中国境外销售占 %。由合作公司与中国外贸公司订立销售合同，委托其代销，或由中国外贸公司包销占 。由合作公司委托外方合作者销售，外方合作者销售占 %。</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 。</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 人组成，甲方委派 人，乙方委派人。董事长由 方委派。副董事长由 方委派。董事任期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合作公司设经营管理机构，负责企业的日常经营管理工作 。经营管理机构设总经理一人，由 方推荐，副总经理 人。由甲方推荐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 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合作公司在筹备、建设期间，在董事会下设立筹建处。筹建处由 人组成。其中甲方 人，乙方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 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合作公司可参照《中华人民共和国中外合资经营企业法》的规定提取储备基金、企业发展基金及职工福利奖励基金，每年提取的比例由董事会根据企业经营情况讨论决定，但应不少于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自获利年度起，合作各方的利润分配如下：第 年至第 年，甲方占 %，乙方占 %，第 年至第 年;甲方占 %，乙方占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 合作公司的成立日期为合作公司营业执照签发之日。经一方提议，董事会会议一致通过，可以在合作期满六个月前向原审批机关申请延长合作期限。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第二十一章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 , 每逾期一个月,违约一方应缴付应交出资额的百分之 的违约金给守约的一方。如逾期三个月仍未提交，除累计缴付应出资额的百分之 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本合同于一九 年 月 日由合作各方的授权代表在中国昆明市签字。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2024-09-19T16:39:11+08:00</dcterms:created>
  <dcterms:modified xsi:type="dcterms:W3CDTF">2024-09-19T16:39:11+08:00</dcterms:modified>
</cp:coreProperties>
</file>

<file path=docProps/custom.xml><?xml version="1.0" encoding="utf-8"?>
<Properties xmlns="http://schemas.openxmlformats.org/officeDocument/2006/custom-properties" xmlns:vt="http://schemas.openxmlformats.org/officeDocument/2006/docPropsVTypes"/>
</file>