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有关班子以案为戒以案促改对照检查材料(推荐)</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班子以案为戒以案促改对照检查材料(推荐)一大家好!今天，我代表xx市热力公司领导班子做述职述廉报告。在此，我谨代表公司全体干部职工向今天参加会议的总公司领导以及用户代表表示热烈的欢迎!为了切实加强行风建设，不断提升优质服务水平，提高供热...</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有关班子以案为戒以案促改对照检查材料(推荐)一</w:t>
      </w:r>
    </w:p>
    <w:p>
      <w:pPr>
        <w:ind w:left="0" w:right="0" w:firstLine="560"/>
        <w:spacing w:before="450" w:after="450" w:line="312" w:lineRule="auto"/>
      </w:pPr>
      <w:r>
        <w:rPr>
          <w:rFonts w:ascii="宋体" w:hAnsi="宋体" w:eastAsia="宋体" w:cs="宋体"/>
          <w:color w:val="000"/>
          <w:sz w:val="28"/>
          <w:szCs w:val="28"/>
        </w:rPr>
        <w:t xml:space="preserve">大家好!今天，我代表xx市热力公司领导班子做述职述廉报告。在此，我谨代表公司全体干部职工向今天参加会议的总公司领导以及用户代表表示热烈的欢迎!为了切实加强行风建设，不断提升优质服务水平，提高供热行业在人民群众中的满意度。根据省、市纠风办及公用事业总公司有关通知精神，从今年开始，咸阳市热力公司全面推行“面对面三公开”(公司负责人面对面向服务对象公开述职述廉、面对面向服务对象公开服务承诺、面对面向服务对象公开征求意见和公开测评)制度，我们围绕以民为本、为民解困、为民服务的核心理念，切实加强领导，狠抓思想认识，制定保障措施，加强督促检查，确保活动质量。</w:t>
      </w:r>
    </w:p>
    <w:p>
      <w:pPr>
        <w:ind w:left="0" w:right="0" w:firstLine="560"/>
        <w:spacing w:before="450" w:after="450" w:line="312" w:lineRule="auto"/>
      </w:pPr>
      <w:r>
        <w:rPr>
          <w:rFonts w:ascii="宋体" w:hAnsi="宋体" w:eastAsia="宋体" w:cs="宋体"/>
          <w:color w:val="000"/>
          <w:sz w:val="28"/>
          <w:szCs w:val="28"/>
        </w:rPr>
        <w:t xml:space="preserve">各负其职、各尽其责，推进各项工作的全面进展。公司始终坚持“分级负责，分级指挥”的原则。今年年初，对领导班子成员进行详细分工，明确各人职责任务。其中：我主抓公司的全面工作;副经理尹向前分管公司工程建设及优质服务工作;副经理冯天德分管政府站安全生产、设备维修工作;工会主席xxx分管公司精神文明建设、“双创”工作、职工培训和考核等工作;经理助理薛立刚分管公司生产经营、安全工作。这5名班子成员都能各负其职、各尽其责，认真负责地抓好各自分管的工作任务。韩主席想点子、搞创新，将公司地精神文明建设等工作做地有声有色，给公司荣获了不少荣誉;冯经理尽心尽力地负责政府站的各项工作，尤其在今年的分户计量改造工作上也是亲自向用户做宣传、解释工作，亲自到现场做指导、督促工作;薛助理抓细节、抓重点，确保了公司生产经营以及安全工作的正常、稳定推进;在工程建设上，今年以来，我司面对严峻的供热形势和繁重的施工任务，尹经理尽职尽责，因时间紧、任务重，为顺利开工建设今年化工工业公司——xx石化公司3.3公里热网的工程，保证市区广大用户的正常采暖，尹经理带领工程部人员不辞辛苦，抢抓时间，办理了工程施工的相关手续和大量的前期准备工作。热源热网建设也是我司今年工作的重中之重，我在工程建设工作中，也是亲自抓、亲自问、亲自办理，并要求工程部根据工作任务排出“工程建设前期准备工作安排表”，将任务分解到人;每天一大早我亲自组织召开工程专题会议，听取前一天的工作进展，共同商讨、解决存在的问题，并安排当天的工作任务。目前，我司化工工业公司——长庆石化公司3.3公里热网工程建设的施工、监理开标工作于8月26日已经完成，8月31日已开工建设。5位领导班子成员将5根绳拧成一股绳，团结一致、互相帮助、互相支持、互相配合、互相促进，认真履行职责，全面推进公司各项工作。</w:t>
      </w:r>
    </w:p>
    <w:p>
      <w:pPr>
        <w:ind w:left="0" w:right="0" w:firstLine="560"/>
        <w:spacing w:before="450" w:after="450" w:line="312" w:lineRule="auto"/>
      </w:pPr>
      <w:r>
        <w:rPr>
          <w:rFonts w:ascii="宋体" w:hAnsi="宋体" w:eastAsia="宋体" w:cs="宋体"/>
          <w:color w:val="000"/>
          <w:sz w:val="28"/>
          <w:szCs w:val="28"/>
        </w:rPr>
        <w:t xml:space="preserve">二、 加强执行力建设，提高队伍素质。</w:t>
      </w:r>
    </w:p>
    <w:p>
      <w:pPr>
        <w:ind w:left="0" w:right="0" w:firstLine="560"/>
        <w:spacing w:before="450" w:after="450" w:line="312" w:lineRule="auto"/>
      </w:pPr>
      <w:r>
        <w:rPr>
          <w:rFonts w:ascii="宋体" w:hAnsi="宋体" w:eastAsia="宋体" w:cs="宋体"/>
          <w:color w:val="000"/>
          <w:sz w:val="28"/>
          <w:szCs w:val="28"/>
        </w:rPr>
        <w:t xml:space="preserve">领导班子团结协作，坚持贯彻民主集中制原则，提高民主意识，注重培养民主作风。工作中，实行集体领导和分工负责相结合，正确处理上级与下级、个人与组织、“班长”与成员之间的关系，不断强化团结意识，做到相互配合，坦诚相待。在各项工作上，凡涉及重大问题，特别是物资采购、工程建设项目安排、大额度资金使用等问题，均实行民主决策。在议事和决策过程中，始终做到“集体领导、民主集中、充分酝酿、会议决策”，由于积极推行决策民主化，使经营、工程建设、安全生产、优质服务、人力资源等各项决策得以顺利实施。同时，在推行厂务公开的基础上，要求进一步完善厂务公开的标准、细则，利用板报、公示栏等形式，公开职工和用户最关心的热点焦点难点问题、领导班子的履职情况、企业的经营管理和干部的廉政勤政情况等事项置于广大群众的监督之下，并通过职工群众对领导干部的民主测评，落实职工群众的监督权。</w:t>
      </w:r>
    </w:p>
    <w:p>
      <w:pPr>
        <w:ind w:left="0" w:right="0" w:firstLine="560"/>
        <w:spacing w:before="450" w:after="450" w:line="312" w:lineRule="auto"/>
      </w:pPr>
      <w:r>
        <w:rPr>
          <w:rFonts w:ascii="宋体" w:hAnsi="宋体" w:eastAsia="宋体" w:cs="宋体"/>
          <w:color w:val="000"/>
          <w:sz w:val="28"/>
          <w:szCs w:val="28"/>
        </w:rPr>
        <w:t xml:space="preserve">(一)坚持以人为本，实现人的全面发展。继续加强干部职工队伍培训，不断提高全员的政治理论、业务学习能力，逐步提高为民服务水平。</w:t>
      </w:r>
    </w:p>
    <w:p>
      <w:pPr>
        <w:ind w:left="0" w:right="0" w:firstLine="560"/>
        <w:spacing w:before="450" w:after="450" w:line="312" w:lineRule="auto"/>
      </w:pPr>
      <w:r>
        <w:rPr>
          <w:rFonts w:ascii="宋体" w:hAnsi="宋体" w:eastAsia="宋体" w:cs="宋体"/>
          <w:color w:val="000"/>
          <w:sz w:val="28"/>
          <w:szCs w:val="28"/>
        </w:rPr>
        <w:t xml:space="preserve">(二)发展是前提，质量是保证，扎扎实实将科学发展观落实在实际工作中。为了确保供热质量，我们推行细节管理，严格抓好每个环节,严把供热质量关。</w:t>
      </w:r>
    </w:p>
    <w:p>
      <w:pPr>
        <w:ind w:left="0" w:right="0" w:firstLine="560"/>
        <w:spacing w:before="450" w:after="450" w:line="312" w:lineRule="auto"/>
      </w:pPr>
      <w:r>
        <w:rPr>
          <w:rFonts w:ascii="宋体" w:hAnsi="宋体" w:eastAsia="宋体" w:cs="宋体"/>
          <w:color w:val="000"/>
          <w:sz w:val="28"/>
          <w:szCs w:val="28"/>
        </w:rPr>
        <w:t xml:space="preserve">(三)坚持把实践科学发展观与实际工作相结合，不断优化工作作风。我们多次开展“进社区、访用户”，面对面深入群众、贴近群众，面对面为群众服务，使群众亲身、真切的感受到我们服务的诚意和行为。经常组织上门宣传和对用户进行回访，广泛征集用户的意见和建议，倾听民意，查找问题，找准症结、切实整改。</w:t>
      </w:r>
    </w:p>
    <w:p>
      <w:pPr>
        <w:ind w:left="0" w:right="0" w:firstLine="560"/>
        <w:spacing w:before="450" w:after="450" w:line="312" w:lineRule="auto"/>
      </w:pPr>
      <w:r>
        <w:rPr>
          <w:rFonts w:ascii="宋体" w:hAnsi="宋体" w:eastAsia="宋体" w:cs="宋体"/>
          <w:color w:val="000"/>
          <w:sz w:val="28"/>
          <w:szCs w:val="28"/>
        </w:rPr>
        <w:t xml:space="preserve">(四)坚持做好厂务、政务公开。及时将服务范围、服务内容、服务标准、收费标准、用户管理员服务职责、联系电话、投诉电话、申请用热程序等通过宣传单、公示栏、网站等形式进行广泛深入的宣传，做到人人皆知，实现广大群众与各项政策的面对面，同时也方便群众联系、反映问题。并在公司网站设立“网上投诉平台”，以方便用户对我们工作的监督落实。</w:t>
      </w:r>
    </w:p>
    <w:p>
      <w:pPr>
        <w:ind w:left="0" w:right="0" w:firstLine="560"/>
        <w:spacing w:before="450" w:after="450" w:line="312" w:lineRule="auto"/>
      </w:pPr>
      <w:r>
        <w:rPr>
          <w:rFonts w:ascii="宋体" w:hAnsi="宋体" w:eastAsia="宋体" w:cs="宋体"/>
          <w:color w:val="000"/>
          <w:sz w:val="28"/>
          <w:szCs w:val="28"/>
        </w:rPr>
        <w:t xml:space="preserve">(五)设立24小时畅通的用户维修、投诉服务电话。接到电话，快速反映，快速处理，并做好回访登记工作;在用户小区设立便民服务点，争取第一时间解决用户出现的问题，避免让用户多跑路、多费心。</w:t>
      </w:r>
    </w:p>
    <w:p>
      <w:pPr>
        <w:ind w:left="0" w:right="0" w:firstLine="560"/>
        <w:spacing w:before="450" w:after="450" w:line="312" w:lineRule="auto"/>
      </w:pPr>
      <w:r>
        <w:rPr>
          <w:rFonts w:ascii="宋体" w:hAnsi="宋体" w:eastAsia="宋体" w:cs="宋体"/>
          <w:color w:val="000"/>
          <w:sz w:val="28"/>
          <w:szCs w:val="28"/>
        </w:rPr>
        <w:t xml:space="preserve">(六)加强应急演练，不断增强处理突发问题的实战能力。今年安排生产部门每季度进行两次应急演练，临时安排时间、地点、制造问题，突击演练，现场抢修，现场打分，并将此项工作与部门季考核相挂钩。</w:t>
      </w:r>
    </w:p>
    <w:p>
      <w:pPr>
        <w:ind w:left="0" w:right="0" w:firstLine="560"/>
        <w:spacing w:before="450" w:after="450" w:line="312" w:lineRule="auto"/>
      </w:pPr>
      <w:r>
        <w:rPr>
          <w:rFonts w:ascii="宋体" w:hAnsi="宋体" w:eastAsia="宋体" w:cs="宋体"/>
          <w:color w:val="000"/>
          <w:sz w:val="28"/>
          <w:szCs w:val="28"/>
        </w:rPr>
        <w:t xml:space="preserve">(七)加大分户改造力度，竭尽全力提高供热质量。由于政府供热站、沈家供热站始建于90年左右，管网严重腐蚀老化，一定程度上影响了供热质量。针对这种实际情况，我们积极多方筹资，加大分户改造力度，争取让用户在少掏钱的情况下能享受到高质量的暖气。尽管有些用户不理解，但是我们上至领导、下到职工，都用千倍、万倍的耐心，多次上门、数次召开座谈会对用户进行宣传、为用户讲解改造的作用和结果，打消用户的顾虑。我们计划将逐步对既有建筑进行改造，暨以提高供热质量，提高市民满意率。</w:t>
      </w:r>
    </w:p>
    <w:p>
      <w:pPr>
        <w:ind w:left="0" w:right="0" w:firstLine="560"/>
        <w:spacing w:before="450" w:after="450" w:line="312" w:lineRule="auto"/>
      </w:pPr>
      <w:r>
        <w:rPr>
          <w:rFonts w:ascii="宋体" w:hAnsi="宋体" w:eastAsia="宋体" w:cs="宋体"/>
          <w:color w:val="000"/>
          <w:sz w:val="28"/>
          <w:szCs w:val="28"/>
        </w:rPr>
        <w:t xml:space="preserve">(八)科学发展，竭力做好供热扩面的准备工作。按照年初总公司的部署和我司发展的实际情况，我们前期做了大量细致踏勘、讨论、论证、协调、办证等工作，现已于8月31日动工修建咸阳化工工业公司——xx石化3.3公里路段的管网建设，届时将实现87年规划的“东郊热电厂”供热一事，全面为南支线实现供热。同时我们正在积极办理与大唐渭电合作事宜，力争尽快解决北片供热热源问题，届时将逐步解决西兰路以东、铁路以北用户的用热需求。</w:t>
      </w:r>
    </w:p>
    <w:p>
      <w:pPr>
        <w:ind w:left="0" w:right="0" w:firstLine="560"/>
        <w:spacing w:before="450" w:after="450" w:line="312" w:lineRule="auto"/>
      </w:pPr>
      <w:r>
        <w:rPr>
          <w:rFonts w:ascii="宋体" w:hAnsi="宋体" w:eastAsia="宋体" w:cs="宋体"/>
          <w:color w:val="000"/>
          <w:sz w:val="28"/>
          <w:szCs w:val="28"/>
        </w:rPr>
        <w:t xml:space="preserve">(九)对于不属于我们产权范围内有问题的管网，我们积极督促并协助用户单位对不规范的供热系统进行整改，以提高供热效果。</w:t>
      </w:r>
    </w:p>
    <w:p>
      <w:pPr>
        <w:ind w:left="0" w:right="0" w:firstLine="560"/>
        <w:spacing w:before="450" w:after="450" w:line="312" w:lineRule="auto"/>
      </w:pPr>
      <w:r>
        <w:rPr>
          <w:rFonts w:ascii="宋体" w:hAnsi="宋体" w:eastAsia="宋体" w:cs="宋体"/>
          <w:color w:val="000"/>
          <w:sz w:val="28"/>
          <w:szCs w:val="28"/>
        </w:rPr>
        <w:t xml:space="preserve">(一)积极开展科学发展观活动，认真学习贯彻党的十九大精神，切实把反腐倡廉教育工作放在首位，并同干部的培养、选拔、管理、使用结合起来;以树立正确的权利观为目标，加强对干部特别是领导干部的理想、信念、党风、党纪、廉洁从政和艰苦奋斗教育为目的，树立正确的理想信念是共产主义的精神支柱，动力之源，实质之本，是廉洁从政的根本。</w:t>
      </w:r>
    </w:p>
    <w:p>
      <w:pPr>
        <w:ind w:left="0" w:right="0" w:firstLine="560"/>
        <w:spacing w:before="450" w:after="450" w:line="312" w:lineRule="auto"/>
      </w:pPr>
      <w:r>
        <w:rPr>
          <w:rFonts w:ascii="宋体" w:hAnsi="宋体" w:eastAsia="宋体" w:cs="宋体"/>
          <w:color w:val="000"/>
          <w:sz w:val="28"/>
          <w:szCs w:val="28"/>
        </w:rPr>
        <w:t xml:space="preserve">(二)坚持把落实各项廉政制度作为廉洁文化建设的重点，努力把无形的廉洁理念转化为有形的制度。结合公司自身特点，公司先后制订、完善了《咸阳市热力公司领导干部党风廉政建设责任制》、《工程招投标管理办法》、《原煤采购供应管理制度》等一系列规章制度，将廉洁要求融入制度建设及执行中，从源头上堵住滋生腐败的漏洞，形成“凡事有章可循，凡事有拒可查，凡事有人负责，凡事有人监督”的管理机制。今年来，以学习实践科学发展观活动为契机，针对近年来反腐倡廉工作遇到的新情况、新问题，公司对现行反腐倡廉制度以及对不适应公司发展的进行了重新制订和完善，对执行过程中存在漏洞、操作性不强的进行补充、修订和完善，提高了惩防体系中制度建设的质量和水平。</w:t>
      </w:r>
    </w:p>
    <w:p>
      <w:pPr>
        <w:ind w:left="0" w:right="0" w:firstLine="560"/>
        <w:spacing w:before="450" w:after="450" w:line="312" w:lineRule="auto"/>
      </w:pPr>
      <w:r>
        <w:rPr>
          <w:rFonts w:ascii="宋体" w:hAnsi="宋体" w:eastAsia="宋体" w:cs="宋体"/>
          <w:color w:val="000"/>
          <w:sz w:val="28"/>
          <w:szCs w:val="28"/>
        </w:rPr>
        <w:t xml:space="preserve">(三)开好民主生活会，主动接受监督。按照科学发展观要求，公司认真召开民主生活会，把开好民主生活会作为交流沟通思想、增进班子成员团结信任、增强班子凝聚力和向心力的有效方式，会前认真征求意见，会上认真剖析自己，能够开诚布公，认真开展批评与自我批评，勇于承担责任，实事求是地总结回顾，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四)构筑惩防体系，重在监督制约。惩治和预防是反腐倡廉相辅相成、互相促进的两个方面，惩治有力，才能增强教育的说服力、制度的约束力和监督的威慑力。我公司在建立健全规章制度的同时，更注重制度的执行和监督，以保证制度的有效性，提高惩防体系的制约性。为进一步加强领导班子及成员个人很好的贯彻执行各项廉政规定，年初，公司制定了党风廉政建设工作计划，对党风廉政建设责任任务落实到人，分阶段、分步骤抓落实，公司领导与各部门负责人签定了《党风廉政建设责任书》，严明奖惩措施，保证各部门对廉政工作的落实。同时，按照有关制度要求，我公司对重大、重要事项执行情况开展全方位的监督，特别是对物资采购、资金管理、工程建设等环节进行全过程监督检查。做到以制度和规范作保障，从源头上防止腐败，为公司不断发展壮大、健康成长提供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有关班子以案为戒以案促改对照检查材料(推荐)二</w:t>
      </w:r>
    </w:p>
    <w:p>
      <w:pPr>
        <w:ind w:left="0" w:right="0" w:firstLine="560"/>
        <w:spacing w:before="450" w:after="450" w:line="312" w:lineRule="auto"/>
      </w:pPr>
      <w:r>
        <w:rPr>
          <w:rFonts w:ascii="宋体" w:hAnsi="宋体" w:eastAsia="宋体" w:cs="宋体"/>
          <w:color w:val="000"/>
          <w:sz w:val="28"/>
          <w:szCs w:val="28"/>
        </w:rPr>
        <w:t xml:space="preserve">20xx年，在市委的正确领导、市人大有力监督、市政府坚强支持、市政协民主监督、社会各界共同关心以及上级法院和市纪委的监督指导下，我院党组带领全体干警全面贯彻党的xx大和xx届五中、六中全会精神，高举中国特色社会主义伟大旗帜，以邓小平理论和“三个代表”重要思想为指导，全面贯彻落实科学发展观，坚持标本兼治、惩防并举、注重预防的方针，紧紧围绕中央、省、市纪委全会和全国各级法院反腐倡廉工作会议精神，按照上级纪委和上级法院纪检监察工作会议的部署，认真落实领导干部廉洁从政各项规定，深入抓好法官队伍廉洁自律和廉洁执法教育，立足审判，强化责任，周密部署，狠抓落实，采取有力措施，不断推进我院党风廉政建设和反腐败斗争深入开展，促进审判工作和其他各项工作顺利进行，在履行党风廉政建设责任制“一岗双责”方面取得了较好的成绩。现将我院党组一年来履行工作职责情况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20xx年是实施规划的开局之年，人民法院改革发展稳定的任务十分繁重。一年来，我院坚持以xx大精神为指针，深入开展“发扬传统、坚定信念、执法为民”主题教育和“人民法官为人民”主题实践活动，不断加强党组班子和干警在思想、组织、作风、制度、廉政方面的建设能力，不断提高全院干警的向心力、凝聚力、创造力和战斗力，强力推进社会矛盾化解、社会管理创新、公正廉洁执法三项重点工作，始终践行“勤于学习、甘于清廉、严于自律、乐于为民”的法院院训，大力弘扬“争先创新、文明公正、开拓进取、团结和谐”的法院精神，严格落实“建一流法院、带一流队伍、创一流业绩、树一流形象”工作标准，充分发挥维护稳定、服务发展、保障民生、促进和谐职能作用，全面提升队伍素质、审判质量和司法公信力，在审判执行、队伍管理和司法为民等方面均取得了可喜成绩。</w:t>
      </w:r>
    </w:p>
    <w:p>
      <w:pPr>
        <w:ind w:left="0" w:right="0" w:firstLine="560"/>
        <w:spacing w:before="450" w:after="450" w:line="312" w:lineRule="auto"/>
      </w:pPr>
      <w:r>
        <w:rPr>
          <w:rFonts w:ascii="宋体" w:hAnsi="宋体" w:eastAsia="宋体" w:cs="宋体"/>
          <w:color w:val="000"/>
          <w:sz w:val="28"/>
          <w:szCs w:val="28"/>
        </w:rPr>
        <w:t xml:space="preserve">20xx年，全院共受理各类案件3636件，审执结3493件，结案率96.07%，同比收案下降5.8%，结案上升5.92%，结案率上升10.64个百分点，办案效率和案件质量明显提高，实现收结案良性循环，为我市经济平稳较快发展和社会和谐稳定提供了优质高效的司法保障。一是高度关注经济社会司法需求，服务发展稳定大局。一年来，我院狠抓执法办案第一要务，忠诚履职，能动服务，公正司法。审结各类刑事案件429件，判处犯罪分子672人;审结民商事案件2310件，以调解、撤诉方式结案1463件，调解撤诉率63.33%;审结行政纠纷案件58件，协调撤诉37件;执结各类执行案件650件，标的额1680余万元。</w:t>
      </w:r>
    </w:p>
    <w:p>
      <w:pPr>
        <w:ind w:left="0" w:right="0" w:firstLine="560"/>
        <w:spacing w:before="450" w:after="450" w:line="312" w:lineRule="auto"/>
      </w:pPr>
      <w:r>
        <w:rPr>
          <w:rFonts w:ascii="宋体" w:hAnsi="宋体" w:eastAsia="宋体" w:cs="宋体"/>
          <w:color w:val="000"/>
          <w:sz w:val="28"/>
          <w:szCs w:val="28"/>
        </w:rPr>
        <w:t xml:space="preserve">二是始终坚持群众满意第一标准，切实践行司法为民。一年来，我院不断创新工作机制，拓宽司法服务领域，勇于承担社会责任，确保司法成果由人民群众共享。对社会关注、影响较大的64起案件实行了庭审网络视频直播，全面全程扩大了司法公开。对15个社会法庭全部进行了升级改造，目前已被市委市政府纳入全市社会管理创新总体规划，上升为市委市政府的决策部署。通过全力集中攻坚涉诉信访，化解了一批骨头案、难缠案，赴省进京访同比下降58%。三是全面加强自身建设，切实提高执法水平。我院以“审判管理年”活动为契机，专门成立审判管理办公室，加强审务动态监控，积极构建审判质效评估体系。扎实开展“发扬传统、坚定信念、执法为民”主题教育活动和群众观点大讨论以及“除骄横、除冷漠、除懈怠、除私情、除贪腐”五除专项活动，不断强化基层组织建设，着力构建和完善接受领导和监督的长效机制，大力改进司法作风。</w:t>
      </w:r>
    </w:p>
    <w:p>
      <w:pPr>
        <w:ind w:left="0" w:right="0" w:firstLine="560"/>
        <w:spacing w:before="450" w:after="450" w:line="312" w:lineRule="auto"/>
      </w:pPr>
      <w:r>
        <w:rPr>
          <w:rFonts w:ascii="宋体" w:hAnsi="宋体" w:eastAsia="宋体" w:cs="宋体"/>
          <w:color w:val="000"/>
          <w:sz w:val="28"/>
          <w:szCs w:val="28"/>
        </w:rPr>
        <w:t xml:space="preserve">一年来，我院向社会公开承诺的司法为民十件实事全面落实，且工作质效位列三门峡市6个基层法院首位。人民群众满意度位居全省前列、三门峡市六个基层法院第一位。审判工作效率稳居峡市第一，已跃入全省前十。人大代表联络工作、执行工作、社会法庭工作、党建工作、档案工作、警务工作等多项工作受到省高院、市中院通报表彰或表扬。反规避执行、人民陪审团、诉调对接、五除活动、量刑规范化试点等多个单项工作均创造出省、市典型经验。全年荣获国家、省、市集体及个人荣誉43项。一年来，市中院张社军院长，市委书记吕均平，市委常委、zd委书记冯俊珍多次作出批示，对我院工作给予高度肯定。</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了将此项工作扎实有效地落到实处，一年来，我院坚持把加强领导班子廉洁自律工作和落实党风廉政建设责任制工作放在重要议事日程，从强化责任制体系、加强思想教育、加大查处力度等方面狠抓落实。</w:t>
      </w:r>
    </w:p>
    <w:p>
      <w:pPr>
        <w:ind w:left="0" w:right="0" w:firstLine="560"/>
        <w:spacing w:before="450" w:after="450" w:line="312" w:lineRule="auto"/>
      </w:pPr>
      <w:r>
        <w:rPr>
          <w:rFonts w:ascii="宋体" w:hAnsi="宋体" w:eastAsia="宋体" w:cs="宋体"/>
          <w:color w:val="000"/>
          <w:sz w:val="28"/>
          <w:szCs w:val="28"/>
        </w:rPr>
        <w:t xml:space="preserve">1、加强组织领导，建立责任体系</w:t>
      </w:r>
    </w:p>
    <w:p>
      <w:pPr>
        <w:ind w:left="0" w:right="0" w:firstLine="560"/>
        <w:spacing w:before="450" w:after="450" w:line="312" w:lineRule="auto"/>
      </w:pPr>
      <w:r>
        <w:rPr>
          <w:rFonts w:ascii="宋体" w:hAnsi="宋体" w:eastAsia="宋体" w:cs="宋体"/>
          <w:color w:val="000"/>
          <w:sz w:val="28"/>
          <w:szCs w:val="28"/>
        </w:rPr>
        <w:t xml:space="preserve">为促进公正廉洁司法，我院制定了《xx市人民法院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工作机制。同时把党风廉政建设纳入全院工作目标考核，实行党风廉政建设一票否决，建立和完善了党风廉政建设工作责任制体系。</w:t>
      </w:r>
    </w:p>
    <w:p>
      <w:pPr>
        <w:ind w:left="0" w:right="0" w:firstLine="560"/>
        <w:spacing w:before="450" w:after="450" w:line="312" w:lineRule="auto"/>
      </w:pPr>
      <w:r>
        <w:rPr>
          <w:rFonts w:ascii="宋体" w:hAnsi="宋体" w:eastAsia="宋体" w:cs="宋体"/>
          <w:color w:val="000"/>
          <w:sz w:val="28"/>
          <w:szCs w:val="28"/>
        </w:rPr>
        <w:t xml:space="preserve">2、健全监督机制，源头上治理腐败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一是加强制度建设，实行规范化管理。一年来，我院根据上级法院和上级纪委要求，结合本院工作实际，制订了各项工作制度和实施方案。在继续坚持党风廉政建设目标管理制度、工作报告制度、诫免谈话制度、案件评查制度、审务公开制度的基础上，结合本院实际，研究制定了我院《20xx年工作意见》、《20xx年审判任务及奖惩实施意见》、《20xx年党风廉政建设和反腐败工作意见》、《20xx年法官绩效考评办法》、《20xx年向社会公开承诺的十件实事任务分解意见》、《规范立案管理试行办法》、《xx市人民法院车辆管理暂行规定》、《xx市人民法院关于实行案件信访评估制度的规定》、《关于建立院长值周检查督导制度的实施意见》等，完善了《随案廉政监督卡制度》，向院各部门转发了法院《关于对配偶子女从事律师执业的法院领导干部和审判执行岗位法官实行任职回避的规定》、《人民法院关于规范上下级人民法院审判业务关系的若干意见》、法院《关于在审判工作中防止法院内部人员干扰办案的若干规定》以及《河南省高级人民法院关于明查暗访工作的暂行规定》和省高院“四个一律”要求等。</w:t>
      </w:r>
    </w:p>
    <w:p>
      <w:pPr>
        <w:ind w:left="0" w:right="0" w:firstLine="560"/>
        <w:spacing w:before="450" w:after="450" w:line="312" w:lineRule="auto"/>
      </w:pPr>
      <w:r>
        <w:rPr>
          <w:rFonts w:ascii="宋体" w:hAnsi="宋体" w:eastAsia="宋体" w:cs="宋体"/>
          <w:color w:val="000"/>
          <w:sz w:val="28"/>
          <w:szCs w:val="28"/>
        </w:rPr>
        <w:t xml:space="preserve">二是继续抓好纠正部门和行业不正之风工作。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三是在年初“双节”(元旦、春节)前和“五一”、“端午节”放假前，我院针对节假日期间就加强党风廉政建设提出了明文禁止的规定和要求，在节假日期间，对全院警用车辆全部封停，有效预防了节假日和八小时以外不正之风问题的发生。</w:t>
      </w:r>
    </w:p>
    <w:p>
      <w:pPr>
        <w:ind w:left="0" w:right="0" w:firstLine="560"/>
        <w:spacing w:before="450" w:after="450" w:line="312" w:lineRule="auto"/>
      </w:pPr>
      <w:r>
        <w:rPr>
          <w:rFonts w:ascii="宋体" w:hAnsi="宋体" w:eastAsia="宋体" w:cs="宋体"/>
          <w:color w:val="000"/>
          <w:sz w:val="28"/>
          <w:szCs w:val="28"/>
        </w:rPr>
        <w:t xml:space="preserve">3、注重廉政教育，筑牢思想防线</w:t>
      </w:r>
    </w:p>
    <w:p>
      <w:pPr>
        <w:ind w:left="0" w:right="0" w:firstLine="560"/>
        <w:spacing w:before="450" w:after="450" w:line="312" w:lineRule="auto"/>
      </w:pPr>
      <w:r>
        <w:rPr>
          <w:rFonts w:ascii="宋体" w:hAnsi="宋体" w:eastAsia="宋体" w:cs="宋体"/>
          <w:color w:val="000"/>
          <w:sz w:val="28"/>
          <w:szCs w:val="28"/>
        </w:rPr>
        <w:t xml:space="preserve">思想教育是干部廉洁自律的第一道防线，为确保干警廉政思想不松懈、理想信念不动摇、宗旨意识不滑坡。我院一是唱响院歌，铭记院训。6月份，由我院院长王利荣与党组成员、纪检组长赵江波作词创作的我院院歌《中国金城法官之歌》，以“勤于学习、甘于清廉、严于自律、乐于奉献”的法院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二是深入抓好党员干部廉洁自律工作，进一步规范党员干部执法行为。院党组经常组织班子成员认真学习中央、省委和市委关于反腐倡廉的重要指示和领导干部廉洁从政的各项规定，定期召开民主生活会，专题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自觉抵御社会上不良风气的腐蚀和影响。</w:t>
      </w:r>
    </w:p>
    <w:p>
      <w:pPr>
        <w:ind w:left="0" w:right="0" w:firstLine="560"/>
        <w:spacing w:before="450" w:after="450" w:line="312" w:lineRule="auto"/>
      </w:pPr>
      <w:r>
        <w:rPr>
          <w:rFonts w:ascii="宋体" w:hAnsi="宋体" w:eastAsia="宋体" w:cs="宋体"/>
          <w:color w:val="000"/>
          <w:sz w:val="28"/>
          <w:szCs w:val="28"/>
        </w:rPr>
        <w:t xml:space="preserve">一年来，我院没有出现违反规定收送现金、有价证券和支付凭证和利用职务影响为个人或亲属谋取不正当利益等任何违法违纪问题。三是组织开展“反腐倡廉宣传教育月”活动，组织全院干警学习《廉政准则》，面对党旗进行宣誓，增强干警党性修养，坚定理想信念，激发党员干部的工作热情。积极参加省高院举办的全省法院廉政文化笔会活动，选送优秀廉政书画作品参加评选。通过组织和参加丰富多样廉政活动，强化干警廉洁自律意识，确保公正廉洁司法。</w:t>
      </w:r>
    </w:p>
    <w:p>
      <w:pPr>
        <w:ind w:left="0" w:right="0" w:firstLine="560"/>
        <w:spacing w:before="450" w:after="450" w:line="312" w:lineRule="auto"/>
      </w:pPr>
      <w:r>
        <w:rPr>
          <w:rFonts w:ascii="宋体" w:hAnsi="宋体" w:eastAsia="宋体" w:cs="宋体"/>
          <w:color w:val="000"/>
          <w:sz w:val="28"/>
          <w:szCs w:val="28"/>
        </w:rPr>
        <w:t xml:space="preserve">4、强化警示教育，营造崇廉氛围</w:t>
      </w:r>
    </w:p>
    <w:p>
      <w:pPr>
        <w:ind w:left="0" w:right="0" w:firstLine="560"/>
        <w:spacing w:before="450" w:after="450" w:line="312" w:lineRule="auto"/>
      </w:pPr>
      <w:r>
        <w:rPr>
          <w:rFonts w:ascii="宋体" w:hAnsi="宋体" w:eastAsia="宋体" w:cs="宋体"/>
          <w:color w:val="000"/>
          <w:sz w:val="28"/>
          <w:szCs w:val="28"/>
        </w:rPr>
        <w:t xml:space="preserve">为增强拒腐防变和抵御风险的能力，我院以警示教育为抓手，一是按照严格保密的要求，组织全体干警观看了中央zd委摄制的警示教育专题片，以鲜活的惨痛教训，教育党员干部和法官，不仅要正确行使党和人民赋予的权力，更要严格要求自己，同时，也要严格要求家属子女和身边的工作人员，做到相互提醒，相互监督，廉洁自律，共筑防线。二是组织全院党员干部到我市函谷关“修德养廉教育馆”参观学习，以20余起生动的反面教材教育党员干部，要牢记提出的关于我们党面临的“四大考验”、“四大危险”警示，自觉用宋鱼水、詹红荔等模范法官先进事迹砥砺精神。</w:t>
      </w:r>
    </w:p>
    <w:p>
      <w:pPr>
        <w:ind w:left="0" w:right="0" w:firstLine="560"/>
        <w:spacing w:before="450" w:after="450" w:line="312" w:lineRule="auto"/>
      </w:pPr>
      <w:r>
        <w:rPr>
          <w:rFonts w:ascii="宋体" w:hAnsi="宋体" w:eastAsia="宋体" w:cs="宋体"/>
          <w:color w:val="000"/>
          <w:sz w:val="28"/>
          <w:szCs w:val="28"/>
        </w:rPr>
        <w:t xml:space="preserve">三是用现实案例加强对党员干部的反腐倡廉教育。组织全院干警学习了法院印发的《关于黄松有违纪违法案件的警示教育材料》、《人民法院警示教育案例选编》以及省委印发的《典型案例剖析》中的部分案例，并结合实际深入剖析其违法违纪和腐化堕落的思想根源，汲取教训。今年8月，按照三门峡市委书记杨树平的批示精神，我院组织全院党员干部学习了省纪委20xx年第7期《警示教育》案例，即《省安全生产监督管理局原副局长付永水受贿案件剖析》，通过学习讨论，强化我院党员干部的廉洁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5、加大力度，严肃查处违法违纪案件</w:t>
      </w:r>
    </w:p>
    <w:p>
      <w:pPr>
        <w:ind w:left="0" w:right="0" w:firstLine="560"/>
        <w:spacing w:before="450" w:after="450" w:line="312" w:lineRule="auto"/>
      </w:pPr>
      <w:r>
        <w:rPr>
          <w:rFonts w:ascii="宋体" w:hAnsi="宋体" w:eastAsia="宋体" w:cs="宋体"/>
          <w:color w:val="000"/>
          <w:sz w:val="28"/>
          <w:szCs w:val="28"/>
        </w:rPr>
        <w:t xml:space="preserve">案件查处工作是党风廉政建设和反腐败工作的一项重要内容，也是人民法院严肃执法的重要保证。只有严肃查处违法违纪案件，才能有效地遏制腐败的滋生和漫延。一年来，我院不断加大查办违法违纪案件的工作力度，切实抓好对违反“五个严禁”、“十条禁令”行为的查处工作。一是开通多种渠道，采取多种形式，注重发现违法违纪线索。我院在审判大厅设立了举报箱、举报电话，方便群众举报，从中发现违法违纪线索。二是继续实行审务公开，提高执法透明度。</w:t>
      </w:r>
    </w:p>
    <w:p>
      <w:pPr>
        <w:ind w:left="0" w:right="0" w:firstLine="560"/>
        <w:spacing w:before="450" w:after="450" w:line="312" w:lineRule="auto"/>
      </w:pPr>
      <w:r>
        <w:rPr>
          <w:rFonts w:ascii="宋体" w:hAnsi="宋体" w:eastAsia="宋体" w:cs="宋体"/>
          <w:color w:val="000"/>
          <w:sz w:val="28"/>
          <w:szCs w:val="28"/>
        </w:rPr>
        <w:t xml:space="preserve">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随案廉政监督卡制度”，方便群众举报。上半年，我院进一步完善了“随案廉政监督卡制度”，要求案件承办人在立案后第一次接触当事人时将“随案廉政监督卡”送达给双方当事人，并由当事人在送达回证上签收。</w:t>
      </w:r>
    </w:p>
    <w:p>
      <w:pPr>
        <w:ind w:left="0" w:right="0" w:firstLine="560"/>
        <w:spacing w:before="450" w:after="450" w:line="312" w:lineRule="auto"/>
      </w:pPr>
      <w:r>
        <w:rPr>
          <w:rFonts w:ascii="宋体" w:hAnsi="宋体" w:eastAsia="宋体" w:cs="宋体"/>
          <w:color w:val="000"/>
          <w:sz w:val="28"/>
          <w:szCs w:val="28"/>
        </w:rPr>
        <w:t xml:space="preserve">在案件审结和执结时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发现违法违纪线索。在今年开展的“万起案件评查”活动和信访稳控工作中，我院对2名违规办案的干警进行了通报批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需要常抓不懈。一年来，我院虽然在这项工作中取得了一定成绩，但还存在着一些不足，主要表现在干警的整体素质仍需要进一步提高，制度还需要进一步完善，监督力量也需要进一步加强。这些问题都需要我们继续加以整改和完善。</w:t>
      </w:r>
    </w:p>
    <w:p>
      <w:pPr>
        <w:ind w:left="0" w:right="0" w:firstLine="560"/>
        <w:spacing w:before="450" w:after="450" w:line="312" w:lineRule="auto"/>
      </w:pPr>
      <w:r>
        <w:rPr>
          <w:rFonts w:ascii="宋体" w:hAnsi="宋体" w:eastAsia="宋体" w:cs="宋体"/>
          <w:color w:val="000"/>
          <w:sz w:val="28"/>
          <w:szCs w:val="28"/>
        </w:rPr>
        <w:t xml:space="preserve">在今后的工作中，我院将继续坚持以党的xx大精神为指导，按照“三个代表”重要思想和科学发展观的根本要求，进一步转变工作作风，严肃执法执纪，继续落实党风廉政建设责任制“一岗双责”，不断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有关班子以案为戒以案促改对照检查材料(推荐)三</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农业银行支行班子合规文化教育述职报告</w:t>
      </w:r>
    </w:p>
    <w:p>
      <w:pPr>
        <w:ind w:left="0" w:right="0" w:firstLine="560"/>
        <w:spacing w:before="450" w:after="450" w:line="312" w:lineRule="auto"/>
      </w:pPr>
      <w:r>
        <w:rPr>
          <w:rFonts w:ascii="宋体" w:hAnsi="宋体" w:eastAsia="宋体" w:cs="宋体"/>
          <w:color w:val="000"/>
          <w:sz w:val="28"/>
          <w:szCs w:val="28"/>
        </w:rPr>
        <w:t xml:space="preserve">今年以来，农总行在农行系统相继开展为期半年的学习《守则》及合规文化专题教育学习活动，这充分表明了上级行对《守则》的学习以及合规管理工作的重视。现在我代表班子就学习《守则》、执行《守则》及合规经营等方面情况，向全行职工述职如下：</w:t>
      </w:r>
    </w:p>
    <w:p>
      <w:pPr>
        <w:ind w:left="0" w:right="0" w:firstLine="560"/>
        <w:spacing w:before="450" w:after="450" w:line="312" w:lineRule="auto"/>
      </w:pPr>
      <w:r>
        <w:rPr>
          <w:rFonts w:ascii="宋体" w:hAnsi="宋体" w:eastAsia="宋体" w:cs="宋体"/>
          <w:color w:val="000"/>
          <w:sz w:val="28"/>
          <w:szCs w:val="28"/>
        </w:rPr>
        <w:t xml:space="preserve">为切实提高广大员工依法合规经营的自觉性，强化制度建设，确保我行持续健康快速发展;进一步教育和引导全行员工包括领导班子转变经营管理理念，树立依法合意识，提高全面风险管</w:t>
      </w:r>
    </w:p>
    <w:p>
      <w:pPr>
        <w:ind w:left="0" w:right="0" w:firstLine="560"/>
        <w:spacing w:before="450" w:after="450" w:line="312" w:lineRule="auto"/>
      </w:pPr>
      <w:r>
        <w:rPr>
          <w:rFonts w:ascii="宋体" w:hAnsi="宋体" w:eastAsia="宋体" w:cs="宋体"/>
          <w:color w:val="000"/>
          <w:sz w:val="28"/>
          <w:szCs w:val="28"/>
        </w:rPr>
        <w:t xml:space="preserve">理能力和内控案防水平。我行按照省市行的工作部署开展了《中国农业银行员工行为守则》学习活动。开展学习活动共分四个层面进行的。一是参加了省市行视频工作会议会后，班子成员先行进行了自学，学习总省市行三级行领导的动员讲话有《守则》原文，并自觉地记录了学习笔记，二是带领全行职工以讲解的方式进行了系统学习，三是学习结束后，组织开展了以学《守则》用《守则》的大讨论活动。四是为了检验学习效果，我们还组织全行职工进行了学习《守则》的考试。班子成员与全行员工一起积极参加了这次活动,通过这次主题教育，进一步提高了风险防范意识，强化了合规操作的意识，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通过学习班子成员深刻体会到，任何差错、风险、问题和案件的发生，都不是一朝一夕突然形成的，都会经过从小到大、从量变到质变这一客观自然规</w:t>
      </w:r>
    </w:p>
    <w:p>
      <w:pPr>
        <w:ind w:left="0" w:right="0" w:firstLine="560"/>
        <w:spacing w:before="450" w:after="450" w:line="312" w:lineRule="auto"/>
      </w:pPr>
      <w:r>
        <w:rPr>
          <w:rFonts w:ascii="宋体" w:hAnsi="宋体" w:eastAsia="宋体" w:cs="宋体"/>
          <w:color w:val="000"/>
          <w:sz w:val="28"/>
          <w:szCs w:val="28"/>
        </w:rPr>
        <w:t xml:space="preserve">律。通过学习进一步认识到依法合规经营对我行经营管理的重要性和紧迫性，深刻认识到违规经营的危害性。我们深知依法合规经营是现代保险经营管理的基本原则，也是坚持正确经营方向的重要保证。在一些人的心目中对“坚持依法合规经营”可能没有深刻理解其重要性，明知是违章，违规操作仍然存在侥幸心理或传统的工作“惯性”习惯性的违章和违规。从上级行传达给每个员工违规违纪教育案例中看出，很大一部份案例都是我们员工缺少对制度的学习、同时对业务流程相关制度理解不透、不熟悉，有时既使自己站在犯错误的边缘也浑然不知，总以会这事做了也不会造成什么后果，如当事人对业务不熟悉，凭着同事关系，迫于领导的威力，盲目听从上级指示，结果后果是自己丢掉了饭碗，害了自己。正是由于日常工作中，个别员工执行制度不严，存在隐患和漏洞，且长期得不到整改，有的经验主义至上，操作陋习难改，屡查屡犯，给犯罪分子</w:t>
      </w:r>
    </w:p>
    <w:p>
      <w:pPr>
        <w:ind w:left="0" w:right="0" w:firstLine="560"/>
        <w:spacing w:before="450" w:after="450" w:line="312" w:lineRule="auto"/>
      </w:pPr>
      <w:r>
        <w:rPr>
          <w:rFonts w:ascii="宋体" w:hAnsi="宋体" w:eastAsia="宋体" w:cs="宋体"/>
          <w:color w:val="000"/>
          <w:sz w:val="28"/>
          <w:szCs w:val="28"/>
        </w:rPr>
        <w:t xml:space="preserve">可乘之机，最终酿成案件。国家财产遭受损失，我行信誉遭受损害，责任员工受到处分，丢工作，丢饭碗，祸及国家、单位和个人。</w:t>
      </w:r>
    </w:p>
    <w:p>
      <w:pPr>
        <w:ind w:left="0" w:right="0" w:firstLine="560"/>
        <w:spacing w:before="450" w:after="450" w:line="312" w:lineRule="auto"/>
      </w:pPr>
      <w:r>
        <w:rPr>
          <w:rFonts w:ascii="宋体" w:hAnsi="宋体" w:eastAsia="宋体" w:cs="宋体"/>
          <w:color w:val="000"/>
          <w:sz w:val="28"/>
          <w:szCs w:val="28"/>
        </w:rPr>
        <w:t xml:space="preserve">通过认真的学习《守则》，我们感到，总行开展这次学习活动，是进一步树立依法合规稳健经营意识，积极适应我行股份制改造的新形势的需要，引导各级领导干部和员工转变经营管理理念，树立依法合规经营意识，着力提高风险防范能力。学习活动开展以来，班子成员能够认真遵守《守则》中的基本行为规范和具体行为规范，特别是能够自觉遵守《守则》中的禁止性规范。如不得、禁止、严禁的54种行为,特别是对不好把握的36种抽象性规范，如爱岗敬业，诚实守信等，我们也基本努力的去做，从而不失共产党员应有的本份。</w:t>
      </w:r>
    </w:p>
    <w:p>
      <w:pPr>
        <w:ind w:left="0" w:right="0" w:firstLine="560"/>
        <w:spacing w:before="450" w:after="450" w:line="312" w:lineRule="auto"/>
      </w:pPr>
      <w:r>
        <w:rPr>
          <w:rFonts w:ascii="宋体" w:hAnsi="宋体" w:eastAsia="宋体" w:cs="宋体"/>
          <w:color w:val="000"/>
          <w:sz w:val="28"/>
          <w:szCs w:val="28"/>
        </w:rPr>
        <w:t xml:space="preserve">开展《守则》学习活动以来，我们</w:t>
      </w:r>
    </w:p>
    <w:p>
      <w:pPr>
        <w:ind w:left="0" w:right="0" w:firstLine="560"/>
        <w:spacing w:before="450" w:after="450" w:line="312" w:lineRule="auto"/>
      </w:pPr>
      <w:r>
        <w:rPr>
          <w:rFonts w:ascii="宋体" w:hAnsi="宋体" w:eastAsia="宋体" w:cs="宋体"/>
          <w:color w:val="000"/>
          <w:sz w:val="28"/>
          <w:szCs w:val="28"/>
        </w:rPr>
        <w:t xml:space="preserve">能够按照省市行工作方案的要求，不打折扣，不走过场，认真组织本单位职工开展学习活动，一是为确保学习取得实际效果，不走过场，我行专门成立了由我任组长的学习活动领导小组，制定了本行的学习活动方案。二是要求员工认真学习，记录学习笔记，写学习心得，学习要入脑、入心。三是按照上级行工作方案要求，认真为全体员工开展了《从我做起，合规操作》的授课活动。四是与每名员工签订了《守则》承诺书。同时，我们要求开展学习《守则》活动要做到“四个”结合，以充分体现学习效果。一是把学习《守则》与员工违规行为积分管理办法充分结合起来，二是把学习《守则》与学习业务知识、各种规章制度结合起来，三是把学习《守则》与案件专项治理的整改结合起来，四是把学习《守则》与业务经营结合起来。从而使员工清楚地知道，什么可为，什么不可为。通过学习，进一步加深每一位员工对规章制度的理解，提高遵章守纪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从至今，新班子组成后到美溪支行工作已近四年，四年来，我们能够自觉遵守上级行制定的各项规章制度，在业务经营活动中没有偏离省市行的经营思路，基本上能够把握住正确的经营方向。并做到了在人际交往、生活作风、行使权利的过程中的“三个把握住自已”。四年来，没有发生重大违规违纪问题，特别是在会计、出纳、信贷、安全保卫等业务操作流程中，一是做到了严格执行上级行的各项规章制度及业务操作规程，二对以往工作中存在的问题进行了认真清理和整改，不断改进和提高了各业务的核算质量。三是制定出台了美溪支行员工综合管理办法，严格约束全体员工的违章违纪行为。确保每一个岗位，每一笔业务，每一个环节均在规章制度的严格约束之下，不留空白点。</w:t>
      </w:r>
    </w:p>
    <w:p>
      <w:pPr>
        <w:ind w:left="0" w:right="0" w:firstLine="560"/>
        <w:spacing w:before="450" w:after="450" w:line="312" w:lineRule="auto"/>
      </w:pPr>
      <w:r>
        <w:rPr>
          <w:rFonts w:ascii="宋体" w:hAnsi="宋体" w:eastAsia="宋体" w:cs="宋体"/>
          <w:color w:val="000"/>
          <w:sz w:val="28"/>
          <w:szCs w:val="28"/>
        </w:rPr>
        <w:t xml:space="preserve">题及在努力方向</w:t>
      </w:r>
    </w:p>
    <w:p>
      <w:pPr>
        <w:ind w:left="0" w:right="0" w:firstLine="560"/>
        <w:spacing w:before="450" w:after="450" w:line="312" w:lineRule="auto"/>
      </w:pPr>
      <w:r>
        <w:rPr>
          <w:rFonts w:ascii="宋体" w:hAnsi="宋体" w:eastAsia="宋体" w:cs="宋体"/>
          <w:color w:val="000"/>
          <w:sz w:val="28"/>
          <w:szCs w:val="28"/>
        </w:rPr>
        <w:t xml:space="preserve">通过学习《守则》，我认真进行了自我剖析，在以往的经营管理过程中也存在一些不容忽视的问题：一是传统的错误工作“惯性”，至使业务操作过程中的轻微违章问题，如柜员离岗名章未收起、一日“三碰库”流于形式等问题，二是历史遗留问题还没有得到根本解决，如企业开户资料不全，企业没有人民银行的开户许可证而支现等问题，三是员工劳动纪律散乱差等问题，四是上级行进行业务自律监管对发现的问题需要处理责任人的时候，为员工讲情等问题。对上述这些客观存在的问题，班子成员在今后的工作，一定不辱使命，对以往存在的问题认真加以解决。</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基层行处的领导班子就应尽职尽责，做好本职工作，同时，需要全行员工的共同努力，从每一件小事做起，从自身的工作做起，认</w:t>
      </w:r>
    </w:p>
    <w:p>
      <w:pPr>
        <w:ind w:left="0" w:right="0" w:firstLine="560"/>
        <w:spacing w:before="450" w:after="450" w:line="312" w:lineRule="auto"/>
      </w:pPr>
      <w:r>
        <w:rPr>
          <w:rFonts w:ascii="宋体" w:hAnsi="宋体" w:eastAsia="宋体" w:cs="宋体"/>
          <w:color w:val="000"/>
          <w:sz w:val="28"/>
          <w:szCs w:val="28"/>
        </w:rPr>
        <w:t xml:space="preserve">真做到依法合规。因此，在落实内控制度，依法合规经营上，必需处处严格要求自己，自我约束，自律自警，做到“勿以恶小而为之，勿以善小而不为。”时刻保持清醒头脑，端正思想，排除各种干扰，真正做到《守则》中提到的“爱岗敬业、诚实守信、勤勉尽职，依法合规”等行为规范。不断坚定依法合规经营的决心和信心，努力营造规范的经营秩序，确保我行在安全稳健的前提下谋求各项业务更好更快发展。</w:t>
      </w:r>
    </w:p>
    <w:p>
      <w:pPr>
        <w:ind w:left="0" w:right="0" w:firstLine="560"/>
        <w:spacing w:before="450" w:after="450" w:line="312" w:lineRule="auto"/>
      </w:pPr>
      <w:r>
        <w:rPr>
          <w:rFonts w:ascii="宋体" w:hAnsi="宋体" w:eastAsia="宋体" w:cs="宋体"/>
          <w:color w:val="000"/>
          <w:sz w:val="28"/>
          <w:szCs w:val="28"/>
        </w:rPr>
        <w:t xml:space="preserve">二〇〇八年九月十一日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有关班子以案为戒以案促改对照检查材料(推荐)四</w:t>
      </w:r>
    </w:p>
    <w:p>
      <w:pPr>
        <w:ind w:left="0" w:right="0" w:firstLine="560"/>
        <w:spacing w:before="450" w:after="450" w:line="312" w:lineRule="auto"/>
      </w:pPr>
      <w:r>
        <w:rPr>
          <w:rFonts w:ascii="宋体" w:hAnsi="宋体" w:eastAsia="宋体" w:cs="宋体"/>
          <w:color w:val="000"/>
          <w:sz w:val="28"/>
          <w:szCs w:val="28"/>
        </w:rPr>
        <w:t xml:space="preserve">20xx年3月5日下午，住建局党组书记、局长胡荣鑫同志召集住建局党组班子、行政班子召开会议，就各班子成员的分工进行安排部署，现纪要如下：</w:t>
      </w:r>
    </w:p>
    <w:p>
      <w:pPr>
        <w:ind w:left="0" w:right="0" w:firstLine="560"/>
        <w:spacing w:before="450" w:after="450" w:line="312" w:lineRule="auto"/>
      </w:pPr>
      <w:r>
        <w:rPr>
          <w:rFonts w:ascii="宋体" w:hAnsi="宋体" w:eastAsia="宋体" w:cs="宋体"/>
          <w:color w:val="000"/>
          <w:sz w:val="28"/>
          <w:szCs w:val="28"/>
        </w:rPr>
        <w:t xml:space="preserve">一、党组书记、局长胡荣鑫同志：主持局全面工作，分管局财务工作、住房改革领导小组办公室、县住房资金改革管理领导小组办公室、县基本建设投资有限责任公司。</w:t>
      </w:r>
    </w:p>
    <w:p>
      <w:pPr>
        <w:ind w:left="0" w:right="0" w:firstLine="560"/>
        <w:spacing w:before="450" w:after="450" w:line="312" w:lineRule="auto"/>
      </w:pPr>
      <w:r>
        <w:rPr>
          <w:rFonts w:ascii="宋体" w:hAnsi="宋体" w:eastAsia="宋体" w:cs="宋体"/>
          <w:color w:val="000"/>
          <w:sz w:val="28"/>
          <w:szCs w:val="28"/>
        </w:rPr>
        <w:t xml:space="preserve">二、党组成员、纪检组长贺冲同志：协助党组书记、局长负责党风廉政、纪检监察、党建扶贫、建筑市场、计划生育等工作;分管局建筑企业管理站。做好领导交办的临时性工作。</w:t>
      </w:r>
    </w:p>
    <w:p>
      <w:pPr>
        <w:ind w:left="0" w:right="0" w:firstLine="560"/>
        <w:spacing w:before="450" w:after="450" w:line="312" w:lineRule="auto"/>
      </w:pPr>
      <w:r>
        <w:rPr>
          <w:rFonts w:ascii="宋体" w:hAnsi="宋体" w:eastAsia="宋体" w:cs="宋体"/>
          <w:color w:val="000"/>
          <w:sz w:val="28"/>
          <w:szCs w:val="28"/>
        </w:rPr>
        <w:t xml:space="preserve">三、党组成员、副局长(城建监察大队长)周鹏同志：</w:t>
      </w:r>
    </w:p>
    <w:p>
      <w:pPr>
        <w:ind w:left="0" w:right="0" w:firstLine="560"/>
        <w:spacing w:before="450" w:after="450" w:line="312" w:lineRule="auto"/>
      </w:pPr>
      <w:r>
        <w:rPr>
          <w:rFonts w:ascii="宋体" w:hAnsi="宋体" w:eastAsia="宋体" w:cs="宋体"/>
          <w:color w:val="000"/>
          <w:sz w:val="28"/>
          <w:szCs w:val="28"/>
        </w:rPr>
        <w:t xml:space="preserve">协助党组书记、局长负责城市管理、行政执法、社会治安综合治理工作;分管局办公室、县环卫站。做好领导交办的临时性工作。</w:t>
      </w:r>
    </w:p>
    <w:p>
      <w:pPr>
        <w:ind w:left="0" w:right="0" w:firstLine="560"/>
        <w:spacing w:before="450" w:after="450" w:line="312" w:lineRule="auto"/>
      </w:pPr>
      <w:r>
        <w:rPr>
          <w:rFonts w:ascii="宋体" w:hAnsi="宋体" w:eastAsia="宋体" w:cs="宋体"/>
          <w:color w:val="000"/>
          <w:sz w:val="28"/>
          <w:szCs w:val="28"/>
        </w:rPr>
        <w:t xml:space="preserve">四、副局长邢华同志：协助党组书记、局长负责城乡规划编制、评审、公示、报批工作和保障性住房建设工作;分管县安居工程发展中心、招堤风景区管理所。做好领导交办的临时性工作。</w:t>
      </w:r>
    </w:p>
    <w:p>
      <w:pPr>
        <w:ind w:left="0" w:right="0" w:firstLine="560"/>
        <w:spacing w:before="450" w:after="450" w:line="312" w:lineRule="auto"/>
      </w:pPr>
      <w:r>
        <w:rPr>
          <w:rFonts w:ascii="宋体" w:hAnsi="宋体" w:eastAsia="宋体" w:cs="宋体"/>
          <w:color w:val="000"/>
          <w:sz w:val="28"/>
          <w:szCs w:val="28"/>
        </w:rPr>
        <w:t xml:space="preserve">五、村镇建设管理站杨定坤站长同志(副科级)：协助党组书记、局长负责城乡基础设施工程建设、规划区内房屋市政项目(含私人住宅)“四证一书”审批工作;分管局设计室。做好领导交办的临时性工作。</w:t>
      </w:r>
    </w:p>
    <w:p>
      <w:pPr>
        <w:ind w:left="0" w:right="0" w:firstLine="560"/>
        <w:spacing w:before="450" w:after="450" w:line="312" w:lineRule="auto"/>
      </w:pPr>
      <w:r>
        <w:rPr>
          <w:rFonts w:ascii="宋体" w:hAnsi="宋体" w:eastAsia="宋体" w:cs="宋体"/>
          <w:color w:val="000"/>
          <w:sz w:val="28"/>
          <w:szCs w:val="28"/>
        </w:rPr>
        <w:t xml:space="preserve">六、副科级干部铁志伟同志：协助党组书记、局长分管房屋产权登记颁证、房产贷款抵押审批工作。做好领导交办的临时性工作。</w:t>
      </w:r>
    </w:p>
    <w:p>
      <w:pPr>
        <w:ind w:left="0" w:right="0" w:firstLine="560"/>
        <w:spacing w:before="450" w:after="450" w:line="312" w:lineRule="auto"/>
      </w:pPr>
      <w:r>
        <w:rPr>
          <w:rFonts w:ascii="宋体" w:hAnsi="宋体" w:eastAsia="宋体" w:cs="宋体"/>
          <w:color w:val="000"/>
          <w:sz w:val="28"/>
          <w:szCs w:val="28"/>
        </w:rPr>
        <w:t xml:space="preserve">七、副科级干部余雷同志：协助党组书记、局长负责租房租赁补贴发放、保障性住房租售分配工作;负责房地产市场监督管理工作，分管房地产交易中心。做好领导交办的临时性工作。</w:t>
      </w:r>
    </w:p>
    <w:p>
      <w:pPr>
        <w:ind w:left="0" w:right="0" w:firstLine="560"/>
        <w:spacing w:before="450" w:after="450" w:line="312" w:lineRule="auto"/>
      </w:pPr>
      <w:r>
        <w:rPr>
          <w:rFonts w:ascii="宋体" w:hAnsi="宋体" w:eastAsia="宋体" w:cs="宋体"/>
          <w:color w:val="000"/>
          <w:sz w:val="28"/>
          <w:szCs w:val="28"/>
        </w:rPr>
        <w:t xml:space="preserve">八、副科级干部颜世锋同志：协助党组书记、局长负责建筑节能、园林绿化、质量安全工作;分管局建筑工程质量安全监督站。做好领导交办的临时性工作。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2024-09-13T04:48:47+08:00</dcterms:created>
  <dcterms:modified xsi:type="dcterms:W3CDTF">2024-09-13T04:48:47+08:00</dcterms:modified>
</cp:coreProperties>
</file>

<file path=docProps/custom.xml><?xml version="1.0" encoding="utf-8"?>
<Properties xmlns="http://schemas.openxmlformats.org/officeDocument/2006/custom-properties" xmlns:vt="http://schemas.openxmlformats.org/officeDocument/2006/docPropsVTypes"/>
</file>