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大科护士长述职报告总结 大外科科护士长述职(十四篇)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大科护士长述职报告总结 大外科科护士长述职篇一一、认真落实各项规章制度 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大外科科护士长述职篇一</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大外科科护士长述职篇二</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看各位会由于我的报告而有一个好心情。在很多人眼里，护理工作是一项很低级很被动的工作，但是我从小就向往做一位白衣天使，天天穿梭于病房之间，做一位守护者。所以在每个上班的凌晨，我都会给自己一个微笑，我是天使，我用自己的行动改变着人们对护理工作的看法，诠释着白衣天使的真正意义，实在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久是第一名的，没有时间和节假日的概念，实在每一个患者都是弱势群体，在他需要时，我们哪怕是一个善意的眼神，一个微笑，对他们或许就是春天，在门诊我常常碰到手足无措的人，我总是不等他们询问，而是主动问他们有甚么需求，是不是需要帮助。把他们领到要找的科室，或是耐心肠解答他们的题目，我不以为这是多此一举，我们付出的只是自己的一份热忱，而收获的是患者对我们妇幼的信任医|学教|育网搜集整理。</w:t>
      </w:r>
    </w:p>
    <w:p>
      <w:pPr>
        <w:ind w:left="0" w:right="0" w:firstLine="560"/>
        <w:spacing w:before="450" w:after="450" w:line="312" w:lineRule="auto"/>
      </w:pPr>
      <w:r>
        <w:rPr>
          <w:rFonts w:ascii="宋体" w:hAnsi="宋体" w:eastAsia="宋体" w:cs="宋体"/>
          <w:color w:val="000"/>
          <w:sz w:val="28"/>
          <w:szCs w:val="28"/>
        </w:rPr>
        <w:t xml:space="preserve">工作中总会有很多不如意，摆正一种心态是最重要的，我曾有过一次患者的经历，所有的痛苦让我更珍惜自己的健康，珍惜自己的工作，尊重所有病痛的人，没有甚么比具有健康的身体更重要的，生活中的不如意，工作中的不顺心，我就会想，我比那些病痛的人幸福多了，没有人应当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女人是一种最好的美容，对男人是一种最好的武器，实在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以为护理工作不单单是一种医治与被医治的关系，提倡正确的生活方式，科学的饮食，是预防疾病的重要途径，健康教育是我们护理将要承当的一项重担，每次有了新的病种，我们都会及时组织学习，及时为患者量身定做一份健康指导，让他们对自己的疾病有一个充分的熟悉，对他四周的人也是一种好的影响，没有病的可以预防，有病的患者可和时就诊，在工休座谈会中，我们也总是积极地把常见疾病的简单诊断告知患者及家属，以便有疾病的人及时就诊，这样让我们的业务水平不断地进步，也扩大了我们的社会影响力医。</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进院患者温馨提示，上面包括了患者想要了解的住院环境、就餐、医护先容，总之患者的需要就是我们的工作，为患者提供更人性化的服务，是患者的需要，也是社会的需要，我们科的护士比较少，工作量有时也很大，常常要24小时连班，第二天还要加班，但是大家都没有怨言。在工作中，我总是往发现她们的优点，及时给予表扬，工作中出现的忽视和缺陷，我及时发现和纠正，让她们自己往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对护理工作我也只是在摸索中寻求经验，还希看大家一如既往地支持我，及时的为我更正自己身上的缺点找出不足，把护理工作干得更好。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大外科科护士长述职篇三</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 。</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大外科科护士长述职篇四</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进取参加单位建设，在取得成绩的同时，也充分认识到了自身的不足。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20xx年是我院砥砺奋战的一年。我们全院职工在顾院长的带领下，齐心协力，创造了我院的篇篇佳绩。各类优秀事迹频频亮相各大媒体，打造出了我院的品牌形象。我以我是人民医院职工而感到自豪。</w:t>
      </w:r>
    </w:p>
    <w:p>
      <w:pPr>
        <w:ind w:left="0" w:right="0" w:firstLine="560"/>
        <w:spacing w:before="450" w:after="450" w:line="312" w:lineRule="auto"/>
      </w:pPr>
      <w:r>
        <w:rPr>
          <w:rFonts w:ascii="宋体" w:hAnsi="宋体" w:eastAsia="宋体" w:cs="宋体"/>
          <w:color w:val="000"/>
          <w:sz w:val="28"/>
          <w:szCs w:val="28"/>
        </w:rPr>
        <w:t xml:space="preserve">对我来讲，20xx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20xx年有一定的提高。全年无医疗事故，无医疗纠纷，科室人员多次受到患者赠送的锦旗和表扬信。我科室荣获\"三八红旗集体\"荣誉称号。在这里，我再次深深地谢谢院领导和大家对我，对我们科室的支持。下面我向大家汇报一下我20xx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人才，技术，设备是控制科室发展的\"三驾马车\".因此，20xx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xx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大外科科护士长述职篇六</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 大家下午好！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助，在这里我衷心祝愿大家在新的一年里笑口常开、心想事成！伴随着20xx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20xx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内工作的重点，也就是护理质量与护理安全。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内的难点，也就是管理进行了有效的改进，促进素质的提高。主要从工资的提高和职业能力、团队建设方面制定了详细的奖罚措施，加大质量考核与督查力度，根据保姆的职业道德、工作量和质量还有出勤情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工作积极性和主动性得到了更充分的发挥，与去年相比，病人人数增长了近一半，而保姆人数却反而下降了20%，全年没有发生重大事故和不良事件。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四、努力学习，积极进取。20xx年我个人发表论文两篇，均在国家核心期刊刊出。带领科室护理人员勤学不辍，现在，我科护士已经全部进入护理学专业大专的教育，部分已经取得了本科学历。 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1、由于老年科护理人员较少，工作量较大，特别是中班及夜班护士只有一个，值班期间护理难度及风险较大。今后要加强弹性排班的合理性，保证重点时段的护理安全。 2、老年科保姆来源少，劳动关系不稳定，对科室业务的发展壮大存在制约。今后应积极探讨对策，稳定保姆队伍，提高服务质量，为老年人提供一个更好的医疗护理服务中心，让更多的老人能在这里安享晚年。</w:t>
      </w:r>
    </w:p>
    <w:p>
      <w:pPr>
        <w:ind w:left="0" w:right="0" w:firstLine="560"/>
        <w:spacing w:before="450" w:after="450" w:line="312" w:lineRule="auto"/>
      </w:pPr>
      <w:r>
        <w:rPr>
          <w:rFonts w:ascii="宋体" w:hAnsi="宋体" w:eastAsia="宋体" w:cs="宋体"/>
          <w:color w:val="000"/>
          <w:sz w:val="28"/>
          <w:szCs w:val="28"/>
        </w:rPr>
        <w:t xml:space="preserve">3、本人学识浅薄，能力有限，工作中还存在很多的不足，恳请各位领导和同事多多给予指导和批评指教，我一定虚心听取并努力改进，争取把工作做得更好。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一定成绩，但也存在很多缺点，有待进一步改善。今后，我将更加努力工作，从自身做起，树立院兴我荣，院衰我耻\\的主人翁思想，转变服务理念，强化服务意识。我坚信，有各级领导大力支持，有全院医护人员齐心协力，我们一定能完成各项工作，一定能让患者及家属真正放心和满意。最后，祝愿医院各个科室的业绩如芝麻开花节节高，祝愿我们的医院如日中天红红火火！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大外科科护士长述职篇七</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以上是我现职以来的述职报告，不妥之处，请各位领导和同志们批评指正。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大外科科护士长述职篇八</w:t>
      </w:r>
    </w:p>
    <w:p>
      <w:pPr>
        <w:ind w:left="0" w:right="0" w:firstLine="560"/>
        <w:spacing w:before="450" w:after="450" w:line="312" w:lineRule="auto"/>
      </w:pPr>
      <w:r>
        <w:rPr>
          <w:rFonts w:ascii="宋体" w:hAnsi="宋体" w:eastAsia="宋体" w:cs="宋体"/>
          <w:color w:val="000"/>
          <w:sz w:val="28"/>
          <w:szCs w:val="28"/>
        </w:rPr>
        <w:t xml:space="preserve">时光飞逝，转眼间来到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大外科科护士长述职篇九</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呼吸内科面临病种杂，疑难杂症多，护理专科性不强的难题。而与之对应的是：呼吸内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呼吸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近几年，不仅呼吸科的护理文化建设搞得风生水起，而且圆满的完成了各项工作目标。在省市历次检查中，我们中医科以收费规范著称，每次都迎接收费检查，没有给医院丢过一分。在行风评议检查中，呼吸内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呼吸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大外科科护士长述职篇十</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年里，内五科护理部坚持把“以“病人为中心”的护理理念融入更多实际具体的工作细节。在管理形式上追求“以病人需求为服务导向”，同时将x年的工作重心放在加强护士的专业培训，加强护理管理，加强基础护理，提高服务质量，开展优质护理服务上，现将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进取进取，真正以病人为中心，服务周到，态度和蔼，语言礼貌，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此刻科室内部，它能够扩展到方方面面，大到进取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大外科科护士长述职篇十三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2024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2024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以上是我现职以来的述职报告，不妥之处，请各位领导和同志们批评指正。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大科护士长述职报告总结 大外科科护士长述职篇十四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我叫，现任南京医科大学附属江宁医院儿科护士长，20xx年， 在院领导班子的正确领导下， 在科室主任以及科室全体医护人员的共 同努力下，我做到严以律己、率先垂范，以院为家，奋力进取，顽强 拼搏，儿科圆满完成了今年年度目标任务近 万元。为了更好地做好 明年儿科的护理工作，我比照护士长工作职责，作如下述职报告，敬 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 一年来，在工作当中，作为一名医院的中层干部，我时刻按照护 士长职责，严以律己，勤恳做事，爱岗敬业，乐于奉献，坚持以科室 为家，每天早来 10 分钟，晚走 10 分钟，严格按照操作规范，合理安 排护士和护工的排班，培养护理人员的全面素质，使她们都能很好地 完成自己的本职工作，积极组织科室护理人员学习基础护理技能，针 对儿科患儿特点，研究、摸索出了一套行之有效的护理工作方法，并 在实际工作中应用， 发挥了积极作用， 牢固树立宗旨意识和服务意识， 在护理工作中创造性地开展工作，始终坚持以病人为中心，为患儿提 供安全、优质、满意的护理服务，科室全年没有出现一次工作上的失 误， 基本做到了让领导和同志们满意， 让自己满意和让患者满意的 “三 满意” ，患者满意率基本达到 95%以上。科室工作多次受到院领导班 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 一年来，我坚持做到以身作则，模范带领科室全体护理人员，按 照科室主任的工作安排和要求，有条不紊地开展好护理工作，样样工 作走在同志们的前面，要求同志们做到的自己首先做到，要求同志们 不做的自己首先不做，坚持每天早来晚走，检查督促值班人员认真搞 好交接班，并做好护理记录。为了科室工作，我常年坚持一天 24 小 时保持通讯工具畅通， 不论是节假日或礼拜天， 甚至是凌晨一两点钟， 只要电话一响，随时保持联络，及时耐心地为值班护士解疑释惑，特 殊情况下，保证随叫随到。一年来，已经记不清牺牲了多少个休息天 和节假日，反正是没有休息过一个完整的礼拜天。工作中，时刻做到 想为患者家属之所想，急为患者家属之所急，把患儿家属当做自己的 亲人，始终让患儿在这里花最少的钱享受最优质的服务，并且发挥革 命的人道主义精神，针对极个别患者家属家庭极度贫困的实际，积极 主动和科室主任商议，在条件允许的范围内，给予降低收费或者减免 部分医疗费用，使患儿家属感激不尽，同时也极大地提升了我院的外 部形象，树立了我院“白衣天使”救死扶伤的良好医德和以实际行动 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 坚持经常不断的业务知识学习， 手把手地对新进护理人员搞好传、 帮、带 一年来，我在认真做好自己值班工作的同时，适时抓好科室护理 人员的业务学习和技能培训， 手把手地对新进人员和护工的业务知识 和技能培训进行传、帮、带，以临床护理工作量为基础，根据患儿特 点、护理等级、床位使用率等，科学调配人力、实行弹性排班，实施 责任制整体护理。经过我们的共同努力，科室全体护理人员能够熟练 掌握仪器操作技能和儿科护理知识，人人都能够胜任独立上岗值班， 个个成为儿科患儿护理的行家里手。 成绩的取得，来源于领导们的关心支持和科室同志们的不懈努 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 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 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 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 1、进一步加强业务知识的学习和人员进修、培训，进一步熟练专业 技能。 2、进一步加大科室管理力度，和科室主任一起狠抓基础护理、护患 沟通等全面工作，为争创保健院先进科室做好准备。总之，一年来， 我和科室主任及全体科室医护人员同心同德，克服困难，知难而上， 以医院大局为重，内强素质，外树形象，不断提高医疗护理水平，切 实为患儿提供优质的护理服务， 做出了显著的成绩。 在今后的工作中， 我将继续努力，奋发进取，更好地为患者服务，为医院的争创“三级 医院”的建设做出自己新的贡献。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2024-10-06T06:58:20+08:00</dcterms:created>
  <dcterms:modified xsi:type="dcterms:W3CDTF">2024-10-06T06:58:20+08:00</dcterms:modified>
</cp:coreProperties>
</file>

<file path=docProps/custom.xml><?xml version="1.0" encoding="utf-8"?>
<Properties xmlns="http://schemas.openxmlformats.org/officeDocument/2006/custom-properties" xmlns:vt="http://schemas.openxmlformats.org/officeDocument/2006/docPropsVTypes"/>
</file>