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推荐队伍口号,队名口号(6篇)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队伍口号,队名口号一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推荐队伍口号,队名口号一</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推荐队伍口号,队名口号二</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推荐队伍口号,队名口号三</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_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w:t>
      </w:r>
    </w:p>
    <w:p>
      <w:pPr>
        <w:ind w:left="0" w:right="0" w:firstLine="560"/>
        <w:spacing w:before="450" w:after="450" w:line="312" w:lineRule="auto"/>
      </w:pPr>
      <w:r>
        <w:rPr>
          <w:rFonts w:ascii="宋体" w:hAnsi="宋体" w:eastAsia="宋体" w:cs="宋体"/>
          <w:color w:val="000"/>
          <w:sz w:val="28"/>
          <w:szCs w:val="28"/>
        </w:rPr>
        <w:t xml:space="preserve">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w:t>
      </w:r>
    </w:p>
    <w:p>
      <w:pPr>
        <w:ind w:left="0" w:right="0" w:firstLine="560"/>
        <w:spacing w:before="450" w:after="450" w:line="312" w:lineRule="auto"/>
      </w:pPr>
      <w:r>
        <w:rPr>
          <w:rFonts w:ascii="宋体" w:hAnsi="宋体" w:eastAsia="宋体" w:cs="宋体"/>
          <w:color w:val="000"/>
          <w:sz w:val="28"/>
          <w:szCs w:val="28"/>
        </w:rPr>
        <w:t xml:space="preserve">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w:t>
      </w:r>
    </w:p>
    <w:p>
      <w:pPr>
        <w:ind w:left="0" w:right="0" w:firstLine="560"/>
        <w:spacing w:before="450" w:after="450" w:line="312" w:lineRule="auto"/>
      </w:pPr>
      <w:r>
        <w:rPr>
          <w:rFonts w:ascii="宋体" w:hAnsi="宋体" w:eastAsia="宋体" w:cs="宋体"/>
          <w:color w:val="000"/>
          <w:sz w:val="28"/>
          <w:szCs w:val="28"/>
        </w:rPr>
        <w:t xml:space="preserve">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w:t>
      </w:r>
    </w:p>
    <w:p>
      <w:pPr>
        <w:ind w:left="0" w:right="0" w:firstLine="560"/>
        <w:spacing w:before="450" w:after="450" w:line="312" w:lineRule="auto"/>
      </w:pPr>
      <w:r>
        <w:rPr>
          <w:rFonts w:ascii="宋体" w:hAnsi="宋体" w:eastAsia="宋体" w:cs="宋体"/>
          <w:color w:val="000"/>
          <w:sz w:val="28"/>
          <w:szCs w:val="28"/>
        </w:rPr>
        <w:t xml:space="preserve">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w:t>
      </w:r>
    </w:p>
    <w:p>
      <w:pPr>
        <w:ind w:left="0" w:right="0" w:firstLine="560"/>
        <w:spacing w:before="450" w:after="450" w:line="312" w:lineRule="auto"/>
      </w:pPr>
      <w:r>
        <w:rPr>
          <w:rFonts w:ascii="宋体" w:hAnsi="宋体" w:eastAsia="宋体" w:cs="宋体"/>
          <w:color w:val="000"/>
          <w:sz w:val="28"/>
          <w:szCs w:val="28"/>
        </w:rPr>
        <w:t xml:space="preserve">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推荐队伍口号,队名口号四</w:t>
      </w:r>
    </w:p>
    <w:p>
      <w:pPr>
        <w:ind w:left="0" w:right="0" w:firstLine="560"/>
        <w:spacing w:before="450" w:after="450" w:line="312" w:lineRule="auto"/>
      </w:pPr>
      <w:r>
        <w:rPr>
          <w:rFonts w:ascii="宋体" w:hAnsi="宋体" w:eastAsia="宋体" w:cs="宋体"/>
          <w:color w:val="000"/>
          <w:sz w:val="28"/>
          <w:szCs w:val="28"/>
        </w:rPr>
        <w:t xml:space="preserve">根据机关委员会关于进行党员干部职工思想状况分析报告的通知要求，为全面客观了解党员干部职工思想状况，把握党员干部职工思想脉搏，有针对性地做好思想政治工作，增强党员干部职工的凝聚力和战斗力，我中心于11月5日召开专题会对党员干部职工的思想状况进行了细致的分析，多方面、多层次对本中心党员干部职工的思想进行全面分析。会上，对党员干部职工的政治立场、理想信念、价值取向、道德观念和对党员干部职工关心的热点、难点问题进行深入的调查研究，加强了思想政治工作的主动性和预见性，确保了党员干部职工队伍的稳定，使思想政治工作的实效性进一步得到增强。现将中心党员干部职工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的政治立场、理想信念的分析。我中心现有在职干部职工26人，其中党员干部13人。经过分析，领导班子成员思想信念坚定，大局观念强，工作思路清晰，凝聚力、战斗力强，在党员干部职工中威信很高。党员干部职工思想相对稳定，工作兢兢业业，勇于奉献，工作热情高，能团结集体，能为单位发展献计献策。</w:t>
      </w:r>
    </w:p>
    <w:p>
      <w:pPr>
        <w:ind w:left="0" w:right="0" w:firstLine="560"/>
        <w:spacing w:before="450" w:after="450" w:line="312" w:lineRule="auto"/>
      </w:pPr>
      <w:r>
        <w:rPr>
          <w:rFonts w:ascii="宋体" w:hAnsi="宋体" w:eastAsia="宋体" w:cs="宋体"/>
          <w:color w:val="000"/>
          <w:sz w:val="28"/>
          <w:szCs w:val="28"/>
        </w:rPr>
        <w:t xml:space="preserve">(二)党员干部职工的价值取向、道德观念问题。通过这次调查可以看出，党员干部职工的政治取向和信仰正确，党员干部职工对坚持中国共产党的领导、坚持习近平新时代中国特色社会主义思想作为当前首要任务和长期工作主题、坚持四项基本原则和贯彻落实科学发展观、构建和谐社会等国策坚决支持。党员干部职工表现出较强的事业心和责任感。党员干部职工对待本职工作能以高标准要求自己，尽职尽责，自觉维护集体利益；能发扬“特别能吃苦、特别能战斗、特别能奉献”的工作精神，体现出了“舍小家顾大家”、“敢于开拓，勇于创新”的主流价值取向。</w:t>
      </w:r>
    </w:p>
    <w:p>
      <w:pPr>
        <w:ind w:left="0" w:right="0" w:firstLine="560"/>
        <w:spacing w:before="450" w:after="450" w:line="312" w:lineRule="auto"/>
      </w:pPr>
      <w:r>
        <w:rPr>
          <w:rFonts w:ascii="宋体" w:hAnsi="宋体" w:eastAsia="宋体" w:cs="宋体"/>
          <w:color w:val="000"/>
          <w:sz w:val="28"/>
          <w:szCs w:val="28"/>
        </w:rPr>
        <w:t xml:space="preserve">(三)党员干部职工关心的热点问题。当今世界科学技术突飞猛进，知识更新换代异常迅速，为了适应新时期的工作需要，必需接受和消化新观念、新知识，才能不断提高自身素质，提高业务能力，党员干部职工认为继续教育、职业培训、加强日常学习是提高综合素质，提高业务能力一种好的途径，只有通过不断的学习，不断的钻研才能使新时期的工作有长足的发展，取得更大的进步。</w:t>
      </w:r>
    </w:p>
    <w:p>
      <w:pPr>
        <w:ind w:left="0" w:right="0" w:firstLine="560"/>
        <w:spacing w:before="450" w:after="450" w:line="312" w:lineRule="auto"/>
      </w:pPr>
      <w:r>
        <w:rPr>
          <w:rFonts w:ascii="宋体" w:hAnsi="宋体" w:eastAsia="宋体" w:cs="宋体"/>
          <w:color w:val="000"/>
          <w:sz w:val="28"/>
          <w:szCs w:val="28"/>
        </w:rPr>
        <w:t xml:space="preserve">面对机遇和挑战，如何才能更好地引导党员干部职工、服务党员干部职工，用其所长，促进红十字工作安全、高效、快速发展，我们认为还需加强以下几个方面的工作。</w:t>
      </w:r>
    </w:p>
    <w:p>
      <w:pPr>
        <w:ind w:left="0" w:right="0" w:firstLine="560"/>
        <w:spacing w:before="450" w:after="450" w:line="312" w:lineRule="auto"/>
      </w:pPr>
      <w:r>
        <w:rPr>
          <w:rFonts w:ascii="宋体" w:hAnsi="宋体" w:eastAsia="宋体" w:cs="宋体"/>
          <w:color w:val="000"/>
          <w:sz w:val="28"/>
          <w:szCs w:val="28"/>
        </w:rPr>
        <w:t xml:space="preserve">(一)要继续加强中心干部职工思想建设，随时掌握党员干部职工主流思想动态。要采用多元的、深入的、实际的方式进行思想建设，要坚持党务公开、政务公开，增强透明度。</w:t>
      </w:r>
    </w:p>
    <w:p>
      <w:pPr>
        <w:ind w:left="0" w:right="0" w:firstLine="560"/>
        <w:spacing w:before="450" w:after="450" w:line="312" w:lineRule="auto"/>
      </w:pPr>
      <w:r>
        <w:rPr>
          <w:rFonts w:ascii="宋体" w:hAnsi="宋体" w:eastAsia="宋体" w:cs="宋体"/>
          <w:color w:val="000"/>
          <w:sz w:val="28"/>
          <w:szCs w:val="28"/>
        </w:rPr>
        <w:t xml:space="preserve">(二)要加强学习，开展有特色的职工文化活动。一是要强化干部职工学习意识，把学习与工作结合起来，把学习习近平新时代中国特色社会主义思想和十九大精神、党规党章、“四史”与做好本职工作结合起来，切实将全体干部职工的思想、工作与党中央高度保持一致，切实提高干部职工的政治理论水平和综合素质能力。二是要通过“学习先进人物”活动、“建党100周年”活动等进一步强化党员干部职工的爱国主义、集体主义精神。要通过开展文明单位创建、业务竞赛等活动，使党员干部职工更加热爱和珍惜自己的岗位，树立全局观念，形成强大的凝聚力，真正做到“文化影响管理，管理创造文化”，只有文化与管理实现了有机的结合，文化才能有旺盛的生命力，也才能对全体干部职工工作的发展起到巨大的推动作用。</w:t>
      </w:r>
    </w:p>
    <w:p>
      <w:pPr>
        <w:ind w:left="0" w:right="0" w:firstLine="560"/>
        <w:spacing w:before="450" w:after="450" w:line="312" w:lineRule="auto"/>
      </w:pPr>
      <w:r>
        <w:rPr>
          <w:rFonts w:ascii="宋体" w:hAnsi="宋体" w:eastAsia="宋体" w:cs="宋体"/>
          <w:color w:val="000"/>
          <w:sz w:val="28"/>
          <w:szCs w:val="28"/>
        </w:rPr>
        <w:t xml:space="preserve">(三)要以人为本，注重激励，充分调动和发挥党员干部职工的积极性和创造性。管理好人才，用好人才。采取灵活多样的激励方法，如荣誉激励法、情感激励法、信任激励法、目标激励法、职务激励法等，同时要引入竞争机制，形成“优秀干部有成就感，平庸干部有压力感，不称职干部有危机感”的良性循环。</w:t>
      </w:r>
    </w:p>
    <w:p>
      <w:pPr>
        <w:ind w:left="0" w:right="0" w:firstLine="560"/>
        <w:spacing w:before="450" w:after="450" w:line="312" w:lineRule="auto"/>
      </w:pPr>
      <w:r>
        <w:rPr>
          <w:rFonts w:ascii="宋体" w:hAnsi="宋体" w:eastAsia="宋体" w:cs="宋体"/>
          <w:color w:val="000"/>
          <w:sz w:val="28"/>
          <w:szCs w:val="28"/>
        </w:rPr>
        <w:t xml:space="preserve">(四)要不断创新，使思想政治工作的方法更新、更活、更快、更实。从这次调查不难看出，单一、陈旧的思想政治工作方式方法已经不能适应现在的多元化社会。要转变思路，把思想政治工作与管理有机的结合起来，服务大局，使思想政治工作有声有形、看得见、摸得着、过得硬。要拓展思想政治工作的空间，充分运用网络、多媒体等新载体，随时走在党员干部职工思想的前沿，培养高素质、多面手，全能型的党员干部职工。</w:t>
      </w:r>
    </w:p>
    <w:p>
      <w:pPr>
        <w:ind w:left="0" w:right="0" w:firstLine="560"/>
        <w:spacing w:before="450" w:after="450" w:line="312" w:lineRule="auto"/>
      </w:pPr>
      <w:r>
        <w:rPr>
          <w:rFonts w:ascii="宋体" w:hAnsi="宋体" w:eastAsia="宋体" w:cs="宋体"/>
          <w:color w:val="000"/>
          <w:sz w:val="28"/>
          <w:szCs w:val="28"/>
        </w:rPr>
        <w:t xml:space="preserve">通过这次全面分析，我们不仅掌握了党员干部职工的思想动态，还收集到许多有价值的意见和建议。事实表明，只有通过强有力的思想政治工作和科学的管理手段，不断提高党员干部职工队伍素质，事业才能适应新形式发展的需要，才能进一步推动全卫健局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推荐队伍口号,队名口号六</w:t>
      </w:r>
    </w:p>
    <w:p>
      <w:pPr>
        <w:ind w:left="0" w:right="0" w:firstLine="560"/>
        <w:spacing w:before="450" w:after="450" w:line="312" w:lineRule="auto"/>
      </w:pPr>
      <w:r>
        <w:rPr>
          <w:rFonts w:ascii="宋体" w:hAnsi="宋体" w:eastAsia="宋体" w:cs="宋体"/>
          <w:color w:val="000"/>
          <w:sz w:val="28"/>
          <w:szCs w:val="28"/>
        </w:rPr>
        <w:t xml:space="preserve">为了认真贯彻党的xx届四中全会精神，进一步加强警察风格建设的要求，切实解决警察队存在的突出问题，教育使许多警察进一步释放思想，与时俱进，开拓创新，大力弘扬追求真实精神，建立风格严格的警察队伍。上级党委决定开展整顿纪律作风专题教育活动。自开展维持纪律作风整治教学活动以来，本人根据纪律作风整治教学活动的整体部署，根据场党委作风整治动员会议精神，对照自己，重点从思想意识、纪律作风、工作能力等方面进行检查分析自身存在的问题，认真学习纪律作风整治教学活动教学资料，对深入开展纪律作风整治教学活动的重要性、必要性和紧迫性有了更深的认识，各方面都有了很大的收获和提升。总的来说，在党组织的培养下，在同志们的关心和帮助下，坚持政治理论学习，不断提高政治素养，在思想和行动上与党中央保持高度一致，保持政治鉴别力和敏锐性，认真学习和贯彻xxxx重要思想，确立和执行科学发展观，立足本职积极开展工作本人从思想、作风、纪律、能力等方面认真比较先进党员的模范事迹，比较党员先进性标准和不合格党员的表现，认真检查和分析自己存在的问题，分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足。参加工作以来，本人一直重视学习，但掌握的理论知识和业务水平还没有达到新时期警察的要求。认为自己现有的业务知识能够应对现在的工作，满足现状，对业务知识的掌握不够深刻。虽然感受到潜在的压力和紧迫感，但缺乏自信，缺乏向上攀登的勇气和努力研究，具有一定的学习精神和态度。例如，对《行政许可法》等法律法规的学习还很肤浅，劳动教育管理等业务技能还没有完全掌握。同时，我对理论武装头脑的紧迫性认识不足，理论学习不重视，学习自觉性、积极性和主导性不足，存在实用主义，用什么学习，与工作密切相关的才能学习，与工作密切相关的少学甚至不学习。学习停留一般化，学习主题不突出，目标不强，不分层次，一般通读多，重点精读少，能完成读书笔记，但不认真。平时经常学习一些马列主义、毛泽东思想和邓小平理论的书籍，但是在思想上没有引起高度重视，学习目的不够明确，学习时没有思考，只是从字面上理解，使自己的理论知识与实际脱钩，理论联系实际上不够，学用脱节，理论指导实践的意识不强，理论与实践有机地联系起来</w:t>
      </w:r>
    </w:p>
    <w:p>
      <w:pPr>
        <w:ind w:left="0" w:right="0" w:firstLine="560"/>
        <w:spacing w:before="450" w:after="450" w:line="312" w:lineRule="auto"/>
      </w:pPr>
      <w:r>
        <w:rPr>
          <w:rFonts w:ascii="宋体" w:hAnsi="宋体" w:eastAsia="宋体" w:cs="宋体"/>
          <w:color w:val="000"/>
          <w:sz w:val="28"/>
          <w:szCs w:val="28"/>
        </w:rPr>
        <w:t xml:space="preserve">(二)为人民服务宗旨意识不牢固。不以服务人民为最高的价值标准和人生追求。共产党人认为必须为人民服务，但不能全心全意。不是最高的价值标准和人生追求。自己是共产党员，但能力有限，职务有限，只能过平静、平静、平静的日子。没什么大不了的，也没什么轰鸣。政治思想认识不能遵循形势的要求。每次除了参加上级和职场组织的学习外，只看文件、报纸、电视新闻等也很少考虑，不能学习政治理论书。因此，世界观的改造不能及时结合党的理论要求，存在的私心杂念也不能及时清除。因此，在工作生活中和民警的员工们有一定的感情，但亲人爱民的思想确立不牢固。不要总是和大众亲切，心里装着大众，考虑大众，工作依赖大众，一切都是为了大众，成为大众亲切的人。不能记住权力只是为人民寻求利益，决不能成为寻求个人和小组利益的工具，有时也想用自己的权力为个人和亲戚朋友工作，为职场寻求利益。</w:t>
      </w:r>
    </w:p>
    <w:p>
      <w:pPr>
        <w:ind w:left="0" w:right="0" w:firstLine="560"/>
        <w:spacing w:before="450" w:after="450" w:line="312" w:lineRule="auto"/>
      </w:pPr>
      <w:r>
        <w:rPr>
          <w:rFonts w:ascii="宋体" w:hAnsi="宋体" w:eastAsia="宋体" w:cs="宋体"/>
          <w:color w:val="000"/>
          <w:sz w:val="28"/>
          <w:szCs w:val="28"/>
        </w:rPr>
        <w:t xml:space="preserve">(三)工作风格不牢固，开拓创新意识不足，领导艺术需要进一步提高。本人以前领导安排什么工作，临时工作和活动多，自主考虑工作不足，对自己工作没有系统的考虑和研究，在处理领导和同志们的关系方面，为了考虑面子自我批评多，忽视对同志的批评，有好人的思想表现为:对待工作时报有应对工作的态度，不踏实，总是想在工作中找到捷径，最好不要花太多精力。有时因为私心奇怪，有多做错事，少做错事，不做错事的态度，除了自己必须完成之外，不做就不做，可以省去麻烦。</w:t>
      </w:r>
    </w:p>
    <w:p>
      <w:pPr>
        <w:ind w:left="0" w:right="0" w:firstLine="560"/>
        <w:spacing w:before="450" w:after="450" w:line="312" w:lineRule="auto"/>
      </w:pPr>
      <w:r>
        <w:rPr>
          <w:rFonts w:ascii="宋体" w:hAnsi="宋体" w:eastAsia="宋体" w:cs="宋体"/>
          <w:color w:val="000"/>
          <w:sz w:val="28"/>
          <w:szCs w:val="28"/>
        </w:rPr>
        <w:t xml:space="preserve">考虑到自己存在的这些问题，有很多思想根源，其中有客观因素，但更重要的是主观因素。主要表现在三个方面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过场。停在形式上，敷衍了事，平时经常学习马列主义、毛泽东思想和邓小平理论，但在思想上没有引起高度重视，学习目的不明确，学习时没有思考，只从字面上理解毛泽东思想，没有意识到其思想的精髓，邓小平同志的强大理论武器理论水平还没有达到时代的要求。提高马列主义思想理论水平是党员干部的基本要求，思想理论水平的高低决定了党员干部的政治素质、理论修养和工作水平。自己学习的自觉性不高，主动性不强，满足一知半解，在系统学、深入学、广泛学和联系实际学方面还不够。正因为如此，自己思想修养不足，工作开拓进取也有差距，是自己存在很多问题和差距的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没有确立全心全意为人民服务的宗旨观念。没有深刻体会到一切为了大众，一切依靠大众，从大众到大众的本质。没有坚持任何时候以大众不满为自己得失的衡量标准。始终坚持为人民服务，是人民警察的根本要求。具体来说，要始终保持高度的敬业精神，认真负责，勤奋诚实，勤奋怨恨，竭尽全力工作，以人民群众满意为改善，提高自己的工作标准。但是，自己的这种观念确立不牢固，工作、学习、作风不能高标准、严格要求，提高自己、改善工作的紧迫感、责任感还不够，与领导和同志们的要求有很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足。只要放在表面上，做好自己的部分内容就可以了，处理事情的方法比较简单，有没有创新精神，工作风格还不够扎实，对问题没有深入的分析，思维不够深刻，有时候会把工作当成负担，没有注意到工作方法的完善会给自己的工作带来动力。习惯用旧方法、旧经验处理工作，不敢打破旧框架、旧路线，胆子不够大。思维方式、工作作风尚不适应当前经济社会发展的新形势，创新意识与其他同志相比仍存在差距，思想尚释放，工作思路不开阔。</w:t>
      </w:r>
    </w:p>
    <w:p>
      <w:pPr>
        <w:ind w:left="0" w:right="0" w:firstLine="560"/>
        <w:spacing w:before="450" w:after="450" w:line="312" w:lineRule="auto"/>
      </w:pPr>
      <w:r>
        <w:rPr>
          <w:rFonts w:ascii="宋体" w:hAnsi="宋体" w:eastAsia="宋体" w:cs="宋体"/>
          <w:color w:val="000"/>
          <w:sz w:val="28"/>
          <w:szCs w:val="28"/>
        </w:rPr>
        <w:t xml:space="preserve">这次纪律风格整顿教育活动，明确了党性、党风方面存在的问题，但重要的不是。</w:t>
      </w:r>
    </w:p>
    <w:p>
      <w:pPr>
        <w:ind w:left="0" w:right="0" w:firstLine="560"/>
        <w:spacing w:before="450" w:after="450" w:line="312" w:lineRule="auto"/>
      </w:pPr>
      <w:r>
        <w:rPr>
          <w:rFonts w:ascii="宋体" w:hAnsi="宋体" w:eastAsia="宋体" w:cs="宋体"/>
          <w:color w:val="000"/>
          <w:sz w:val="28"/>
          <w:szCs w:val="28"/>
        </w:rPr>
        <w:t xml:space="preserve">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2024-10-04T11:34:05+08:00</dcterms:created>
  <dcterms:modified xsi:type="dcterms:W3CDTF">2024-10-04T11:34:05+08:00</dcterms:modified>
</cp:coreProperties>
</file>

<file path=docProps/custom.xml><?xml version="1.0" encoding="utf-8"?>
<Properties xmlns="http://schemas.openxmlformats.org/officeDocument/2006/custom-properties" xmlns:vt="http://schemas.openxmlformats.org/officeDocument/2006/docPropsVTypes"/>
</file>