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工商局个人总结 工商登记个人工作总结(十七篇)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工商登记个人工作总结篇一</w:t>
      </w:r>
    </w:p>
    <w:p>
      <w:pPr>
        <w:ind w:left="0" w:right="0" w:firstLine="560"/>
        <w:spacing w:before="450" w:after="450" w:line="312" w:lineRule="auto"/>
      </w:pPr>
      <w:r>
        <w:rPr>
          <w:rFonts w:ascii="宋体" w:hAnsi="宋体" w:eastAsia="宋体" w:cs="宋体"/>
          <w:color w:val="000"/>
          <w:sz w:val="28"/>
          <w:szCs w:val="28"/>
        </w:rPr>
        <w:t xml:space="preserve">我所以县局作风整顿和党风廉政建设为契机，坚持“无对工商干部举报”的标准落实工商所的每个人，认真部署队伍建设的各项工作，通过宣传、写心得体会、自学、县局“一月一法一考”政策法律法规学习，促进学习到位、提升业务技能，以适应履行工商职能全面到位的需要;实施方案明细，从公开承诺、规范管理、强化督查三方面入手：通过党员、所长公开承诺，特别对执法质量、服务态度进行公开承诺;进一步落实绩效考评制，做到“定岗位、定职责、定奖惩”;进一步推行廉政风险防范，严肃风纪，端正风貌，提升干部职工的形象工程。进而在行为规范、公正透明、勤政高效、清正廉洁等方面得到加强，全面提高行政效率、提升工商所工作效能。</w:t>
      </w:r>
    </w:p>
    <w:p>
      <w:pPr>
        <w:ind w:left="0" w:right="0" w:firstLine="560"/>
        <w:spacing w:before="450" w:after="450" w:line="312" w:lineRule="auto"/>
      </w:pPr>
      <w:r>
        <w:rPr>
          <w:rFonts w:ascii="宋体" w:hAnsi="宋体" w:eastAsia="宋体" w:cs="宋体"/>
          <w:color w:val="000"/>
          <w:sz w:val="28"/>
          <w:szCs w:val="28"/>
        </w:rPr>
        <w:t xml:space="preserve">二、把行政指导贯穿监管执法服务业务工作，深入开展法制工作，构建和谐监管平台逐步形成。</w:t>
      </w:r>
    </w:p>
    <w:p>
      <w:pPr>
        <w:ind w:left="0" w:right="0" w:firstLine="560"/>
        <w:spacing w:before="450" w:after="450" w:line="312" w:lineRule="auto"/>
      </w:pPr>
      <w:r>
        <w:rPr>
          <w:rFonts w:ascii="宋体" w:hAnsi="宋体" w:eastAsia="宋体" w:cs="宋体"/>
          <w:color w:val="000"/>
          <w:sz w:val="28"/>
          <w:szCs w:val="28"/>
        </w:rPr>
        <w:t xml:space="preserve">进一步提升执法水平，构建和谐监管平台，为提高市场监管效率，提高工商形象。我所把行政指导深入到注册登记、商标广告、12315消费投诉、食品安全监管和红盾护农及行政执法办案等各个环节，充分发挥其在行政管理中的辅导与促进、预防与抑制等方面的积极作用。今年行政指导5次，每次都得到了业主的满意。与此同时在办案中，严格执行县局执法办案相关规定，在案件调查终结报告、行政处罚决定审批表及案管系统中体现适用裁量情况，制定相对一致、相对适当的行政处罚，启用说理式文书。同时，开展案件研讨，有效地推进案件规范化，今年办案4起，罚没款达20500元。案件证据确凿、定性准确，被处罚对象反馈满意度100%，无一复议诉讼案件。</w:t>
      </w:r>
    </w:p>
    <w:p>
      <w:pPr>
        <w:ind w:left="0" w:right="0" w:firstLine="560"/>
        <w:spacing w:before="450" w:after="450" w:line="312" w:lineRule="auto"/>
      </w:pPr>
      <w:r>
        <w:rPr>
          <w:rFonts w:ascii="宋体" w:hAnsi="宋体" w:eastAsia="宋体" w:cs="宋体"/>
          <w:color w:val="000"/>
          <w:sz w:val="28"/>
          <w:szCs w:val="28"/>
        </w:rPr>
        <w:t xml:space="preserve">三、分层分类监管，窗口服务助推经济户口增长发挥了重要作用</w:t>
      </w:r>
    </w:p>
    <w:p>
      <w:pPr>
        <w:ind w:left="0" w:right="0" w:firstLine="560"/>
        <w:spacing w:before="450" w:after="450" w:line="312" w:lineRule="auto"/>
      </w:pPr>
      <w:r>
        <w:rPr>
          <w:rFonts w:ascii="宋体" w:hAnsi="宋体" w:eastAsia="宋体" w:cs="宋体"/>
          <w:color w:val="000"/>
          <w:sz w:val="28"/>
          <w:szCs w:val="28"/>
        </w:rPr>
        <w:t xml:space="preserve">我所现有市场主体资格经营户526户，其中个体工商户452户，新办42户，企业75户，原有70户，新办5户。</w:t>
      </w:r>
    </w:p>
    <w:p>
      <w:pPr>
        <w:ind w:left="0" w:right="0" w:firstLine="560"/>
        <w:spacing w:before="450" w:after="450" w:line="312" w:lineRule="auto"/>
      </w:pPr>
      <w:r>
        <w:rPr>
          <w:rFonts w:ascii="宋体" w:hAnsi="宋体" w:eastAsia="宋体" w:cs="宋体"/>
          <w:color w:val="000"/>
          <w:sz w:val="28"/>
          <w:szCs w:val="28"/>
        </w:rPr>
        <w:t xml:space="preserve">在去年的基础上结合今年的现场巡查，完善了企业、个体户有关资料上电脑系统，扎实搞好个体、企业年检验照办照工作，坚持为办事群众提供高效率、常态化的服务。</w:t>
      </w:r>
    </w:p>
    <w:p>
      <w:pPr>
        <w:ind w:left="0" w:right="0" w:firstLine="560"/>
        <w:spacing w:before="450" w:after="450" w:line="312" w:lineRule="auto"/>
      </w:pPr>
      <w:r>
        <w:rPr>
          <w:rFonts w:ascii="宋体" w:hAnsi="宋体" w:eastAsia="宋体" w:cs="宋体"/>
          <w:color w:val="000"/>
          <w:sz w:val="28"/>
          <w:szCs w:val="28"/>
        </w:rPr>
        <w:t xml:space="preserve">1、我所在登记注册窗口全面实行人性化服务新举措，积极打造优质服务的文明窗口形象，做到“资料齐全当场结、资料不齐的酌情办、重点项目指导办、特殊项目特殊办”。对于优质企业的落户，提前介入，主动上门跟踪服务。缩短办事时间，手续齐全符合规定的一般个体户即时或当天办结，涉及前置许可的三天之内办结。</w:t>
      </w:r>
    </w:p>
    <w:p>
      <w:pPr>
        <w:ind w:left="0" w:right="0" w:firstLine="560"/>
        <w:spacing w:before="450" w:after="450" w:line="312" w:lineRule="auto"/>
      </w:pPr>
      <w:r>
        <w:rPr>
          <w:rFonts w:ascii="宋体" w:hAnsi="宋体" w:eastAsia="宋体" w:cs="宋体"/>
          <w:color w:val="000"/>
          <w:sz w:val="28"/>
          <w:szCs w:val="28"/>
        </w:rPr>
        <w:t xml:space="preserve">2、结合年检验照进一步开展市场巡查工作 ，搞好个体户微机档案的管理，建好台账，做到“底子清，情况明”;实施个体工商户分层分类监管工作，有前置审批的行业进行上门实地考查，上门年检服务，做好有关报表的报送。</w:t>
      </w:r>
    </w:p>
    <w:p>
      <w:pPr>
        <w:ind w:left="0" w:right="0" w:firstLine="560"/>
        <w:spacing w:before="450" w:after="450" w:line="312" w:lineRule="auto"/>
      </w:pPr>
      <w:r>
        <w:rPr>
          <w:rFonts w:ascii="宋体" w:hAnsi="宋体" w:eastAsia="宋体" w:cs="宋体"/>
          <w:color w:val="000"/>
          <w:sz w:val="28"/>
          <w:szCs w:val="28"/>
        </w:rPr>
        <w:t xml:space="preserve">3、大力清理整顿无照经营，坚持处罚与教育相结合的原则查处取缔经营2户，共罚款一万元。引导帮助个体私营经济办照28户。今年下半年，市局对经济户口档案、两协工作督查，市局杨局长给予了高度的赞扬，后县局组织各所到我所学习，在全局推广。</w:t>
      </w:r>
    </w:p>
    <w:p>
      <w:pPr>
        <w:ind w:left="0" w:right="0" w:firstLine="560"/>
        <w:spacing w:before="450" w:after="450" w:line="312" w:lineRule="auto"/>
      </w:pPr>
      <w:r>
        <w:rPr>
          <w:rFonts w:ascii="宋体" w:hAnsi="宋体" w:eastAsia="宋体" w:cs="宋体"/>
          <w:color w:val="000"/>
          <w:sz w:val="28"/>
          <w:szCs w:val="28"/>
        </w:rPr>
        <w:t xml:space="preserve">四、坚持完善食品安全制度，切实监管食品安全，开创良好消费市场新局面</w:t>
      </w:r>
    </w:p>
    <w:p>
      <w:pPr>
        <w:ind w:left="0" w:right="0" w:firstLine="560"/>
        <w:spacing w:before="450" w:after="450" w:line="312" w:lineRule="auto"/>
      </w:pPr>
      <w:r>
        <w:rPr>
          <w:rFonts w:ascii="宋体" w:hAnsi="宋体" w:eastAsia="宋体" w:cs="宋体"/>
          <w:color w:val="000"/>
          <w:sz w:val="28"/>
          <w:szCs w:val="28"/>
        </w:rPr>
        <w:t xml:space="preserve">按照“以防为主、打防结合”的原则，制定了食品经营户自律制度，严格审核发放食品流通许可证。坚持督促和指导辖区内73户食品经营户建立索证索票和进货台帐，改进进货台帐方式，指导土桥恒兴商行建立了电子进货台帐，解决了原有进销货台帐工作量大、人力投入多、难度高的问题。开展了节假日食品安全和打击非法添加剂整治等专项行动，河北省五种不合格葡萄酒、人造假豆腐、瘦肉精、省质监局通报的不合格食品等专项清理整治活动。检查食品经营户273户次，查处过期食品20公斤，“三无”食品12公斤。食品经营者的自律意识和法律意识明显增强、经营行为大大规范，食品消费环境得到了明显改善，确保了辖区内的食品安全稳定。为有效地保护人民群众的身体健康发挥着越来越大的作用。</w:t>
      </w:r>
    </w:p>
    <w:p>
      <w:pPr>
        <w:ind w:left="0" w:right="0" w:firstLine="560"/>
        <w:spacing w:before="450" w:after="450" w:line="312" w:lineRule="auto"/>
      </w:pPr>
      <w:r>
        <w:rPr>
          <w:rFonts w:ascii="宋体" w:hAnsi="宋体" w:eastAsia="宋体" w:cs="宋体"/>
          <w:color w:val="000"/>
          <w:sz w:val="28"/>
          <w:szCs w:val="28"/>
        </w:rPr>
        <w:t xml:space="preserve">五、开展打击侵犯知识产权和制售假冒伪劣商品专项行动取得新进展</w:t>
      </w:r>
    </w:p>
    <w:p>
      <w:pPr>
        <w:ind w:left="0" w:right="0" w:firstLine="560"/>
        <w:spacing w:before="450" w:after="450" w:line="312" w:lineRule="auto"/>
      </w:pPr>
      <w:r>
        <w:rPr>
          <w:rFonts w:ascii="宋体" w:hAnsi="宋体" w:eastAsia="宋体" w:cs="宋体"/>
          <w:color w:val="000"/>
          <w:sz w:val="28"/>
          <w:szCs w:val="28"/>
        </w:rPr>
        <w:t xml:space="preserve">根据上级《打击侵犯知识产权和制售假冒伪劣商品专项行动方案的通知》专项行动的部署安排，我所积极开展打击侵犯知识产权和制售假冒伪劣商品专项行动。采取集中整治与日常规范相结合、整改与建立健全长效监管机制相结合、经营者自律与加强检查督促相结合。坚持整体推进、突出重点、打防结合、务求实效。重点加大集贸市场等场所的巡查力度、严厉打击制假售假行为、加强商标的保护、畅通12315消费举报渠道、抓好专项行动案件查处力度，期间立案查处1起虚假宣传公平交易案件，罚款16000元。</w:t>
      </w:r>
    </w:p>
    <w:p>
      <w:pPr>
        <w:ind w:left="0" w:right="0" w:firstLine="560"/>
        <w:spacing w:before="450" w:after="450" w:line="312" w:lineRule="auto"/>
      </w:pPr>
      <w:r>
        <w:rPr>
          <w:rFonts w:ascii="宋体" w:hAnsi="宋体" w:eastAsia="宋体" w:cs="宋体"/>
          <w:color w:val="000"/>
          <w:sz w:val="28"/>
          <w:szCs w:val="28"/>
        </w:rPr>
        <w:t xml:space="preserve">六、农资市场整治服务体系逐步完善，农民的合法权益得到保护</w:t>
      </w:r>
    </w:p>
    <w:p>
      <w:pPr>
        <w:ind w:left="0" w:right="0" w:firstLine="560"/>
        <w:spacing w:before="450" w:after="450" w:line="312" w:lineRule="auto"/>
      </w:pPr>
      <w:r>
        <w:rPr>
          <w:rFonts w:ascii="宋体" w:hAnsi="宋体" w:eastAsia="宋体" w:cs="宋体"/>
          <w:color w:val="000"/>
          <w:sz w:val="28"/>
          <w:szCs w:val="28"/>
        </w:rPr>
        <w:t xml:space="preserve">加强农资市场监管，严厉查处制售假冒伪劣农资坑农害农行为，采取规范源头，加大监管，重点对辖区20家农资经营主体规范与进销货情况进行时时监管，要求农资企业要按照《农业生产资料市场监督管理办法》的规定，建立产品“两帐”“两票”“一书一卡”制度和种子留样备查制度，确保上市农资商品质量。辖区各经营户都持照营业，通过20xx年度年检。通过严格规范文明执法，疏导引导规范经营，维护了辖区农民的经济利益，期间成功调解1起农药使用纠纷案，为农民追偿损失1200元。保护了农民群众的切身利益。</w:t>
      </w:r>
    </w:p>
    <w:p>
      <w:pPr>
        <w:ind w:left="0" w:right="0" w:firstLine="560"/>
        <w:spacing w:before="450" w:after="450" w:line="312" w:lineRule="auto"/>
      </w:pPr>
      <w:r>
        <w:rPr>
          <w:rFonts w:ascii="宋体" w:hAnsi="宋体" w:eastAsia="宋体" w:cs="宋体"/>
          <w:color w:val="000"/>
          <w:sz w:val="28"/>
          <w:szCs w:val="28"/>
        </w:rPr>
        <w:t xml:space="preserve">七、消费维权工作赢得了新的赞誉</w:t>
      </w:r>
    </w:p>
    <w:p>
      <w:pPr>
        <w:ind w:left="0" w:right="0" w:firstLine="560"/>
        <w:spacing w:before="450" w:after="450" w:line="312" w:lineRule="auto"/>
      </w:pPr>
      <w:r>
        <w:rPr>
          <w:rFonts w:ascii="宋体" w:hAnsi="宋体" w:eastAsia="宋体" w:cs="宋体"/>
          <w:color w:val="000"/>
          <w:sz w:val="28"/>
          <w:szCs w:val="28"/>
        </w:rPr>
        <w:t xml:space="preserve">我所围绕今年“消费与民生”的主题，采取多种形式，切实加强消费教育与宣传，发放消费维权宣传资料200份，粘贴消费者投诉举报排12块，每月定期在宣传栏上发布消费警示，搜索各部门查处公布的不合格商品名单，特别是食品、农资，结合辖区实际情况有选择地制成土 桥工商所消费警示单，警示消费者拒绝购买。努力提高消费者和经营者和谐维权意识，指导2户设立了消费投诉不出门店试点的超市，处理消费纠纷2起。认真受理消费者的投诉举报，做到有诉必接、有接必办，做到件件有结果，事事有回音。我所共接受咨询20余人次，接受投诉2件，成功调解2件，处结率100%，为消费者挽回经济损失2800元，保护了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工商登记个人工作总结篇二</w:t>
      </w:r>
    </w:p>
    <w:p>
      <w:pPr>
        <w:ind w:left="0" w:right="0" w:firstLine="560"/>
        <w:spacing w:before="450" w:after="450" w:line="312" w:lineRule="auto"/>
      </w:pPr>
      <w:r>
        <w:rPr>
          <w:rFonts w:ascii="宋体" w:hAnsi="宋体" w:eastAsia="宋体" w:cs="宋体"/>
          <w:color w:val="000"/>
          <w:sz w:val="28"/>
          <w:szCs w:val="28"/>
        </w:rPr>
        <w:t xml:space="preserve">xx年xx县工商局在县委、县政府和xx市工商局的坚强领导下，在相关部门配合支持下，扎实开展深入学习实践科学发展观活动，努力提升履职能力，提高监管水平，全力以赴办好大事，稳妥地开展了与所办市场彻底脱钩、劳动服务公司改制等项工作，充分发挥了工商行政管理在维护市场秩序和社会稳定中的职能作用，服务经济社会发展取得良好效果。现将全年主要工作情况总结如下：</w:t>
      </w:r>
    </w:p>
    <w:p>
      <w:pPr>
        <w:ind w:left="0" w:right="0" w:firstLine="560"/>
        <w:spacing w:before="450" w:after="450" w:line="312" w:lineRule="auto"/>
      </w:pPr>
      <w:r>
        <w:rPr>
          <w:rFonts w:ascii="宋体" w:hAnsi="宋体" w:eastAsia="宋体" w:cs="宋体"/>
          <w:color w:val="000"/>
          <w:sz w:val="28"/>
          <w:szCs w:val="28"/>
        </w:rPr>
        <w:t xml:space="preserve">一、全方位工作进展情况</w:t>
      </w:r>
    </w:p>
    <w:p>
      <w:pPr>
        <w:ind w:left="0" w:right="0" w:firstLine="560"/>
        <w:spacing w:before="450" w:after="450" w:line="312" w:lineRule="auto"/>
      </w:pPr>
      <w:r>
        <w:rPr>
          <w:rFonts w:ascii="宋体" w:hAnsi="宋体" w:eastAsia="宋体" w:cs="宋体"/>
          <w:color w:val="000"/>
          <w:sz w:val="28"/>
          <w:szCs w:val="28"/>
        </w:rPr>
        <w:t xml:space="preserve">(一)企业注册登记工作</w:t>
      </w:r>
    </w:p>
    <w:p>
      <w:pPr>
        <w:ind w:left="0" w:right="0" w:firstLine="560"/>
        <w:spacing w:before="450" w:after="450" w:line="312" w:lineRule="auto"/>
      </w:pPr>
      <w:r>
        <w:rPr>
          <w:rFonts w:ascii="宋体" w:hAnsi="宋体" w:eastAsia="宋体" w:cs="宋体"/>
          <w:color w:val="000"/>
          <w:sz w:val="28"/>
          <w:szCs w:val="28"/>
        </w:rPr>
        <w:t xml:space="preserve">在主体登记准入方面，我局始终以支持全民创业、服务招商引资、发展地方经济为目标，依法规范登记行为，努力优化服务水平。</w:t>
      </w:r>
    </w:p>
    <w:p>
      <w:pPr>
        <w:ind w:left="0" w:right="0" w:firstLine="560"/>
        <w:spacing w:before="450" w:after="450" w:line="312" w:lineRule="auto"/>
      </w:pPr>
      <w:r>
        <w:rPr>
          <w:rFonts w:ascii="宋体" w:hAnsi="宋体" w:eastAsia="宋体" w:cs="宋体"/>
          <w:color w:val="000"/>
          <w:sz w:val="28"/>
          <w:szCs w:val="28"/>
        </w:rPr>
        <w:t xml:space="preserve">一是进一步完善登记窗口制度，推行“授权核准”和“一审一核”制。实行服务大厅窗口直接发照和委托工商所直接办理个体登记相结合的形式。</w:t>
      </w:r>
    </w:p>
    <w:p>
      <w:pPr>
        <w:ind w:left="0" w:right="0" w:firstLine="560"/>
        <w:spacing w:before="450" w:after="450" w:line="312" w:lineRule="auto"/>
      </w:pPr>
      <w:r>
        <w:rPr>
          <w:rFonts w:ascii="宋体" w:hAnsi="宋体" w:eastAsia="宋体" w:cs="宋体"/>
          <w:color w:val="000"/>
          <w:sz w:val="28"/>
          <w:szCs w:val="28"/>
        </w:rPr>
        <w:t xml:space="preserve">二是以办公自动化和主体登记信息资源共享为基础，完善网络服务平台，提供工商登记办事指南、各类企业登记制式表格以及收费标准等，进一步方便群众办事。</w:t>
      </w:r>
    </w:p>
    <w:p>
      <w:pPr>
        <w:ind w:left="0" w:right="0" w:firstLine="560"/>
        <w:spacing w:before="450" w:after="450" w:line="312" w:lineRule="auto"/>
      </w:pPr>
      <w:r>
        <w:rPr>
          <w:rFonts w:ascii="宋体" w:hAnsi="宋体" w:eastAsia="宋体" w:cs="宋体"/>
          <w:color w:val="000"/>
          <w:sz w:val="28"/>
          <w:szCs w:val="28"/>
        </w:rPr>
        <w:t xml:space="preserve">三是开辟政务服务“绿色通道”，对招商引资企业提供“定期上门、随时预约和全程跟踪”三项优质帮办服务;在个私登记中，只要资料齐备、符合法定条件，实行当日申请、当日审核、当日登记、当日发照。</w:t>
      </w:r>
    </w:p>
    <w:p>
      <w:pPr>
        <w:ind w:left="0" w:right="0" w:firstLine="560"/>
        <w:spacing w:before="450" w:after="450" w:line="312" w:lineRule="auto"/>
      </w:pPr>
      <w:r>
        <w:rPr>
          <w:rFonts w:ascii="宋体" w:hAnsi="宋体" w:eastAsia="宋体" w:cs="宋体"/>
          <w:color w:val="000"/>
          <w:sz w:val="28"/>
          <w:szCs w:val="28"/>
        </w:rPr>
        <w:t xml:space="preserve">目前全县共登记注册各类企业1781户，其中：法人企业721户，营业单位、分支机构469户;个人独资企业322户，合伙企业37户，农民专业合作社232户。</w:t>
      </w:r>
    </w:p>
    <w:p>
      <w:pPr>
        <w:ind w:left="0" w:right="0" w:firstLine="560"/>
        <w:spacing w:before="450" w:after="450" w:line="312" w:lineRule="auto"/>
      </w:pPr>
      <w:r>
        <w:rPr>
          <w:rFonts w:ascii="宋体" w:hAnsi="宋体" w:eastAsia="宋体" w:cs="宋体"/>
          <w:color w:val="000"/>
          <w:sz w:val="28"/>
          <w:szCs w:val="28"/>
        </w:rPr>
        <w:t xml:space="preserve">xx年元月1日至xx年11月11日共新登记各类企业349户，其中：内资企业18户，私营企业178户，合伙企业9户，个人独资企业68户，农民专业合作社68户。共办理各类企业变更514户。办理各类企业注销登记58户。</w:t>
      </w:r>
    </w:p>
    <w:p>
      <w:pPr>
        <w:ind w:left="0" w:right="0" w:firstLine="560"/>
        <w:spacing w:before="450" w:after="450" w:line="312" w:lineRule="auto"/>
      </w:pPr>
      <w:r>
        <w:rPr>
          <w:rFonts w:ascii="宋体" w:hAnsi="宋体" w:eastAsia="宋体" w:cs="宋体"/>
          <w:color w:val="000"/>
          <w:sz w:val="28"/>
          <w:szCs w:val="28"/>
        </w:rPr>
        <w:t xml:space="preserve">截止xx年11月11日，全县共有个体工商户13289户，其中xx年新登记个体工商户3128户。共办理一人公司注册登记28户。办理注册资本分期到位的公司43户。</w:t>
      </w:r>
    </w:p>
    <w:p>
      <w:pPr>
        <w:ind w:left="0" w:right="0" w:firstLine="560"/>
        <w:spacing w:before="450" w:after="450" w:line="312" w:lineRule="auto"/>
      </w:pPr>
      <w:r>
        <w:rPr>
          <w:rFonts w:ascii="宋体" w:hAnsi="宋体" w:eastAsia="宋体" w:cs="宋体"/>
          <w:color w:val="000"/>
          <w:sz w:val="28"/>
          <w:szCs w:val="28"/>
        </w:rPr>
        <w:t xml:space="preserve">(二)企业个私监管工作</w:t>
      </w:r>
    </w:p>
    <w:p>
      <w:pPr>
        <w:ind w:left="0" w:right="0" w:firstLine="560"/>
        <w:spacing w:before="450" w:after="450" w:line="312" w:lineRule="auto"/>
      </w:pPr>
      <w:r>
        <w:rPr>
          <w:rFonts w:ascii="宋体" w:hAnsi="宋体" w:eastAsia="宋体" w:cs="宋体"/>
          <w:color w:val="000"/>
          <w:sz w:val="28"/>
          <w:szCs w:val="28"/>
        </w:rPr>
        <w:t xml:space="preserve">在主体资格验证方面，采取集中年检、上门年检、网上年检、代理年检等多种便民措施，实行书面审查和实地检查相结合，最大程度提供优质服务，确保年检实效。全县应验照个体工商户10193户，实际通过验照10144户，查无下落 49户，验照率99.5 %。;应检企业1579户，已检企业1335户，其中通过网上年检282户(网上年检率21%)，年检期间办理注销46户，吊销营业执照198户，年检率 100%。</w:t>
      </w:r>
    </w:p>
    <w:p>
      <w:pPr>
        <w:ind w:left="0" w:right="0" w:firstLine="560"/>
        <w:spacing w:before="450" w:after="450" w:line="312" w:lineRule="auto"/>
      </w:pPr>
      <w:r>
        <w:rPr>
          <w:rFonts w:ascii="宋体" w:hAnsi="宋体" w:eastAsia="宋体" w:cs="宋体"/>
          <w:color w:val="000"/>
          <w:sz w:val="28"/>
          <w:szCs w:val="28"/>
        </w:rPr>
        <w:t xml:space="preserve">在主体行为监管方面，对10098户个体工商户实行信用分类监管，其中a级10006户、b级86户，c级6户;已建立企业信用分类档案850户，微机信用评定850户(a级620户，b级11户，d级219户)进一步实现监管行为科学化、信息化和规范化。</w:t>
      </w:r>
    </w:p>
    <w:p>
      <w:pPr>
        <w:ind w:left="0" w:right="0" w:firstLine="560"/>
        <w:spacing w:before="450" w:after="450" w:line="312" w:lineRule="auto"/>
      </w:pPr>
      <w:r>
        <w:rPr>
          <w:rFonts w:ascii="宋体" w:hAnsi="宋体" w:eastAsia="宋体" w:cs="宋体"/>
          <w:color w:val="000"/>
          <w:sz w:val="28"/>
          <w:szCs w:val="28"/>
        </w:rPr>
        <w:t xml:space="preserve">在专项监管工作方面，一是认真开展查处取缔无照经营、“黑网吧”专项整治工作。全年开展无照经营专项清理行动4次，清理无照经营812户(其中“黑网吧”11户)，查扣电脑8台;补办执照668户，取缔无照经营29户;二是加强安全生产监管，加大安全隐患排查力度，制定安全应急预案，完善长效监管机制，积极配合相关部门做好非煤矿山、烟花爆竹、危险化学品等高危行业的监管。联合执法50人/次, 出动检查人员396人/次, 检查经营户561人，查处违法经营户47户, 取缔无照经营58户, 查办案件19件;三是开展了专项整治黄沙开采、废旧金属收购站点行动，清理取缔无照黄沙开采点44户、无照经营废旧金属收购站点4户;四是开展粉尘污染企业清理整顿，通过排查摸底，共清理出辖区涉及粉尘污染的企业42户，其中水泥生产企业3户，石膏开采企业6户，石料开采企业5户，石灰窑加工企业2户，砖、瓦制造企业22户，粮食加工业4户。</w:t>
      </w:r>
    </w:p>
    <w:p>
      <w:pPr>
        <w:ind w:left="0" w:right="0" w:firstLine="560"/>
        <w:spacing w:before="450" w:after="450" w:line="312" w:lineRule="auto"/>
      </w:pPr>
      <w:r>
        <w:rPr>
          <w:rFonts w:ascii="宋体" w:hAnsi="宋体" w:eastAsia="宋体" w:cs="宋体"/>
          <w:color w:val="000"/>
          <w:sz w:val="28"/>
          <w:szCs w:val="28"/>
        </w:rPr>
        <w:t xml:space="preserve">在开展服务帮扶工作方面，一是制订出30条具体帮扶措施，大力扶持个私经济发展，支持各类农民专业合作社做大做强，并对农民自产自销农副产品和农村流动商贩免予办照登记。同时切实落实优惠政策，做好就业再就业服务。全年办理再就业个体执照48份，免收登记费0.096万元，引导、帮助农民工返乡创业 96人;二是做好“861”项目的跟踪服务。成立了由局长挂帅的帮扶工作领导小组，对列入省“861”行动计划的14个项目，提出帮扶计划，按照“分户到单位、责任到人、定期联系、分级服务”的运行方式。全方位地开展联系服务工作，真正实现服务措施到位，服务效果明显的运行机制;三是积极开展创建证照规范示范街活动，全县共创建示范街11条，经营户1200户。</w:t>
      </w:r>
    </w:p>
    <w:p>
      <w:pPr>
        <w:ind w:left="0" w:right="0" w:firstLine="560"/>
        <w:spacing w:before="450" w:after="450" w:line="312" w:lineRule="auto"/>
      </w:pPr>
      <w:r>
        <w:rPr>
          <w:rFonts w:ascii="宋体" w:hAnsi="宋体" w:eastAsia="宋体" w:cs="宋体"/>
          <w:color w:val="000"/>
          <w:sz w:val="28"/>
          <w:szCs w:val="28"/>
        </w:rPr>
        <w:t xml:space="preserve">在外资企业监管服务方面，我们积极开展各类优惠帮办服务。对新办企业进行初访，16户外资企业中目前已有10户参加了年检，对6户未参加年检的外资企业按市局的要求进行调查，并将调查情况及时上报市局，对欠缴注册资本的6户外资企业进行了催资工作。</w:t>
      </w:r>
    </w:p>
    <w:p>
      <w:pPr>
        <w:ind w:left="0" w:right="0" w:firstLine="560"/>
        <w:spacing w:before="450" w:after="450" w:line="312" w:lineRule="auto"/>
      </w:pPr>
      <w:r>
        <w:rPr>
          <w:rFonts w:ascii="宋体" w:hAnsi="宋体" w:eastAsia="宋体" w:cs="宋体"/>
          <w:color w:val="000"/>
          <w:sz w:val="28"/>
          <w:szCs w:val="28"/>
        </w:rPr>
        <w:t xml:space="preserve">在流动人口计划生育工作中，我局制订了相关工作制度和督察办法，层层签订责任状，认真履行登记核查职能，协助地方政府强化流动人口计划生育管理，全年共按时通报计生信息10次，累计173人次。</w:t>
      </w:r>
    </w:p>
    <w:p>
      <w:pPr>
        <w:ind w:left="0" w:right="0" w:firstLine="560"/>
        <w:spacing w:before="450" w:after="450" w:line="312" w:lineRule="auto"/>
      </w:pPr>
      <w:r>
        <w:rPr>
          <w:rFonts w:ascii="宋体" w:hAnsi="宋体" w:eastAsia="宋体" w:cs="宋体"/>
          <w:color w:val="000"/>
          <w:sz w:val="28"/>
          <w:szCs w:val="28"/>
        </w:rPr>
        <w:t xml:space="preserve">(三)公平交易执法工作</w:t>
      </w:r>
    </w:p>
    <w:p>
      <w:pPr>
        <w:ind w:left="0" w:right="0" w:firstLine="560"/>
        <w:spacing w:before="450" w:after="450" w:line="312" w:lineRule="auto"/>
      </w:pPr>
      <w:r>
        <w:rPr>
          <w:rFonts w:ascii="宋体" w:hAnsi="宋体" w:eastAsia="宋体" w:cs="宋体"/>
          <w:color w:val="000"/>
          <w:sz w:val="28"/>
          <w:szCs w:val="28"/>
        </w:rPr>
        <w:t xml:space="preserve">xx年，全局共依法查处各类违法违章案件202件，其中大要案8件，捣毁制假、售假窝点9处，取缔非法经营行为43户，开展商品质量抽检120 组，不合格59组，不合格率49%。同时，卓有成效地开展了流通领域商品质量监管、反不正当竞争、打击非法传销，以及各类市场专项整治行动，查处了一大批影响较大的典型案件，维护了良好的市场秩序。</w:t>
      </w:r>
    </w:p>
    <w:p>
      <w:pPr>
        <w:ind w:left="0" w:right="0" w:firstLine="560"/>
        <w:spacing w:before="450" w:after="450" w:line="312" w:lineRule="auto"/>
      </w:pPr>
      <w:r>
        <w:rPr>
          <w:rFonts w:ascii="宋体" w:hAnsi="宋体" w:eastAsia="宋体" w:cs="宋体"/>
          <w:color w:val="000"/>
          <w:sz w:val="28"/>
          <w:szCs w:val="28"/>
        </w:rPr>
        <w:t xml:space="preserve">1、抓好各类市场专项整治和打击制售假冒伪劣商品违法行为，全力营造繁荣有序、稳定发展的市场环境。一抓巡查;二抓集中整治;三抓消费者投诉处理;四抓主动监管与企业自律相结合。同时，通过公布投诉举报电话、设立举报箱等发动群众主动维权。全年共检查各类市场主体3620余(户)次，取缔无照经营 43户，查扣注水猪、牛、羊肉80公斤，未检验白板猪肉150公斤，病死猪肉400公斤，假冒和不合格白酒1.8万瓶，非b瓶及过期啤酒1.5万瓶，各类不合格肥料110吨，不合格汽油2吨，不合格钢材21吨，假冒肥料11.8吨，假冒食用醋1800瓶，假冒种子(玉米、杂交稻)70公斤，三无食品980 袋，假劣食品及儿童食品1.2万余盒(袋)、饮料0.6万余杯(袋)，查处食用油350公斤、大米200公斤、面粉400公斤，假冒皇明太阳能7台，虚假标注包装袋1.5万条(个)，查扣带有政治性色彩文化衫6件，并移送当地公安机关处理。违法总案值600余万元。</w:t>
      </w:r>
    </w:p>
    <w:p>
      <w:pPr>
        <w:ind w:left="0" w:right="0" w:firstLine="560"/>
        <w:spacing w:before="450" w:after="450" w:line="312" w:lineRule="auto"/>
      </w:pPr>
      <w:r>
        <w:rPr>
          <w:rFonts w:ascii="宋体" w:hAnsi="宋体" w:eastAsia="宋体" w:cs="宋体"/>
          <w:color w:val="000"/>
          <w:sz w:val="28"/>
          <w:szCs w:val="28"/>
        </w:rPr>
        <w:t xml:space="preserve">2、以“红盾护农”行动为拳头，抓好农资市场专项整治，全力维护本县农业生产安全，服务新农村建设。今年来共立案查处农资违法案件40件，结案38件，其中万元以上大案6件。在查处农资违法案件中，有无照经营、超范围经营案件15件，其它各类农资质量案件25件。查扣主要物品有:涉嫌包装虚假劣质稻种150公斤，不合格肥料110吨，不合格农药(除草剂)592瓶。其中,较有影响的案件有永康工商所查处的假冒“司尔特”复合肥案等。</w:t>
      </w:r>
    </w:p>
    <w:p>
      <w:pPr>
        <w:ind w:left="0" w:right="0" w:firstLine="560"/>
        <w:spacing w:before="450" w:after="450" w:line="312" w:lineRule="auto"/>
      </w:pPr>
      <w:r>
        <w:rPr>
          <w:rFonts w:ascii="宋体" w:hAnsi="宋体" w:eastAsia="宋体" w:cs="宋体"/>
          <w:color w:val="000"/>
          <w:sz w:val="28"/>
          <w:szCs w:val="28"/>
        </w:rPr>
        <w:t xml:space="preserve">3、加强流通领域食品安全监管，切实维护广大人民群众的身体健康和生命安全。一是努力构建食品安全执法长效机制，全面落实领导包保督办责任制、所长属地监管责任制和工商所工作人员分片包干责任制 “三大责任制”，实行《食品市场准入制度》、《食品市场巡查制度》、《不合格食品退市制度》、《食品安全信息公示制度》、《食品安全责任制度》等;二是加强市场主体自律，引导督促食品经营户落实购销台帐、索证索票、质量安全档案等商品质量自律管理制度，建立电子经济户口，进行信用分类监管。我县目前共有食品批发户15户，大型食品经营商场、超市13户，食杂店1260余户，挂牌经营已有375户;三是采取“所村挂钩”、严把市场主体准入、地毯式摸底排查、驻店式严防死守等手段，24小时受理和处理有关食品安全的咨询、申诉和举报，确保流通领域食品安全。</w:t>
      </w:r>
    </w:p>
    <w:p>
      <w:pPr>
        <w:ind w:left="0" w:right="0" w:firstLine="560"/>
        <w:spacing w:before="450" w:after="450" w:line="312" w:lineRule="auto"/>
      </w:pPr>
      <w:r>
        <w:rPr>
          <w:rFonts w:ascii="宋体" w:hAnsi="宋体" w:eastAsia="宋体" w:cs="宋体"/>
          <w:color w:val="000"/>
          <w:sz w:val="28"/>
          <w:szCs w:val="28"/>
        </w:rPr>
        <w:t xml:space="preserve">4、认真开展“扫黄打非”，推进精神文明建设。一是封堵和查缴政治性非法出版物;二是打击各类盗版侵权行为;三是扫除有害出版物;四是清理非法网络经营和计算机软件制品经营活动。查扣非法书刊120本(其中盗版教材及书刊40本、书刊6本、其它盗版书刊114本)、音像制品300多张(其中盗版音像制品275张、音像制品25 张)。依法查扣带有“89”字样香港老爷车文化衫6件，并移交当地公安机关处理。</w:t>
      </w:r>
    </w:p>
    <w:p>
      <w:pPr>
        <w:ind w:left="0" w:right="0" w:firstLine="560"/>
        <w:spacing w:before="450" w:after="450" w:line="312" w:lineRule="auto"/>
      </w:pPr>
      <w:r>
        <w:rPr>
          <w:rFonts w:ascii="宋体" w:hAnsi="宋体" w:eastAsia="宋体" w:cs="宋体"/>
          <w:color w:val="000"/>
          <w:sz w:val="28"/>
          <w:szCs w:val="28"/>
        </w:rPr>
        <w:t xml:space="preserve">5、严厉打击传销和治理商业贿赂，维护社会稳定大局。我们加强与相关部门协作，充分发挥12315申诉举报职能，积极发动社会各界投诉、举报传销和商业贿赂违法行为。于3月4日查处传销案件1件，捣毁传销窝点1处，抓获传销组织b级头目杜某，驱散、遣返参与传销人员60余人。</w:t>
      </w:r>
    </w:p>
    <w:p>
      <w:pPr>
        <w:ind w:left="0" w:right="0" w:firstLine="560"/>
        <w:spacing w:before="450" w:after="450" w:line="312" w:lineRule="auto"/>
      </w:pPr>
      <w:r>
        <w:rPr>
          <w:rFonts w:ascii="宋体" w:hAnsi="宋体" w:eastAsia="宋体" w:cs="宋体"/>
          <w:color w:val="000"/>
          <w:sz w:val="28"/>
          <w:szCs w:val="28"/>
        </w:rPr>
        <w:t xml:space="preserve">6、增强办案能力，提高执法水平。定期组织开展对全系统执法人员进行培训，全面提高全员执法水平和查办案件能力。在执法程序上，始终坚持“三审一定一把关”的制度模式，强力推进执法办案零过错，维护工商执法权威形象。</w:t>
      </w:r>
    </w:p>
    <w:p>
      <w:pPr>
        <w:ind w:left="0" w:right="0" w:firstLine="560"/>
        <w:spacing w:before="450" w:after="450" w:line="312" w:lineRule="auto"/>
      </w:pPr>
      <w:r>
        <w:rPr>
          <w:rFonts w:ascii="宋体" w:hAnsi="宋体" w:eastAsia="宋体" w:cs="宋体"/>
          <w:color w:val="000"/>
          <w:sz w:val="28"/>
          <w:szCs w:val="28"/>
        </w:rPr>
        <w:t xml:space="preserve">(四)市场监管工作</w:t>
      </w:r>
    </w:p>
    <w:p>
      <w:pPr>
        <w:ind w:left="0" w:right="0" w:firstLine="560"/>
        <w:spacing w:before="450" w:after="450" w:line="312" w:lineRule="auto"/>
      </w:pPr>
      <w:r>
        <w:rPr>
          <w:rFonts w:ascii="宋体" w:hAnsi="宋体" w:eastAsia="宋体" w:cs="宋体"/>
          <w:color w:val="000"/>
          <w:sz w:val="28"/>
          <w:szCs w:val="28"/>
        </w:rPr>
        <w:t xml:space="preserve">1、充分履行监管职能，全面净化市场环境。</w:t>
      </w:r>
    </w:p>
    <w:p>
      <w:pPr>
        <w:ind w:left="0" w:right="0" w:firstLine="560"/>
        <w:spacing w:before="450" w:after="450" w:line="312" w:lineRule="auto"/>
      </w:pPr>
      <w:r>
        <w:rPr>
          <w:rFonts w:ascii="宋体" w:hAnsi="宋体" w:eastAsia="宋体" w:cs="宋体"/>
          <w:color w:val="000"/>
          <w:sz w:val="28"/>
          <w:szCs w:val="28"/>
        </w:rPr>
        <w:t xml:space="preserve">围绕社会关注的市场焦点和热点问题，加大市场商品质量监管，加大商品质量抽检力度，严厉打击制售假冒伪劣、不合格商品的行为;加大市场行为监管，严厉打击欺行霸市、强买强卖、克斤扣两、虚假宣传等违章违规经营行为。</w:t>
      </w:r>
    </w:p>
    <w:p>
      <w:pPr>
        <w:ind w:left="0" w:right="0" w:firstLine="560"/>
        <w:spacing w:before="450" w:after="450" w:line="312" w:lineRule="auto"/>
      </w:pPr>
      <w:r>
        <w:rPr>
          <w:rFonts w:ascii="宋体" w:hAnsi="宋体" w:eastAsia="宋体" w:cs="宋体"/>
          <w:color w:val="000"/>
          <w:sz w:val="28"/>
          <w:szCs w:val="28"/>
        </w:rPr>
        <w:t xml:space="preserve">一是深入开展了节日市场整治、猪肉市场整治、食品添加剂专项整治、农村家电市场专项整治、散装白酒市场专项整治等项执法行动。二是开展了塑料购物袋专项整治，检查各类经营门点 638户次，立案查处涉嫌违法经营不合格塑料购物袋案件4起、取缔无照经营2户，查扣不合格塑料袋16300余条。三是开展了针对甲型n1h1流感疫情防控的市场专项检查行动，制定了《防控猪流感病毒市场管理工作方案》开展了广泛宣传，加强了肉类市场监管，并与检疫部门配合，对全县养猪场、定点屠宰厂的卫生和防疫情况进行了一次全面的检查。</w:t>
      </w:r>
    </w:p>
    <w:p>
      <w:pPr>
        <w:ind w:left="0" w:right="0" w:firstLine="560"/>
        <w:spacing w:before="450" w:after="450" w:line="312" w:lineRule="auto"/>
      </w:pPr>
      <w:r>
        <w:rPr>
          <w:rFonts w:ascii="宋体" w:hAnsi="宋体" w:eastAsia="宋体" w:cs="宋体"/>
          <w:color w:val="000"/>
          <w:sz w:val="28"/>
          <w:szCs w:val="28"/>
        </w:rPr>
        <w:t xml:space="preserve">2、创新工作机制，规范长效监管。</w:t>
      </w:r>
    </w:p>
    <w:p>
      <w:pPr>
        <w:ind w:left="0" w:right="0" w:firstLine="560"/>
        <w:spacing w:before="450" w:after="450" w:line="312" w:lineRule="auto"/>
      </w:pPr>
      <w:r>
        <w:rPr>
          <w:rFonts w:ascii="宋体" w:hAnsi="宋体" w:eastAsia="宋体" w:cs="宋体"/>
          <w:color w:val="000"/>
          <w:sz w:val="28"/>
          <w:szCs w:val="28"/>
        </w:rPr>
        <w:t xml:space="preserve">一是继续推行市场巡查“三查一督办”机制，定岗定责，坚持市场巡查密度和广度。同时加强集贸市场安全监管，做好全县市场消防安全和综合治理工作，及时消除市场安全隐患。二是积极完善商品交易市场信用分类监管机制建设。及时组织基层市管和微机操作人员开展商品交易市场信用分类监管系统数据采集和微机录入等上线操作业务培训，在购物中心市场试点后，全县11个市场推行实施商品交易市场信用分类监管机制。各工商所都实行了所领导驻场指导制，指定专门人员驻场指导市场开办单位开展工作。在农资、食品、药品等重要商品经营户中建立了书式和电子经营信用档案;在全县规模食品批发户、商场、超市和食杂店逐步推广“诚信通”重要商品电子监管备案查询系统。</w:t>
      </w:r>
    </w:p>
    <w:p>
      <w:pPr>
        <w:ind w:left="0" w:right="0" w:firstLine="560"/>
        <w:spacing w:before="450" w:after="450" w:line="312" w:lineRule="auto"/>
      </w:pPr>
      <w:r>
        <w:rPr>
          <w:rFonts w:ascii="宋体" w:hAnsi="宋体" w:eastAsia="宋体" w:cs="宋体"/>
          <w:color w:val="000"/>
          <w:sz w:val="28"/>
          <w:szCs w:val="28"/>
        </w:rPr>
        <w:t xml:space="preserve">3、抓好文明创建，强化市场整治。</w:t>
      </w:r>
    </w:p>
    <w:p>
      <w:pPr>
        <w:ind w:left="0" w:right="0" w:firstLine="560"/>
        <w:spacing w:before="450" w:after="450" w:line="312" w:lineRule="auto"/>
      </w:pPr>
      <w:r>
        <w:rPr>
          <w:rFonts w:ascii="宋体" w:hAnsi="宋体" w:eastAsia="宋体" w:cs="宋体"/>
          <w:color w:val="000"/>
          <w:sz w:val="28"/>
          <w:szCs w:val="28"/>
        </w:rPr>
        <w:t xml:space="preserve">一是重点加强了节日、会议、重大活动、高考期间的市场创建力度，保障了特殊时期市场秩序的稳定;二是积极参加当地县、乡政府及其职能部门组织的环境创建执法行动，如合蚌路综合改造、迎宾路摊位整治、池河黄沙市场专项整治等，得到地方领导的充分肯定;三是开展了校园周边环境治理活动，清理取缔大量校园周边店和摊位;四是在县城及全县各中心集镇开展创建文明诚信经营街区活动，和500家经营户签订文明经营责任书和悬挂承诺公示牌;五是配合广电、公安等有关部门，开展了整治非法卫星地面接收设施专项行动，共检查经营户9户次，查获非法卫星地面接收设施4台;六是发挥好工商派出所职能，严厉打击欺行霸市、骗买骗卖、强买强卖等扰乱社会经济秩序违法行为。</w:t>
      </w:r>
    </w:p>
    <w:p>
      <w:pPr>
        <w:ind w:left="0" w:right="0" w:firstLine="560"/>
        <w:spacing w:before="450" w:after="450" w:line="312" w:lineRule="auto"/>
      </w:pPr>
      <w:r>
        <w:rPr>
          <w:rFonts w:ascii="宋体" w:hAnsi="宋体" w:eastAsia="宋体" w:cs="宋体"/>
          <w:color w:val="000"/>
          <w:sz w:val="28"/>
          <w:szCs w:val="28"/>
        </w:rPr>
        <w:t xml:space="preserve">(五)合同监管工作</w:t>
      </w:r>
    </w:p>
    <w:p>
      <w:pPr>
        <w:ind w:left="0" w:right="0" w:firstLine="560"/>
        <w:spacing w:before="450" w:after="450" w:line="312" w:lineRule="auto"/>
      </w:pPr>
      <w:r>
        <w:rPr>
          <w:rFonts w:ascii="宋体" w:hAnsi="宋体" w:eastAsia="宋体" w:cs="宋体"/>
          <w:color w:val="000"/>
          <w:sz w:val="28"/>
          <w:szCs w:val="28"/>
        </w:rPr>
        <w:t xml:space="preserve">我局以打击合同欺诈、查处合同违法行为，整治和改善经济发展环境为主线，积极推进诚信体系建设，深化合同帮扶，探索开展“七进”活动，对合同行为进行全面有效的监管。</w:t>
      </w:r>
    </w:p>
    <w:p>
      <w:pPr>
        <w:ind w:left="0" w:right="0" w:firstLine="560"/>
        <w:spacing w:before="450" w:after="450" w:line="312" w:lineRule="auto"/>
      </w:pPr>
      <w:r>
        <w:rPr>
          <w:rFonts w:ascii="宋体" w:hAnsi="宋体" w:eastAsia="宋体" w:cs="宋体"/>
          <w:color w:val="000"/>
          <w:sz w:val="28"/>
          <w:szCs w:val="28"/>
        </w:rPr>
        <w:t xml:space="preserve">一是把“七进”活动内容具体化、任务责任化，扎实有效全面推开，受到省、市局领导的肯定，市局于5月5日在我县召开现场会，全面推广我局经验做法。二是认真开展房地产、电信、医疗等重点领域企业合同专项执法检查，严厉查处利用合同进行的违法行为和合同欺诈行为。三是围绕“五扩大一提高”在全县农村广泛开展合同帮扶工作，努力培育发展龙头企业和涉农示范户，扶助“订单农业”发展。四是抓好业务技能培训和法律法规宣传，筑牢依法监管合同的基础。</w:t>
      </w:r>
    </w:p>
    <w:p>
      <w:pPr>
        <w:ind w:left="0" w:right="0" w:firstLine="560"/>
        <w:spacing w:before="450" w:after="450" w:line="312" w:lineRule="auto"/>
      </w:pPr>
      <w:r>
        <w:rPr>
          <w:rFonts w:ascii="宋体" w:hAnsi="宋体" w:eastAsia="宋体" w:cs="宋体"/>
          <w:color w:val="000"/>
          <w:sz w:val="28"/>
          <w:szCs w:val="28"/>
        </w:rPr>
        <w:t xml:space="preserve">xx年共检查各类合同17000份，金额达7700万元，查处合同案件立案30件，结案20件，违法总值达75万元，罚款0.939 万元;办理抵押物登记9件，抵押金额1411万元;行政调解各类合同纠纷8件，争议金额0.78万元;备案拍卖会和现场监拍7次，拍卖成交金额626万元;备案格式条款合同企业8 家，涉及6个种类，备案合同样件16份，帮扶企业28家，培育龙头企业3户，发展守合同重信用企业25户，其中：国家级1户，省级5户，市级8户，县级 11户。</w:t>
      </w:r>
    </w:p>
    <w:p>
      <w:pPr>
        <w:ind w:left="0" w:right="0" w:firstLine="560"/>
        <w:spacing w:before="450" w:after="450" w:line="312" w:lineRule="auto"/>
      </w:pPr>
      <w:r>
        <w:rPr>
          <w:rFonts w:ascii="宋体" w:hAnsi="宋体" w:eastAsia="宋体" w:cs="宋体"/>
          <w:color w:val="000"/>
          <w:sz w:val="28"/>
          <w:szCs w:val="28"/>
        </w:rPr>
        <w:t xml:space="preserve">(六)商标监管工作</w:t>
      </w:r>
    </w:p>
    <w:p>
      <w:pPr>
        <w:ind w:left="0" w:right="0" w:firstLine="560"/>
        <w:spacing w:before="450" w:after="450" w:line="312" w:lineRule="auto"/>
      </w:pPr>
      <w:r>
        <w:rPr>
          <w:rFonts w:ascii="宋体" w:hAnsi="宋体" w:eastAsia="宋体" w:cs="宋体"/>
          <w:color w:val="000"/>
          <w:sz w:val="28"/>
          <w:szCs w:val="28"/>
        </w:rPr>
        <w:t xml:space="preserve">一是认真开展“一所多标”活动。制订了实施意见和发展计划，认真进行商标帮扶工作，积极开拓商标注册新路子，支持扶助当地企业积极参与争创省著名商标和市知名商标活动。全年注册商标57件，其中农副产品商标37件，农民专业合作社注册16件。扶持申报著名商标4件，知名商标5件。</w:t>
      </w:r>
    </w:p>
    <w:p>
      <w:pPr>
        <w:ind w:left="0" w:right="0" w:firstLine="560"/>
        <w:spacing w:before="450" w:after="450" w:line="312" w:lineRule="auto"/>
      </w:pPr>
      <w:r>
        <w:rPr>
          <w:rFonts w:ascii="宋体" w:hAnsi="宋体" w:eastAsia="宋体" w:cs="宋体"/>
          <w:color w:val="000"/>
          <w:sz w:val="28"/>
          <w:szCs w:val="28"/>
        </w:rPr>
        <w:t xml:space="preserve">二是大力保护商标专用权。开展了重点商品商标专项整治等一系列商标执法行动，推行商标经营授权制度，查处商标侵权假冒案件22件，其中大要案3件，罚款17万元。</w:t>
      </w:r>
    </w:p>
    <w:p>
      <w:pPr>
        <w:ind w:left="0" w:right="0" w:firstLine="560"/>
        <w:spacing w:before="450" w:after="450" w:line="312" w:lineRule="auto"/>
      </w:pPr>
      <w:r>
        <w:rPr>
          <w:rFonts w:ascii="宋体" w:hAnsi="宋体" w:eastAsia="宋体" w:cs="宋体"/>
          <w:color w:val="000"/>
          <w:sz w:val="28"/>
          <w:szCs w:val="28"/>
        </w:rPr>
        <w:t xml:space="preserve">三是认真开展法律法规培训宣传。结合“一所多标”活动，先后开展了全系统商标监管执法人员培训和“4.26知识产权宣传日”等活动。我局在4.26活动期间，共张贴悬挂标语12条，设立咨询台10张，召开座谈会3次，现场接受社会咨询450人次，发放宣传材料1100余份，在全县范围内营造了浓厚的宣传范围。</w:t>
      </w:r>
    </w:p>
    <w:p>
      <w:pPr>
        <w:ind w:left="0" w:right="0" w:firstLine="560"/>
        <w:spacing w:before="450" w:after="450" w:line="312" w:lineRule="auto"/>
      </w:pPr>
      <w:r>
        <w:rPr>
          <w:rFonts w:ascii="宋体" w:hAnsi="宋体" w:eastAsia="宋体" w:cs="宋体"/>
          <w:color w:val="000"/>
          <w:sz w:val="28"/>
          <w:szCs w:val="28"/>
        </w:rPr>
        <w:t xml:space="preserve">(七)广告监管工作</w:t>
      </w:r>
    </w:p>
    <w:p>
      <w:pPr>
        <w:ind w:left="0" w:right="0" w:firstLine="560"/>
        <w:spacing w:before="450" w:after="450" w:line="312" w:lineRule="auto"/>
      </w:pPr>
      <w:r>
        <w:rPr>
          <w:rFonts w:ascii="宋体" w:hAnsi="宋体" w:eastAsia="宋体" w:cs="宋体"/>
          <w:color w:val="000"/>
          <w:sz w:val="28"/>
          <w:szCs w:val="28"/>
        </w:rPr>
        <w:t xml:space="preserve">1、服务广告企业,培训执法人员。</w:t>
      </w:r>
    </w:p>
    <w:p>
      <w:pPr>
        <w:ind w:left="0" w:right="0" w:firstLine="560"/>
        <w:spacing w:before="450" w:after="450" w:line="312" w:lineRule="auto"/>
      </w:pPr>
      <w:r>
        <w:rPr>
          <w:rFonts w:ascii="宋体" w:hAnsi="宋体" w:eastAsia="宋体" w:cs="宋体"/>
          <w:color w:val="000"/>
          <w:sz w:val="28"/>
          <w:szCs w:val="28"/>
        </w:rPr>
        <w:t xml:space="preserve">对全县11家广告经营单位进行了经营资格年度检查和广告企业普查，召开了广告经营单位负责人和广告审查员培训会议，提高其法律意识，规范其经营行为。还对全局广告执法人员进行了培训，有效提高了我局广告监管水平。</w:t>
      </w:r>
    </w:p>
    <w:p>
      <w:pPr>
        <w:ind w:left="0" w:right="0" w:firstLine="560"/>
        <w:spacing w:before="450" w:after="450" w:line="312" w:lineRule="auto"/>
      </w:pPr>
      <w:r>
        <w:rPr>
          <w:rFonts w:ascii="宋体" w:hAnsi="宋体" w:eastAsia="宋体" w:cs="宋体"/>
          <w:color w:val="000"/>
          <w:sz w:val="28"/>
          <w:szCs w:val="28"/>
        </w:rPr>
        <w:t xml:space="preserve">2、强化广告监管，营造良好广告秩序。</w:t>
      </w:r>
    </w:p>
    <w:p>
      <w:pPr>
        <w:ind w:left="0" w:right="0" w:firstLine="560"/>
        <w:spacing w:before="450" w:after="450" w:line="312" w:lineRule="auto"/>
      </w:pPr>
      <w:r>
        <w:rPr>
          <w:rFonts w:ascii="宋体" w:hAnsi="宋体" w:eastAsia="宋体" w:cs="宋体"/>
          <w:color w:val="000"/>
          <w:sz w:val="28"/>
          <w:szCs w:val="28"/>
        </w:rPr>
        <w:t xml:space="preserve">一是牵头组织县卫生局、广电局、纠风办等单位，齐抓共管，成立整治虚假违法广告联席会议制度。二是做好工商所巡查执法督察，强化广告市场巡查力度。三是对媒体广告采取电脑跟踪监测，进行全程监管，备案县电视台送审广告六大类42份，发布媒体监测简报10期。四是大力开展广告专项整治，先后开展了涉农广告专项整治、互联网和手机低速之风专项整治等广告执法行动，查处违法广告案件30件，已结案28件，罚没款3.5余万元。</w:t>
      </w:r>
    </w:p>
    <w:p>
      <w:pPr>
        <w:ind w:left="0" w:right="0" w:firstLine="560"/>
        <w:spacing w:before="450" w:after="450" w:line="312" w:lineRule="auto"/>
      </w:pPr>
      <w:r>
        <w:rPr>
          <w:rFonts w:ascii="宋体" w:hAnsi="宋体" w:eastAsia="宋体" w:cs="宋体"/>
          <w:color w:val="000"/>
          <w:sz w:val="28"/>
          <w:szCs w:val="28"/>
        </w:rPr>
        <w:t xml:space="preserve">(八) 12315消保维权及消协工作</w:t>
      </w:r>
    </w:p>
    <w:p>
      <w:pPr>
        <w:ind w:left="0" w:right="0" w:firstLine="560"/>
        <w:spacing w:before="450" w:after="450" w:line="312" w:lineRule="auto"/>
      </w:pPr>
      <w:r>
        <w:rPr>
          <w:rFonts w:ascii="宋体" w:hAnsi="宋体" w:eastAsia="宋体" w:cs="宋体"/>
          <w:color w:val="000"/>
          <w:sz w:val="28"/>
          <w:szCs w:val="28"/>
        </w:rPr>
        <w:t xml:space="preserve">xx年来我局已受理各类消费咨询1150次、申诉举报354件，调解消费纠纷326件，申诉登记达100%,处理达98%,总案值140.5万元，受理举报26件,调查处理100%,查处各类侵害消费者权益违法行为11起，罚款4.6万元，为消费者挽回经济损失42.1万元。</w:t>
      </w:r>
    </w:p>
    <w:p>
      <w:pPr>
        <w:ind w:left="0" w:right="0" w:firstLine="560"/>
        <w:spacing w:before="450" w:after="450" w:line="312" w:lineRule="auto"/>
      </w:pPr>
      <w:r>
        <w:rPr>
          <w:rFonts w:ascii="宋体" w:hAnsi="宋体" w:eastAsia="宋体" w:cs="宋体"/>
          <w:color w:val="000"/>
          <w:sz w:val="28"/>
          <w:szCs w:val="28"/>
        </w:rPr>
        <w:t xml:space="preserve">一是紧扣“消费与发展”年主题，隆重开展3.15纪念活动。在县委、县政府重视支持下，于“3.15”期间召集各消协理事成员单位和相关新闻媒体举办新闻发布会，在县电视台开辟“3.15维权”专栏，在县政府广场和全县重点乡镇设置了咨询点和投诉台，出动宣传车26台辆，悬挂宣传条幅28条，建彩虹门4个，散发宣传材料1万余份，现场接待消费者咨询62人次，受理解决申诉5起，解决5起，集中焚毁假冒伪劣物品货值约百万元。</w:t>
      </w:r>
    </w:p>
    <w:p>
      <w:pPr>
        <w:ind w:left="0" w:right="0" w:firstLine="560"/>
        <w:spacing w:before="450" w:after="450" w:line="312" w:lineRule="auto"/>
      </w:pPr>
      <w:r>
        <w:rPr>
          <w:rFonts w:ascii="宋体" w:hAnsi="宋体" w:eastAsia="宋体" w:cs="宋体"/>
          <w:color w:val="000"/>
          <w:sz w:val="28"/>
          <w:szCs w:val="28"/>
        </w:rPr>
        <w:t xml:space="preserve">二是完善维权网络，构筑遍布城乡、及时、便民的消费维权网络。3.15中心联合定城、曲阳、城郊三所对城区42个联络站进行了整顿、回访，取消了2个工作不积极、名存实亡的联络站，发展了4个经营面积超200平方的大卖场及学校为新联络站，使我县联络站达到44个，且全部达到5个1标准，维权工作全面展开。同时，全县282个行政村(社区)已全部建立“所村(社区)挂钩”站点，其中所村挂钩249个站点，所区挂钩33个站点。</w:t>
      </w:r>
    </w:p>
    <w:p>
      <w:pPr>
        <w:ind w:left="0" w:right="0" w:firstLine="560"/>
        <w:spacing w:before="450" w:after="450" w:line="312" w:lineRule="auto"/>
      </w:pPr>
      <w:r>
        <w:rPr>
          <w:rFonts w:ascii="宋体" w:hAnsi="宋体" w:eastAsia="宋体" w:cs="宋体"/>
          <w:color w:val="000"/>
          <w:sz w:val="28"/>
          <w:szCs w:val="28"/>
        </w:rPr>
        <w:t xml:space="preserve">三是定期发布消费警示，继续加大法规宣传力度，将维权工作由事后调解维权上升为事先提醒防范，引导科学合理消费。</w:t>
      </w:r>
    </w:p>
    <w:p>
      <w:pPr>
        <w:ind w:left="0" w:right="0" w:firstLine="560"/>
        <w:spacing w:before="450" w:after="450" w:line="312" w:lineRule="auto"/>
      </w:pPr>
      <w:r>
        <w:rPr>
          <w:rFonts w:ascii="宋体" w:hAnsi="宋体" w:eastAsia="宋体" w:cs="宋体"/>
          <w:color w:val="000"/>
          <w:sz w:val="28"/>
          <w:szCs w:val="28"/>
        </w:rPr>
        <w:t xml:space="preserve">四是积极开展市场整治，充分发挥社会监督作用。先后进行解决公共服务行业损害消费者权益不正之风专项整治和美容美发行业专项执法行动、挑战消费领域潜规则行动，开展了消费维权市场实地调查活动、诚信承诺企业联盟建设以及“消费与发展”知识竞赛活动等。</w:t>
      </w:r>
    </w:p>
    <w:p>
      <w:pPr>
        <w:ind w:left="0" w:right="0" w:firstLine="560"/>
        <w:spacing w:before="450" w:after="450" w:line="312" w:lineRule="auto"/>
      </w:pPr>
      <w:r>
        <w:rPr>
          <w:rFonts w:ascii="宋体" w:hAnsi="宋体" w:eastAsia="宋体" w:cs="宋体"/>
          <w:color w:val="000"/>
          <w:sz w:val="28"/>
          <w:szCs w:val="28"/>
        </w:rPr>
        <w:t xml:space="preserve">(九)法制工作</w:t>
      </w:r>
    </w:p>
    <w:p>
      <w:pPr>
        <w:ind w:left="0" w:right="0" w:firstLine="560"/>
        <w:spacing w:before="450" w:after="450" w:line="312" w:lineRule="auto"/>
      </w:pPr>
      <w:r>
        <w:rPr>
          <w:rFonts w:ascii="宋体" w:hAnsi="宋体" w:eastAsia="宋体" w:cs="宋体"/>
          <w:color w:val="000"/>
          <w:sz w:val="28"/>
          <w:szCs w:val="28"/>
        </w:rPr>
        <w:t xml:space="preserve">1、完善执法程序，强化执法监督。</w:t>
      </w:r>
    </w:p>
    <w:p>
      <w:pPr>
        <w:ind w:left="0" w:right="0" w:firstLine="560"/>
        <w:spacing w:before="450" w:after="450" w:line="312" w:lineRule="auto"/>
      </w:pPr>
      <w:r>
        <w:rPr>
          <w:rFonts w:ascii="宋体" w:hAnsi="宋体" w:eastAsia="宋体" w:cs="宋体"/>
          <w:color w:val="000"/>
          <w:sz w:val="28"/>
          <w:szCs w:val="28"/>
        </w:rPr>
        <w:t xml:space="preserve">一是完善立销案管理制度。为规范行政执法行为等，加强案件核审及监督，实行执法上线、案件网上核审，规范执法程序和执法标准，提高办案效率。一年来，我局共办理案源登记208件、立案登记197件、不予立案1件、销案2件，对不能及时结案的19件案件予以催办，并采取了相应的补救措施，从而推动了我局执法办案，进一步规范了行政执法行为。</w:t>
      </w:r>
    </w:p>
    <w:p>
      <w:pPr>
        <w:ind w:left="0" w:right="0" w:firstLine="560"/>
        <w:spacing w:before="450" w:after="450" w:line="312" w:lineRule="auto"/>
      </w:pPr>
      <w:r>
        <w:rPr>
          <w:rFonts w:ascii="宋体" w:hAnsi="宋体" w:eastAsia="宋体" w:cs="宋体"/>
          <w:color w:val="000"/>
          <w:sz w:val="28"/>
          <w:szCs w:val="28"/>
        </w:rPr>
        <w:t xml:space="preserve">二是全面推行说理式办案，制作说理式处罚决定书。截至目前制作说理式行政处罚决定书180件，通过说理式办案，达到处罚与教育相结合的目的。</w:t>
      </w:r>
    </w:p>
    <w:p>
      <w:pPr>
        <w:ind w:left="0" w:right="0" w:firstLine="560"/>
        <w:spacing w:before="450" w:after="450" w:line="312" w:lineRule="auto"/>
      </w:pPr>
      <w:r>
        <w:rPr>
          <w:rFonts w:ascii="宋体" w:hAnsi="宋体" w:eastAsia="宋体" w:cs="宋体"/>
          <w:color w:val="000"/>
          <w:sz w:val="28"/>
          <w:szCs w:val="28"/>
        </w:rPr>
        <w:t xml:space="preserve">三是完善执法公示制，全面实行自由裁量权说明制度，一年来，我局对同一办案机关同性质、处罚幅度不同的8件案件予以退回办案机构重新处理，从而杜绝了行政处罚的随意性。</w:t>
      </w:r>
    </w:p>
    <w:p>
      <w:pPr>
        <w:ind w:left="0" w:right="0" w:firstLine="560"/>
        <w:spacing w:before="450" w:after="450" w:line="312" w:lineRule="auto"/>
      </w:pPr>
      <w:r>
        <w:rPr>
          <w:rFonts w:ascii="宋体" w:hAnsi="宋体" w:eastAsia="宋体" w:cs="宋体"/>
          <w:color w:val="000"/>
          <w:sz w:val="28"/>
          <w:szCs w:val="28"/>
        </w:rPr>
        <w:t xml:space="preserve">四是建立扣押没收物品管理制度，根据省市局有关规定，我们结合本地实际，制定了《xx县工商行政管理局扣押、没收物品管理制度》，对xx年的案件进行了一次清理，涉及罚没物资案件共35件，对其中的24件票据使用不规范、物品处理记录不全的案件，发出了限期整改建议。</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工商登记个人工作总结篇三</w:t>
      </w:r>
    </w:p>
    <w:p>
      <w:pPr>
        <w:ind w:left="0" w:right="0" w:firstLine="560"/>
        <w:spacing w:before="450" w:after="450" w:line="312" w:lineRule="auto"/>
      </w:pPr>
      <w:r>
        <w:rPr>
          <w:rFonts w:ascii="宋体" w:hAnsi="宋体" w:eastAsia="宋体" w:cs="宋体"/>
          <w:color w:val="000"/>
          <w:sz w:val="28"/>
          <w:szCs w:val="28"/>
        </w:rPr>
        <w:t xml:space="preserve">今年以来，我局以党的xx大精神和科学发展观为指导，认真学习贯彻xx届三中全会、四中全会和中央、省、市、县综治维稳工作会议精神，贯彻落实社会治安综合治理和平安建设的各项工作任务，扎实推进综治维稳工作，为促进经济平稳较快发展、保障社会公平正义、维护社会和谐稳定发挥了应用的作用。现将一年来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一、加强领导，健全机构，确保综治维稳工作扎实有效推进</w:t>
      </w:r>
    </w:p>
    <w:p>
      <w:pPr>
        <w:ind w:left="0" w:right="0" w:firstLine="560"/>
        <w:spacing w:before="450" w:after="450" w:line="312" w:lineRule="auto"/>
      </w:pPr>
      <w:r>
        <w:rPr>
          <w:rFonts w:ascii="宋体" w:hAnsi="宋体" w:eastAsia="宋体" w:cs="宋体"/>
          <w:color w:val="000"/>
          <w:sz w:val="28"/>
          <w:szCs w:val="28"/>
        </w:rPr>
        <w:t xml:space="preserve">1.加强对综治工作的领导。一直以来，我局党组高度重视综治维稳工作，定期召开会议进行研究，并从人员、经费上给予保障。我局社会治安综合治理工作领导小组坚持由党组书记、局长任组长，领导班子其他成员任副组长，各股(室)、分局、工商所负责人为成员。领导小组办公室设在县局办公室，并指定专人负责社会治安综合治理日常工作。通过健全工作机构，形成了领导重视、责任明确、工作落实的综治维稳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县政治委和市工商局的要求，领导小组研究制定了我局xx年社会治安综合治理和创建平安市场、平安单位工作方案，县局与各分局、工商所和机关各股室签订了社会治安综合治理责任书，明确了今年社会治安综合治理和平安市场创建工作的目标、任务和措施，切实做到年初有计划，日常有督查，半年有小结，年终有考核。</w:t>
      </w:r>
    </w:p>
    <w:p>
      <w:pPr>
        <w:ind w:left="0" w:right="0" w:firstLine="560"/>
        <w:spacing w:before="450" w:after="450" w:line="312" w:lineRule="auto"/>
      </w:pPr>
      <w:r>
        <w:rPr>
          <w:rFonts w:ascii="宋体" w:hAnsi="宋体" w:eastAsia="宋体" w:cs="宋体"/>
          <w:color w:val="000"/>
          <w:sz w:val="28"/>
          <w:szCs w:val="28"/>
        </w:rPr>
        <w:t xml:space="preserve">二、加强教育，强化管理，维护安定团结的内部工作环境</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包括退休老干部)及家属进行经常性的法制和社会治安综合治理教育。机关每周都按时组织政治理论学习，基层每月至少组织学习一次，重点组织学习了全县政法、禁毒工作会议精神、县综治维稳委《关于xx年××县综治维稳工作要点的通知》等内容。学习过程中结合当前综合治理的形势，有针对性地开展正反教育，深入开展普法工作，组织全局干部法律培训8次、普法及理论考试6次，参考率和合格率均达到100。紧紧围绕当前正在开展的深入学习实践科学发展观活动，认真查找综治维稳工作中存在的薄弱环节，从思想认识、制度保障、方法措施等方面予以整改。同时强调了四点要求：一是切实抓好安全教育，强化安全意识，积极做好防范。要不断提高对综治维稳工作重要性、必要性和紧迫性的认识，严守工作纪律，严守规章制度，维护安定团结。二是认真排查安全隐患，杜绝安全事故。三是严格车辆管理，控制出车频率。四是认真做好消费者申诉举报、市场监督管理等工作，积极应对全球经济危机大背景下各类社会矛盾碰头叠加、社会风险因素增多、社会治安压力增大、敌对势力联合发难的严峻形势，尽最大努力避免和化解社会矛盾。</w:t>
      </w:r>
    </w:p>
    <w:p>
      <w:pPr>
        <w:ind w:left="0" w:right="0" w:firstLine="560"/>
        <w:spacing w:before="450" w:after="450" w:line="312" w:lineRule="auto"/>
      </w:pPr>
      <w:r>
        <w:rPr>
          <w:rFonts w:ascii="宋体" w:hAnsi="宋体" w:eastAsia="宋体" w:cs="宋体"/>
          <w:color w:val="000"/>
          <w:sz w:val="28"/>
          <w:szCs w:val="28"/>
        </w:rPr>
        <w:t xml:space="preserve">2.加大制度执行和督查力度。在综合治理工作方面，我局有一套完善的规章制度，包括车辆管理制度、值班制度等等。机关、职工宿舍均配备门卫，县局机关和各分局、工商所实行24小时值班和领导带班。车辆管理实行定人定责，每一部公车都有具体的责任人。搞好流动人员登记管理，以及单位出租房和临时工的管理，健全了临时工台帐，按照《劳动合同法》的规定，规范了用工行为，为临时工办理了养老保险。进一步健全了突发事件应急机制，年内新制定了《××县工商局应对缅甸边境动乱市场监管应急预案》。进一步加强了督查工作，全面实行每周工作汇报制和工作效能督查制，确保上级和本局的各项工作落到实处。结合季度和年终考核，检查基层综治维稳工作落实情况，今年来共开展综治维稳工作考核2次、工作督查1次。同时，进一步加强了社会主义精神文明建设，积极开展“文明单位”和“青年文明号”创建活动，组织开展了2个省级文明单位、8个市级文明单位、5个青年文明号的复查工作和来凤分局“青少年维权岗”的申报工作。在第十二批省级文明单位的申报中，县局和滇滩工商所顺利通过了考评。在履行好工作职责的基础上，我局积极组织开展各类健康向上的文体娱乐活动和争先创优活动。此外，我局坚持把职工与家属、办公场所与职工宿舍及广大管理服务对象的经营场所等结合起来一起纳入管理范畴。通过教育，不仅提高了干部职工的综治自觉性，而且职工家属子女也有了明显的综治维稳意识，为推动全县综治维稳工作营造了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工商登记个人工作总结篇四</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是伴随着阶级、国家、职务、法的产生而出现的，它为历朝历代的统治阶级所不容，他们都以法的形式将之固定下来，以法的手段惩治之，遏制之，以维护自己的利益和江山社稷的稳固。以下工作心得体会范文《工商局工作防职务犯罪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随着蓬莱工商局廉政集中教育月活动的开展，预防职务犯罪走入了大家的工作当中。蓬莱工商行政管理部门作为一个市场监管的主体，行政执法工作是我们一项重要工作内容。权力的产生是为了更好的维护群众的利益，为百姓办好事，办实事，绝对不能滥用职权，以权谋私。有权必有责，用权受监督，违法受追究，是该局工商人铭记的一条准则。</w:t>
      </w:r>
    </w:p>
    <w:p>
      <w:pPr>
        <w:ind w:left="0" w:right="0" w:firstLine="560"/>
        <w:spacing w:before="450" w:after="450" w:line="312" w:lineRule="auto"/>
      </w:pPr>
      <w:r>
        <w:rPr>
          <w:rFonts w:ascii="宋体" w:hAnsi="宋体" w:eastAsia="宋体" w:cs="宋体"/>
          <w:color w:val="000"/>
          <w:sz w:val="28"/>
          <w:szCs w:val="28"/>
        </w:rPr>
        <w:t xml:space="preserve">只有时刻保持清醒的头脑和高度的警惕性，提高遵纪守法的自觉性，增强拒腐防变的能力，牢固构筑思想防线，才能真正保持党员的先进性。在日常工作当中要做到：</w:t>
      </w:r>
    </w:p>
    <w:p>
      <w:pPr>
        <w:ind w:left="0" w:right="0" w:firstLine="560"/>
        <w:spacing w:before="450" w:after="450" w:line="312" w:lineRule="auto"/>
      </w:pPr>
      <w:r>
        <w:rPr>
          <w:rFonts w:ascii="宋体" w:hAnsi="宋体" w:eastAsia="宋体" w:cs="宋体"/>
          <w:color w:val="000"/>
          <w:sz w:val="28"/>
          <w:szCs w:val="28"/>
        </w:rPr>
        <w:t xml:space="preserve">一是坚定政治信仰。我们要有坚定的政治立场，明辨大是大非，保持高度的政治敏锐性，与时俱进，树立正确的世界观、权力观、事业观。我们要牢记人民公仆的使命，为人民服务。</w:t>
      </w:r>
    </w:p>
    <w:p>
      <w:pPr>
        <w:ind w:left="0" w:right="0" w:firstLine="560"/>
        <w:spacing w:before="450" w:after="450" w:line="312" w:lineRule="auto"/>
      </w:pPr>
      <w:r>
        <w:rPr>
          <w:rFonts w:ascii="宋体" w:hAnsi="宋体" w:eastAsia="宋体" w:cs="宋体"/>
          <w:color w:val="000"/>
          <w:sz w:val="28"/>
          <w:szCs w:val="28"/>
        </w:rPr>
        <w:t xml:space="preserve">二是加强理论学习。通过学习，提高每一名干部职工的素质，跟上时代的步伐，通过了解与职务犯罪相关的知识，让大家从思想上与职务犯罪划清界限。</w:t>
      </w:r>
    </w:p>
    <w:p>
      <w:pPr>
        <w:ind w:left="0" w:right="0" w:firstLine="560"/>
        <w:spacing w:before="450" w:after="450" w:line="312" w:lineRule="auto"/>
      </w:pPr>
      <w:r>
        <w:rPr>
          <w:rFonts w:ascii="宋体" w:hAnsi="宋体" w:eastAsia="宋体" w:cs="宋体"/>
          <w:color w:val="000"/>
          <w:sz w:val="28"/>
          <w:szCs w:val="28"/>
        </w:rPr>
        <w:t xml:space="preserve">三是厉行勤俭节约。我们要做到杜绝一切不必要的开销，发扬老一辈勤俭节约的优良传统，从日常工作生活上与职务犯罪绝缘。</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工商登记个人工作总结篇五</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马列主义、毛泽东思想和邓小平理论，特别是认真学习“三个代表”重要思想，用“三个代表”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强化服务意识，提高服务质量和工作效率，积极促进和扶持辖区市场主体发展。一是牢固树立帮助投资者就是帮助自己，服务投资者就是服务经济的意识，积极营造“亲商、助商、安商”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兴企强省”和“兴农富民”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订单庄稼”，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四，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第五，深化学习科学发展观实践活动， 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20xx年度企业年检和个体验证工作结合起来，深入企业和个体工商户积极主动地现场帮助指导企业和个体工商户办理有关年检或验照工作。通过开展“走进企业和个体商户，帮扶其健康发展”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 4 家。受到了企业和个体工商户的广泛好评，促进了经济的健康发展。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邓小平理论、“三个代表”重要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和省局的正确领导下，**市工商局坚持“学先进、树正气、创一流”的治局理念，以“三严三实”主题教育为主线，以打造卓越工商为目标，以深化商事登记制度改革，开展“四个专项”行动为着力点，努力奋进，积极作为，服务发展、市场监管、消保维权、队伍建设等方面均保持了良好的发展势头。</w:t>
      </w:r>
    </w:p>
    <w:p>
      <w:pPr>
        <w:ind w:left="0" w:right="0" w:firstLine="560"/>
        <w:spacing w:before="450" w:after="450" w:line="312" w:lineRule="auto"/>
      </w:pPr>
      <w:r>
        <w:rPr>
          <w:rFonts w:ascii="宋体" w:hAnsi="宋体" w:eastAsia="宋体" w:cs="宋体"/>
          <w:color w:val="000"/>
          <w:sz w:val="28"/>
          <w:szCs w:val="28"/>
        </w:rPr>
        <w:t xml:space="preserve">一、商事制度改革持续推进</w:t>
      </w:r>
    </w:p>
    <w:p>
      <w:pPr>
        <w:ind w:left="0" w:right="0" w:firstLine="560"/>
        <w:spacing w:before="450" w:after="450" w:line="312" w:lineRule="auto"/>
      </w:pPr>
      <w:r>
        <w:rPr>
          <w:rFonts w:ascii="宋体" w:hAnsi="宋体" w:eastAsia="宋体" w:cs="宋体"/>
          <w:color w:val="000"/>
          <w:sz w:val="28"/>
          <w:szCs w:val="28"/>
        </w:rPr>
        <w:t xml:space="preserve">全市工商系统坚持以改革统揽全局，主动简政放权，勇于自我革命，商事制度改革持续向纵深推进。</w:t>
      </w:r>
    </w:p>
    <w:p>
      <w:pPr>
        <w:ind w:left="0" w:right="0" w:firstLine="560"/>
        <w:spacing w:before="450" w:after="450" w:line="312" w:lineRule="auto"/>
      </w:pPr>
      <w:r>
        <w:rPr>
          <w:rFonts w:ascii="宋体" w:hAnsi="宋体" w:eastAsia="宋体" w:cs="宋体"/>
          <w:color w:val="000"/>
          <w:sz w:val="28"/>
          <w:szCs w:val="28"/>
        </w:rPr>
        <w:t xml:space="preserve">(一)注册资本登记制度改革深入实施。在去年3月1日，注册资本登记制度改革启动，实行注册资本认缴制，取消注册资本最低限制、简化住所登记手续等改革全面实施。今年以来，我局进一步强化落实、创新举措，在业务培训、宣传引导等方面做了大量工作，各项改革举措落地生根，市场准入门槛切实降低，投资热情充分激发，有力促进了私营企业特别是小微企业的发展。</w:t>
      </w:r>
    </w:p>
    <w:p>
      <w:pPr>
        <w:ind w:left="0" w:right="0" w:firstLine="560"/>
        <w:spacing w:before="450" w:after="450" w:line="312" w:lineRule="auto"/>
      </w:pPr>
      <w:r>
        <w:rPr>
          <w:rFonts w:ascii="宋体" w:hAnsi="宋体" w:eastAsia="宋体" w:cs="宋体"/>
          <w:color w:val="000"/>
          <w:sz w:val="28"/>
          <w:szCs w:val="28"/>
        </w:rPr>
        <w:t xml:space="preserve">(二)先照后证改革稳步推进。全市工商系统认真落实国务院工商登记前置审批改为后置审批事项，提早谋划，主动协调，积极开展各项准备工作，做到了出台一批，落实一批，三批152项前置改后置审批事项全部按照时间节点要求落实。企业设立登记前置审批事项由226项减少为39项，减幅达83%。全系统严格执行工商登记前置审批事项目录，推进“先照后证”改革提示单制度，加强了工作衔接，促进了事中事后监管。</w:t>
      </w:r>
    </w:p>
    <w:p>
      <w:pPr>
        <w:ind w:left="0" w:right="0" w:firstLine="560"/>
        <w:spacing w:before="450" w:after="450" w:line="312" w:lineRule="auto"/>
      </w:pPr>
      <w:r>
        <w:rPr>
          <w:rFonts w:ascii="宋体" w:hAnsi="宋体" w:eastAsia="宋体" w:cs="宋体"/>
          <w:color w:val="000"/>
          <w:sz w:val="28"/>
          <w:szCs w:val="28"/>
        </w:rPr>
        <w:t xml:space="preserve">(三)“一照一码”改革高效实施。在去年12月，我市先行先试，在全省率先开展了“三证合一、一照三号”试点工作，为推进“一照一码”改革奠定了良好基础。国家“一照一码”改革顶层设计明确后，我局积极作为，主动协调，全力推进“一照一码”改革落地生效，有力促进了大众创业、万众创新，省、市各级主流媒体都对此进行了深度宣传报道，市场主体和广大群众纷纷点赞。从10月1日“一照一码”正式施行到11月底，全市共核发“一照一码”营业执照3090户，平均每天新设企业52户，比改革前每天多增加13户，增长33.3%。</w:t>
      </w:r>
    </w:p>
    <w:p>
      <w:pPr>
        <w:ind w:left="0" w:right="0" w:firstLine="560"/>
        <w:spacing w:before="450" w:after="450" w:line="312" w:lineRule="auto"/>
      </w:pPr>
      <w:r>
        <w:rPr>
          <w:rFonts w:ascii="宋体" w:hAnsi="宋体" w:eastAsia="宋体" w:cs="宋体"/>
          <w:color w:val="000"/>
          <w:sz w:val="28"/>
          <w:szCs w:val="28"/>
        </w:rPr>
        <w:t xml:space="preserve">二、市场主体增量行动扎实开展</w:t>
      </w:r>
    </w:p>
    <w:p>
      <w:pPr>
        <w:ind w:left="0" w:right="0" w:firstLine="560"/>
        <w:spacing w:before="450" w:after="450" w:line="312" w:lineRule="auto"/>
      </w:pPr>
      <w:r>
        <w:rPr>
          <w:rFonts w:ascii="宋体" w:hAnsi="宋体" w:eastAsia="宋体" w:cs="宋体"/>
          <w:color w:val="000"/>
          <w:sz w:val="28"/>
          <w:szCs w:val="28"/>
        </w:rPr>
        <w:t xml:space="preserve">我们坚持把商事制度改革置于全市经济社会发展的大局中思考，谋划，推进，以各项改革为有力抓手和强大动力，深入开展“市场主体增量专项行动”，不断扩大改革成效。年初，确定了20xx年全市市场主体总量突破26万户的发展目标。全市工商系统上下一心，快速行动，定目标，分任务，创新策，出真招，抓督导，促落实，扎实推进市场主体增量行动，取得了明显成效。截止到10月底，全市内资市场主体总量达到26.04万户，全年目标提前完成。在此基础上，我们根据当前形势，积极应对经济下行压力，提出到年底全省市场主体总量突破27万户的新目标。全市工商系统进一步自我加压，积极采取有效措施，奋力攻坚，取得了较好进展。截止11月底，全市内资市场主体总量已达到26.5万户，同比增长25.68%，其中新增49543户，同比增长22.67%。我们有信心在年底前完成27万户的目标。</w:t>
      </w:r>
    </w:p>
    <w:p>
      <w:pPr>
        <w:ind w:left="0" w:right="0" w:firstLine="560"/>
        <w:spacing w:before="450" w:after="450" w:line="312" w:lineRule="auto"/>
      </w:pPr>
      <w:r>
        <w:rPr>
          <w:rFonts w:ascii="宋体" w:hAnsi="宋体" w:eastAsia="宋体" w:cs="宋体"/>
          <w:color w:val="000"/>
          <w:sz w:val="28"/>
          <w:szCs w:val="28"/>
        </w:rPr>
        <w:t xml:space="preserve">三、企业年报公示工作圆满完成</w:t>
      </w:r>
    </w:p>
    <w:p>
      <w:pPr>
        <w:ind w:left="0" w:right="0" w:firstLine="560"/>
        <w:spacing w:before="450" w:after="450" w:line="312" w:lineRule="auto"/>
      </w:pPr>
      <w:r>
        <w:rPr>
          <w:rFonts w:ascii="宋体" w:hAnsi="宋体" w:eastAsia="宋体" w:cs="宋体"/>
          <w:color w:val="000"/>
          <w:sz w:val="28"/>
          <w:szCs w:val="28"/>
        </w:rPr>
        <w:t xml:space="preserve">今年是实施市场主体年报公示工作的重要一年。工作初期，由于我们认识不到位，加之工商体制改革等多方面原因，我市年报工作在全省处于落后局面。对此，市局紧急安排布署，举全局之力，全力以赴推进年报公示工作的开展，重新部署，明确分工，落实责任，制定工作方案。并通过报纸、电视、广播电台、发放宣传手册、组织培训讲座等多种形式开展宣传，取得了良好效果。截止20xx年9月30日,全市20xx年度年报企业35109户，年报率89.48%;20xx年度年报企业44740户，年报率87.21%。，我市20xx年度和20xx年度年报公示率排名从全省倒数上升到全省前列，得到了省局领导的肯定和表扬。</w:t>
      </w:r>
    </w:p>
    <w:p>
      <w:pPr>
        <w:ind w:left="0" w:right="0" w:firstLine="560"/>
        <w:spacing w:before="450" w:after="450" w:line="312" w:lineRule="auto"/>
      </w:pPr>
      <w:r>
        <w:rPr>
          <w:rFonts w:ascii="宋体" w:hAnsi="宋体" w:eastAsia="宋体" w:cs="宋体"/>
          <w:color w:val="000"/>
          <w:sz w:val="28"/>
          <w:szCs w:val="28"/>
        </w:rPr>
        <w:t xml:space="preserve">在做好年报公示工作的同时，我们按照上级的统一部署认真开展了企业年报信息抽查和即时公示信息抽查工作。截至目前已抽查3个批次3114户，发现公示信息存在问题的企业982户，均责令其限期整改。对拒不整改的239户,都列入了经营异常名录，并将抽查结果在网上进行了公示。</w:t>
      </w:r>
    </w:p>
    <w:p>
      <w:pPr>
        <w:ind w:left="0" w:right="0" w:firstLine="560"/>
        <w:spacing w:before="450" w:after="450" w:line="312" w:lineRule="auto"/>
      </w:pPr>
      <w:r>
        <w:rPr>
          <w:rFonts w:ascii="宋体" w:hAnsi="宋体" w:eastAsia="宋体" w:cs="宋体"/>
          <w:color w:val="000"/>
          <w:sz w:val="28"/>
          <w:szCs w:val="28"/>
        </w:rPr>
        <w:t xml:space="preserve">四、服务发展能力不断提升</w:t>
      </w:r>
    </w:p>
    <w:p>
      <w:pPr>
        <w:ind w:left="0" w:right="0" w:firstLine="560"/>
        <w:spacing w:before="450" w:after="450" w:line="312" w:lineRule="auto"/>
      </w:pPr>
      <w:r>
        <w:rPr>
          <w:rFonts w:ascii="宋体" w:hAnsi="宋体" w:eastAsia="宋体" w:cs="宋体"/>
          <w:color w:val="000"/>
          <w:sz w:val="28"/>
          <w:szCs w:val="28"/>
        </w:rPr>
        <w:t xml:space="preserve">(一)中国驰名商标争创工作再获佳绩。全市工商系统立足职能，围绕大局，将实施商标品牌战略作为市场主体创业创新的重要支撑，积极引导帮扶企业树品牌、树形象，鼓励有竞争力的企业申报驰(著)名商标，着力增强企业的市场竞争力。近年来，国家工商总局不断严格标准、压缩新增中国驰名商标数量，竞争异常激烈。面对这一严峻形势，我局不断强化工作措施，加大工作力度，奋力拼搏，全力争创，主管局长不辞劳苦，多次带领相关人员赴省进京，积极跑办。经过不懈努力，今年我市喜获5件中国驰名商标，为历年之最，我市驰名商标总量达到了26件。</w:t>
      </w:r>
    </w:p>
    <w:p>
      <w:pPr>
        <w:ind w:left="0" w:right="0" w:firstLine="560"/>
        <w:spacing w:before="450" w:after="450" w:line="312" w:lineRule="auto"/>
      </w:pPr>
      <w:r>
        <w:rPr>
          <w:rFonts w:ascii="宋体" w:hAnsi="宋体" w:eastAsia="宋体" w:cs="宋体"/>
          <w:color w:val="000"/>
          <w:sz w:val="28"/>
          <w:szCs w:val="28"/>
        </w:rPr>
        <w:t xml:space="preserve">(二)通过助企融资拉动发展。通过上门走访、主动服务等形式，引导经营者充分运用动产抵押，股权出质和商标权质押等方式融资，着力解决群众创业、企业创新发展中的融资难问题。截止目前，全市工商系统共帮助1132户企业实现融资50.62亿元。</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工商登记个人工作总结篇七</w:t>
      </w:r>
    </w:p>
    <w:p>
      <w:pPr>
        <w:ind w:left="0" w:right="0" w:firstLine="560"/>
        <w:spacing w:before="450" w:after="450" w:line="312" w:lineRule="auto"/>
      </w:pPr>
      <w:r>
        <w:rPr>
          <w:rFonts w:ascii="宋体" w:hAnsi="宋体" w:eastAsia="宋体" w:cs="宋体"/>
          <w:color w:val="000"/>
          <w:sz w:val="28"/>
          <w:szCs w:val="28"/>
        </w:rPr>
        <w:t xml:space="preserve">20xx年，在市工商局的正确领导下，我坚持以邓小平理论和“三个代表”重要思想为指导，全面落实科学发展观，认真贯彻党的xx大和中央经济工作会议精神，紧紧围绕转变经济发展方式和完善社会主义市场经济体制，努力做到监管与发展、服务、维权、执法的统一，在创新、提高和构建长效管理机制上下功夫，扎实推进制度化、规范化、程序化、法治化建设，创新管理机制和监管服务方式，提高执法效能、服务效能和依法行政水平，切实维护市场经济秩序和市场消费安全，积极促进经济社会又好又快发展，圆满完成了市局党组安排的各项工作，各项工作取得了新成效。现将一年来个人的思想、工作情况报告如下：</w:t>
      </w:r>
    </w:p>
    <w:p>
      <w:pPr>
        <w:ind w:left="0" w:right="0" w:firstLine="560"/>
        <w:spacing w:before="450" w:after="450" w:line="312" w:lineRule="auto"/>
      </w:pPr>
      <w:r>
        <w:rPr>
          <w:rFonts w:ascii="宋体" w:hAnsi="宋体" w:eastAsia="宋体" w:cs="宋体"/>
          <w:color w:val="000"/>
          <w:sz w:val="28"/>
          <w:szCs w:val="28"/>
        </w:rPr>
        <w:t xml:space="preserve">一、以学习提升素质。首先，加强理论学习，不断提高政治水平。认真学习“三个代表”重要思想、党的xx大精神、xx届三中全会精神以及在广西考察工作时的重要讲话精神。深刻领会高举中国特色社会主义伟大旗帜的重大意义和深刻领会科学发展观的科学内涵、精神实质和根本要求。经常阅读有关报刊，及时了解掌握时事资讯;其次，注重业务知识的钻研，不断提高政策水平。在工作中遇到的难题，我就到书中去找。自己弄不明白时，就主动向其他同志请教，通过相互间的学习讨论，我和同志们的业务水平和工作能力都得到了提升;再次，为不断提高自身的文化素质和修养，我积极参加各种学习培训，并努力做到理论联系实际。</w:t>
      </w:r>
    </w:p>
    <w:p>
      <w:pPr>
        <w:ind w:left="0" w:right="0" w:firstLine="560"/>
        <w:spacing w:before="450" w:after="450" w:line="312" w:lineRule="auto"/>
      </w:pPr>
      <w:r>
        <w:rPr>
          <w:rFonts w:ascii="宋体" w:hAnsi="宋体" w:eastAsia="宋体" w:cs="宋体"/>
          <w:color w:val="000"/>
          <w:sz w:val="28"/>
          <w:szCs w:val="28"/>
        </w:rPr>
        <w:t xml:space="preserve">二、以团结凝聚力量。第一，摆正位置，端正态度。作为一名副职，明确自己的职责权限，为一把手当好参谋助手，积极主动地协助一把手开展好各项工作，坚决服从一把手的指挥和调度。在集体的领导下，坚决维护一把手的权威。在集体决策中，勇于提出自己的意见和建议，做到决策前充分发表自己的见解，决策后，按决策执行不走样;第二，与其他副职以诚相待，互相支持，优势互补，互相补台。在工作中顾全大局，既不揽权，也不越权，既坚持原则，又密切配合，做到分工不分家，努力干好本职工作，管好分管业务;第三，注重与一般干部的团结。在工作中多听取同志们的意见和建议，形成一个具有凝聚力、战斗力的集体。</w:t>
      </w:r>
    </w:p>
    <w:p>
      <w:pPr>
        <w:ind w:left="0" w:right="0" w:firstLine="560"/>
        <w:spacing w:before="450" w:after="450" w:line="312" w:lineRule="auto"/>
      </w:pPr>
      <w:r>
        <w:rPr>
          <w:rFonts w:ascii="宋体" w:hAnsi="宋体" w:eastAsia="宋体" w:cs="宋体"/>
          <w:color w:val="000"/>
          <w:sz w:val="28"/>
          <w:szCs w:val="28"/>
        </w:rPr>
        <w:t xml:space="preserve">三、以自律加强廉政。认真按党风廉政建设责任制要求，自觉加强廉政勤政建设，严格廉洁自律，并按照“一岗双责”要求，加强了自己分管科室及联系点的党风廉政建设。一是加强党纪政规学习，牢固树立廉政意识。通过加强理论学习和观看廉政建设反腐败电教片，进一步夯实了自身的思想政治基础，筑牢了反腐拒变防线，增强了抵御各种腐朽思想侵蚀的免疫力。二是坚持率先垂范，廉洁从政。在工作中，不以权谋私，搞吃、拿、卡、要等不正之风。在生活中，不搞大吃大喝，不搞特殊化。三是在抓好自身学习的同时，自己也十分注重加强所分管科室及联系点的廉政教育。先后开展《以案严纪，廉政勤政促发展》等主题学习和讨论，注意在抓预防和从源头上下功夫，采取看电教片和到法制教育基地现身说法相结合，狠抓党员干部的反腐倡廉学习和教育。邀请南宁市区检察院反贪局罗副局长到分局给广大党员干部上预防职务犯罪法制课，组织干部到南宁市预防职务犯罪警示法制教育基地《南监狱》开展现身“说法”教育活动，让服刑人员现身说法，让广大党员干部吸取他们的教训，引以为戒，时刻崩紧预防职务犯罪这根弦，做到警钟长鸣，决不利用工作之便，以权谋利，真正做到权为民所谋，树立工商的良好形象。</w:t>
      </w:r>
    </w:p>
    <w:p>
      <w:pPr>
        <w:ind w:left="0" w:right="0" w:firstLine="560"/>
        <w:spacing w:before="450" w:after="450" w:line="312" w:lineRule="auto"/>
      </w:pPr>
      <w:r>
        <w:rPr>
          <w:rFonts w:ascii="宋体" w:hAnsi="宋体" w:eastAsia="宋体" w:cs="宋体"/>
          <w:color w:val="000"/>
          <w:sz w:val="28"/>
          <w:szCs w:val="28"/>
        </w:rPr>
        <w:t xml:space="preserve">四、以创新促发展。结合自己所分管的工作，紧紧围绕深化整顿和规范市场经济秩序工作，努力提高市场监管执法水平，积极开拓创新，分管工作取得了新的成绩。</w:t>
      </w:r>
    </w:p>
    <w:p>
      <w:pPr>
        <w:ind w:left="0" w:right="0" w:firstLine="560"/>
        <w:spacing w:before="450" w:after="450" w:line="312" w:lineRule="auto"/>
      </w:pPr>
      <w:r>
        <w:rPr>
          <w:rFonts w:ascii="宋体" w:hAnsi="宋体" w:eastAsia="宋体" w:cs="宋体"/>
          <w:color w:val="000"/>
          <w:sz w:val="28"/>
          <w:szCs w:val="28"/>
        </w:rPr>
        <w:t xml:space="preserve">(一)依法登记，规范操作，方便企业，促进发展。一是服务搬前台。由于工作需要，分局登记科原科长调离良庆分局，而新科长尚未到任，考虑到登记窗口的工作性质和重要性，我经常与窗口工作人员一同服务在前台，热情为办事人员服务，及时解决问题，能当场办理的，即时办理，既保证了登记窗口工作的正常运作，又提高了办事效率。二是认真落实周五下午学习制度，严格按照《关于企业、个体登记窗口周五下午进行政治业务学习的通知》(工商办发〔20xx〕23号)贯彻落实，抓住周五下午时间，认真组织窗口工作人员学习业务，同时，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三是严把市场准入关，优化经济发展环境，完成了辖区内各类主体的注册登记工作。在坚持严格依法审核登记的同时，认真履行遵守各项政务、服务承诺，倡导换位思考，转变工作作风，增强服务意识，积极为经营者服务，要求同志们对服务对象要做到热心、真心、细心、耐心，并要求为基层服务。如今年上半年，我分局在开展“服务个体私营经济宣传月“活动期间，分局组织“窗口”人员深入乡镇给企业“零距离”登记指导服务;“零距离”登记服务;“零距离”上门送照服务;“零距离”排忧解难服务;“零距离”倾听心声服务。通过开展五个“零距离”服务活动，密切了企业、个体工商户和工商的关系。至20xx年10月止，各类主体登记有8635户，其中：私营企业479户(20xx年新发展81户);内资企业256户(20xx年新发展17户);个体工商户7900户(20xx年新发展1498户)。四是规范年检验照，完成了各类主体的年检验照工作。在今年的企业年检和个体验照工作中，我们按年检照验一户完善一户、缺什么补什么的原则，对各类审批文件的名称、有效期限及许可证的年检情况进行认真审核，对不能提供有效手续的限期补办，不能补办的让其变更或依法予以注销。同时，对所有的企业个体档案进行了彻底清理，实行谁主办谁负责到底的制度，大大增强了同志们的责任心，使登记注册工作更加规范有序。为方便业主，对3户企业进行预约服务，对偏僻的市场，还主动上门发放个体工商户发放了验照登记表，真心为经营户服务。完成了各类主体的年检验照工作。我分局20xx年度应年检验照7309户，其中：企业应年检674户，已检580户，吊销14户,注销33户，年检率93%;个体工商户应验6735户，已验6059户，注销339户，验照率95%。五是认真做好下岗失业人员再就业和大中专毕业生从事个体经营登记注册服务工作。把此项工作作为重要工作，认真贯彻上级指示精神，指导各工商所对此项工作进行规范化管理，开通绿色通道，公示优惠政策，使每个到良庆经营的下岗失业人员和大中专毕业生充分感受到党和政府的温暖。全年办理此项工作中没有发现下岗失业人员和大中专毕业生对登记注册、费用减免、服务态度提出不满和意见。使党和政府对弱势群体的关怀政策在良庆分局得以全面贯彻落实。六是深入基层工商所，做好调查研究，加强对工商所进行业务指导和解决工作中的难题，为工商所解决了多年不能打营业执照和查询难题，更好地为经营户服务。</w:t>
      </w:r>
    </w:p>
    <w:p>
      <w:pPr>
        <w:ind w:left="0" w:right="0" w:firstLine="560"/>
        <w:spacing w:before="450" w:after="450" w:line="312" w:lineRule="auto"/>
      </w:pPr>
      <w:r>
        <w:rPr>
          <w:rFonts w:ascii="宋体" w:hAnsi="宋体" w:eastAsia="宋体" w:cs="宋体"/>
          <w:color w:val="000"/>
          <w:sz w:val="28"/>
          <w:szCs w:val="28"/>
        </w:rPr>
        <w:t xml:space="preserve">(二)上下联动，力促无照经营查处取缔工作落实到位。今年以来，十分重视无照经营查处取缔工作，建立以一把手为组长的领导小组，制订切实可行的方案，责任到所，责任到人，上下联动，采取日常巡查与重点检查相结合，拉网式检查与突击检查相结合的方式，确保了无照经营查处取缔工作落实到实处，提高了辖区执法到位率，优化了经营和消费环境。全年共出动执法检查人员1000余人/次，对辖区各类经营主体3000多户进行了多次清查，共查处无照经营39户，案值48.7万元，罚款8.01万元。尤其是8月11日至10月30日，亲自带队，开展“查无照、促安全”专项整治行动，对辖区经营主体逐门逐户进行检查登记，有力地推动了辖区无照经营查处取缔工作的顺利开展，提高了执法到位率。并使此项工作做到了制度化、规范化，定期不定期进行检查。</w:t>
      </w:r>
    </w:p>
    <w:p>
      <w:pPr>
        <w:ind w:left="0" w:right="0" w:firstLine="560"/>
        <w:spacing w:before="450" w:after="450" w:line="312" w:lineRule="auto"/>
      </w:pPr>
      <w:r>
        <w:rPr>
          <w:rFonts w:ascii="宋体" w:hAnsi="宋体" w:eastAsia="宋体" w:cs="宋体"/>
          <w:color w:val="000"/>
          <w:sz w:val="28"/>
          <w:szCs w:val="28"/>
        </w:rPr>
        <w:t xml:space="preserve">(三)组织和参与各项专项整治行动，维护市场经济有序发展。开展“查无照、促安全”专项整治，建立重点行业企业和个体户台帐801户，排查档案171户，实地检查高危行业129户，发出责令改正通知书3份;开展网吧专项整治行动，如7月份，主动联合城区文化、公安消防部门对辖区47户网吧进行检查。1-9月出动执法人员93人/次，检查网吧47户，查处取缔无照经营小网吧4家，罚款0.8万元;开展“三合一”场所火灾隐患专项整治。6月1日-7月31日，主动联合公安消防、环保、安监部门在辖区范围内开展了“三合一”场所火灾隐患专项整治，对辖区娱乐场所、网吧、易燃易爆危险品、服装加工厂等重点行业经营场所进行检查，并将检查中发现存在安全隐患的木材市场、南州林场、“南矿业有限责任公司”在南镇平村荧石矿情况及时汇报城区政府和市局,有效预防和减少火灾安全事故的发生，为北京奥运会的成功举办、二会一节和自治区成立50周年大庆的成功举办创造更加良好的消防安全环境;一年来，我们还开展了加强学校及周边治安治理、废旧金属收购站点专项整治、烟花爆竹、三聚氰胺生产企业进行实地检查、全区墙改节能减排专项检查、煤矿停产整顿及配合有关部门做好兴奋剂生产经营专项治理等行动。</w:t>
      </w:r>
    </w:p>
    <w:p>
      <w:pPr>
        <w:ind w:left="0" w:right="0" w:firstLine="560"/>
        <w:spacing w:before="450" w:after="450" w:line="312" w:lineRule="auto"/>
      </w:pPr>
      <w:r>
        <w:rPr>
          <w:rFonts w:ascii="宋体" w:hAnsi="宋体" w:eastAsia="宋体" w:cs="宋体"/>
          <w:color w:val="000"/>
          <w:sz w:val="28"/>
          <w:szCs w:val="28"/>
        </w:rPr>
        <w:t xml:space="preserve">(四)配合市工商局计生办和城区计生局开展计划生育工作。在日常工作中对前来办理工商登记、换照、验照工作的经营户提供计生手续等有关内容的宣传资料，并在分局办公点张贴计划生育宣传画报，不定期出版计划生育宣传墙报，使来办理营业执照的每一位个体工商户都能得到教育。在办理营业执照时，按照自治区工商局桂工商发[20xx]203号《关于做好流动经商人口计划生育管理工作的通知》精神，告知申请人应按计划生育政策提交《流动人口婚育证明》并严格查验。每月5日前,汇总前一个月登记注册的跨市经商流动人口是否提交《流动人口婚育证明》情况,定期通报现居住地的人口计划生育部门。对计生部门部署的任务，高度重视，认真负责，扎实抓好，圆满完成。</w:t>
      </w:r>
    </w:p>
    <w:p>
      <w:pPr>
        <w:ind w:left="0" w:right="0" w:firstLine="560"/>
        <w:spacing w:before="450" w:after="450" w:line="312" w:lineRule="auto"/>
      </w:pPr>
      <w:r>
        <w:rPr>
          <w:rFonts w:ascii="宋体" w:hAnsi="宋体" w:eastAsia="宋体" w:cs="宋体"/>
          <w:color w:val="000"/>
          <w:sz w:val="28"/>
          <w:szCs w:val="28"/>
        </w:rPr>
        <w:t xml:space="preserve">(五)12315消费者申诉举报工作。继续完善12315消费者申诉举报网络建设，建设以12315为基础的工商行政执法网络体系。对市局12315指挥中心通过12315指挥调度系统下派的消费者申诉、举报及时进行分流和转办到各辖区工商所。年内共分流和转办申诉13件，举报25件，处理率为100%;推行申诉举报便民措施，做好消费申诉调处工作。受理群众咨询165人次，申诉8件，调解成功7件，为消费者挽回经济损失1072.4元。受理群众举报21件，处理20件，移交公安机关处理1件，处理率100%;积极开展一年一度的“3.15”国际消费者权益日活动。3月份在民族广场和大广场开展的“3·15”国际消费者权益日大型宣传咨询服务活动，发放维权宣传资料，接受消费者咨询和现场处理消费者申诉。</w:t>
      </w:r>
    </w:p>
    <w:p>
      <w:pPr>
        <w:ind w:left="0" w:right="0" w:firstLine="560"/>
        <w:spacing w:before="450" w:after="450" w:line="312" w:lineRule="auto"/>
      </w:pPr>
      <w:r>
        <w:rPr>
          <w:rFonts w:ascii="宋体" w:hAnsi="宋体" w:eastAsia="宋体" w:cs="宋体"/>
          <w:color w:val="000"/>
          <w:sz w:val="28"/>
          <w:szCs w:val="28"/>
        </w:rPr>
        <w:t xml:space="preserve">(六)完成上级交给的其他工作。一是综治工作。集中力量查处我分局辖区内的非法传销行为。配合城区开展传销专项整治行动8次，共受理关于传销的咨询86人次，查处传销窝点26个，查获《业务洽谈》、《消费者》、《白皮书》、《羊皮卷》、《无店铺连锁销售》、《连锁销售100问》、《直销vs连锁销售》、《连锁销售指南》、《连锁销售成功八步》、《自愿连锁销售》和《连锁销售38问》等传销资料一批，教育和遣散传销人员517人;开展打击传销宣传活动7次，制作宣传板报6块，横幅2条，组织“9.23”打击传销宣传活动日一次，散发宣传资料20xx多份。立案查处传销案件一起，罚没款入库20xx元。另外，做好分局大院的治安防盗工作，为分局大院改装了大门，保障分局人员安心工作和生活。二是老、少、妇工作。春节和中秋节期间组织人员慰问工商系统离退休人员。</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回顾一年来的工作和学习，在取得成绩的同时，也存在一些不足，一是理论学习抓得不够紧，业务学习不系统，知识不全面;二是深入基层，调查研究，指导基层工作做得还不够。今后，我决心在市局的正确领导下，戒骄戒躁，不断加强理论和业务学习，加强和改进工作作风，进一步树立务实，高效的工作作风，扎实做好本职工作，把工商行政管理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工商登记个人工作总结篇八</w:t>
      </w:r>
    </w:p>
    <w:p>
      <w:pPr>
        <w:ind w:left="0" w:right="0" w:firstLine="560"/>
        <w:spacing w:before="450" w:after="450" w:line="312" w:lineRule="auto"/>
      </w:pPr>
      <w:r>
        <w:rPr>
          <w:rFonts w:ascii="宋体" w:hAnsi="宋体" w:eastAsia="宋体" w:cs="宋体"/>
          <w:color w:val="000"/>
          <w:sz w:val="28"/>
          <w:szCs w:val="28"/>
        </w:rPr>
        <w:t xml:space="preserve">一年来，xx市场工商局围绕工商行政管理工作目标，努力践行党的群众教育路线，群策群力、上下一心、团结拼搏、开拓进取、抓实事、攻难事、创新事，积极服务地方经济稳步发展，深入整治xx市场经济秩序，规范推进工商注册登记制度重大改革，妥善处置消费申诉投诉，党风廉政和部门作风建设迈出新的步伐，各项工作取得显著成绩。一年来，主要完成以下工作：</w:t>
      </w:r>
    </w:p>
    <w:p>
      <w:pPr>
        <w:ind w:left="0" w:right="0" w:firstLine="560"/>
        <w:spacing w:before="450" w:after="450" w:line="312" w:lineRule="auto"/>
      </w:pPr>
      <w:r>
        <w:rPr>
          <w:rFonts w:ascii="宋体" w:hAnsi="宋体" w:eastAsia="宋体" w:cs="宋体"/>
          <w:color w:val="000"/>
          <w:sz w:val="28"/>
          <w:szCs w:val="28"/>
        </w:rPr>
        <w:t xml:space="preserve">一、尽心尽力办好实事、尽职尽责应对难事，201x年xx市场工商行政管理各项工作取得显著成绩</w:t>
      </w:r>
    </w:p>
    <w:p>
      <w:pPr>
        <w:ind w:left="0" w:right="0" w:firstLine="560"/>
        <w:spacing w:before="450" w:after="450" w:line="312" w:lineRule="auto"/>
      </w:pPr>
      <w:r>
        <w:rPr>
          <w:rFonts w:ascii="宋体" w:hAnsi="宋体" w:eastAsia="宋体" w:cs="宋体"/>
          <w:color w:val="000"/>
          <w:sz w:val="28"/>
          <w:szCs w:val="28"/>
        </w:rPr>
        <w:t xml:space="preserve">(一)服务地方经济社会又好又快发展取得良好效果</w:t>
      </w:r>
    </w:p>
    <w:p>
      <w:pPr>
        <w:ind w:left="0" w:right="0" w:firstLine="560"/>
        <w:spacing w:before="450" w:after="450" w:line="312" w:lineRule="auto"/>
      </w:pPr>
      <w:r>
        <w:rPr>
          <w:rFonts w:ascii="宋体" w:hAnsi="宋体" w:eastAsia="宋体" w:cs="宋体"/>
          <w:color w:val="000"/>
          <w:sz w:val="28"/>
          <w:szCs w:val="28"/>
        </w:rPr>
        <w:t xml:space="preserve">服务各类市场主体保持良好势头。实行一个窗口对外服务，努力适应工商注册登记制度改革，进一步简化程序，规范流程，建立便捷高效的市场准入服务体系，为各种所有制经济平等竞争、互相促进创造良好的环境。</w:t>
      </w:r>
    </w:p>
    <w:p>
      <w:pPr>
        <w:ind w:left="0" w:right="0" w:firstLine="560"/>
        <w:spacing w:before="450" w:after="450" w:line="312" w:lineRule="auto"/>
      </w:pPr>
      <w:r>
        <w:rPr>
          <w:rFonts w:ascii="宋体" w:hAnsi="宋体" w:eastAsia="宋体" w:cs="宋体"/>
          <w:color w:val="000"/>
          <w:sz w:val="28"/>
          <w:szCs w:val="28"/>
        </w:rPr>
        <w:t xml:space="preserve">一是实现了工商注册制度便利化。注册资本登记制度改革放宽了注册资本登记条件，对注册资本最低限额和投资人出资额、出资方式、出资期限不再进行限制，不实行实缴制，取消了验资环节，简化了登记程序和申请材料，大大提高了设立企业的便利程度，大大减轻了投资者设立企业的负担。办理申请设立企业的时效比以前有明显的提高，方便了企业设立，减少企业设立的成本。</w:t>
      </w:r>
    </w:p>
    <w:p>
      <w:pPr>
        <w:ind w:left="0" w:right="0" w:firstLine="560"/>
        <w:spacing w:before="450" w:after="450" w:line="312" w:lineRule="auto"/>
      </w:pPr>
      <w:r>
        <w:rPr>
          <w:rFonts w:ascii="宋体" w:hAnsi="宋体" w:eastAsia="宋体" w:cs="宋体"/>
          <w:color w:val="000"/>
          <w:sz w:val="28"/>
          <w:szCs w:val="28"/>
        </w:rPr>
        <w:t xml:space="preserve">二是市场主体数量明显增长。20xx年1月至11月，xx市场新设立个体工商户323户、企业60户，其中新设立微型企业2户。</w:t>
      </w:r>
    </w:p>
    <w:p>
      <w:pPr>
        <w:ind w:left="0" w:right="0" w:firstLine="560"/>
        <w:spacing w:before="450" w:after="450" w:line="312" w:lineRule="auto"/>
      </w:pPr>
      <w:r>
        <w:rPr>
          <w:rFonts w:ascii="宋体" w:hAnsi="宋体" w:eastAsia="宋体" w:cs="宋体"/>
          <w:color w:val="000"/>
          <w:sz w:val="28"/>
          <w:szCs w:val="28"/>
        </w:rPr>
        <w:t xml:space="preserve">“结对帮扶”推动非公经济党建成效明显。建立党员“结对帮扶”工作机制，分局党支部与志德国际商贸城党支部结为帮扶对象，明确帮扶目标及任务，尽心尽力帮扶毅德党支部正常运转。丰富活动载体，开展多方帮扶。</w:t>
      </w:r>
    </w:p>
    <w:p>
      <w:pPr>
        <w:ind w:left="0" w:right="0" w:firstLine="560"/>
        <w:spacing w:before="450" w:after="450" w:line="312" w:lineRule="auto"/>
      </w:pPr>
      <w:r>
        <w:rPr>
          <w:rFonts w:ascii="宋体" w:hAnsi="宋体" w:eastAsia="宋体" w:cs="宋体"/>
          <w:color w:val="000"/>
          <w:sz w:val="28"/>
          <w:szCs w:val="28"/>
        </w:rPr>
        <w:t xml:space="preserve">一是帮扶志德党支部做好规范化建设。指导志德党支部按照非公党建规范化标准，抓好党员活动室、支部办公室的规范化布置，建立和健全党建制度，把深入开展党的群众路线教育实践活动作为20xx年度党员教育活动的重要内容，激发党员职工干事、奉献的热情。</w:t>
      </w:r>
    </w:p>
    <w:p>
      <w:pPr>
        <w:ind w:left="0" w:right="0" w:firstLine="560"/>
        <w:spacing w:before="450" w:after="450" w:line="312" w:lineRule="auto"/>
      </w:pPr>
      <w:r>
        <w:rPr>
          <w:rFonts w:ascii="宋体" w:hAnsi="宋体" w:eastAsia="宋体" w:cs="宋体"/>
          <w:color w:val="000"/>
          <w:sz w:val="28"/>
          <w:szCs w:val="28"/>
        </w:rPr>
        <w:t xml:space="preserve">二是帮扶志德党支部做好创业政策宣传。把20xx年3月开始实施的注册资本登记制度作为主要内容，组织党员开展注册资本登记制度改革知识培训，通过党员向商贸城内的业主宣传注册资本登记制度，教育、引导业主贯彻党的路线、方针、政策，拓宽创业路子，繁荣志德市场。</w:t>
      </w:r>
    </w:p>
    <w:p>
      <w:pPr>
        <w:ind w:left="0" w:right="0" w:firstLine="560"/>
        <w:spacing w:before="450" w:after="450" w:line="312" w:lineRule="auto"/>
      </w:pPr>
      <w:r>
        <w:rPr>
          <w:rFonts w:ascii="宋体" w:hAnsi="宋体" w:eastAsia="宋体" w:cs="宋体"/>
          <w:color w:val="000"/>
          <w:sz w:val="28"/>
          <w:szCs w:val="28"/>
        </w:rPr>
        <w:t xml:space="preserve">三是帮扶志德党支部动员业主守法经营。20xx年3月，分局采取驻场登记、快速办照的措施，向进驻志德市场的业主宣传工商注册登记法律法规，提高业主执照经营意识，累计向业主发放宣传资料5000多份。从分局各工商所调派注册登记管理工作人员到志德市场指导业主办理工商注册登记，规范市场运作。</w:t>
      </w:r>
    </w:p>
    <w:p>
      <w:pPr>
        <w:ind w:left="0" w:right="0" w:firstLine="560"/>
        <w:spacing w:before="450" w:after="450" w:line="312" w:lineRule="auto"/>
      </w:pPr>
      <w:r>
        <w:rPr>
          <w:rFonts w:ascii="宋体" w:hAnsi="宋体" w:eastAsia="宋体" w:cs="宋体"/>
          <w:color w:val="000"/>
          <w:sz w:val="28"/>
          <w:szCs w:val="28"/>
        </w:rPr>
        <w:t xml:space="preserve">四是完善党建数据满足非公党组织发展需求。与工商行政管理信息系统软件相结合，对非公党建党员、个体工商户及私营企业党建数据进行采集、统计、录入和分析，建立非公有制企业党建台账，为推进非公有制经济组织党建工作提供基础性数据。</w:t>
      </w:r>
    </w:p>
    <w:p>
      <w:pPr>
        <w:ind w:left="0" w:right="0" w:firstLine="560"/>
        <w:spacing w:before="450" w:after="450" w:line="312" w:lineRule="auto"/>
      </w:pPr>
      <w:r>
        <w:rPr>
          <w:rFonts w:ascii="宋体" w:hAnsi="宋体" w:eastAsia="宋体" w:cs="宋体"/>
          <w:color w:val="000"/>
          <w:sz w:val="28"/>
          <w:szCs w:val="28"/>
        </w:rPr>
        <w:t xml:space="preserve">消费维权水平进一步提高。以分局12315指挥中心为支点，带动5个工商所、20个企业维权服务点、2个文明窗口示范点建设，工作流程不断规范，工商维权服务“一会两站”、“五进”行动继续深入。在处理汽车消费类纠纷中，为消费者挽回损失49万元。此外，分局还积极探索推进“诉转案”工作，通过实施12315“诉转案”工作机制，改变以往偏重调解的做法，在保护消费者合法权益的同时，进一步规范经营者的经营行为。如20xx年受理和处理消费者投诉某房地产公司所发布的广告存在误导公众行为，也违反了《房地产广告发布暂行规定》的“房地产广告必须真实、合法、科学、准确”。据此，执法人员对经营者的违法行为启动行政处罚程序，使违法经营者接受法律处罚。20xx年，分局共受理消费者申投诉件，其中“诉转案”案件1件，成功调解10件，调解成功率50%，为消费者挽回经济损失50万元。</w:t>
      </w:r>
    </w:p>
    <w:p>
      <w:pPr>
        <w:ind w:left="0" w:right="0" w:firstLine="560"/>
        <w:spacing w:before="450" w:after="450" w:line="312" w:lineRule="auto"/>
      </w:pPr>
      <w:r>
        <w:rPr>
          <w:rFonts w:ascii="宋体" w:hAnsi="宋体" w:eastAsia="宋体" w:cs="宋体"/>
          <w:color w:val="000"/>
          <w:sz w:val="28"/>
          <w:szCs w:val="28"/>
        </w:rPr>
        <w:t xml:space="preserve">(二)深入践行党的群众路线实践活动取得阶段性成效</w:t>
      </w:r>
    </w:p>
    <w:p>
      <w:pPr>
        <w:ind w:left="0" w:right="0" w:firstLine="560"/>
        <w:spacing w:before="450" w:after="450" w:line="312" w:lineRule="auto"/>
      </w:pPr>
      <w:r>
        <w:rPr>
          <w:rFonts w:ascii="宋体" w:hAnsi="宋体" w:eastAsia="宋体" w:cs="宋体"/>
          <w:color w:val="000"/>
          <w:sz w:val="28"/>
          <w:szCs w:val="28"/>
        </w:rPr>
        <w:t xml:space="preserve">开展活动以来，分局领导班子坚持以党的群众路线观统领全局工作，找准工商促进经济社会又好又快发展的结合点和切入点。在认真扎实抓好集中学习的基础上，组织开展党课学习、支部讨论、反腐倡廉典型案例学习等专题活动;组织开展“七一”升国旗重读入党誓言、组织人员到党群路线学习示范基地参观学习、观看介绍焦裕禄事迹的红色电影等回顾“红色经典”活动;组织开展问卷调查，回收意见表50份，群众对分局服务窗口工作较满意，综合评价“很满意”47票，占总票数的%;广泛征求社会各界意见建议，共征求到分局机关各股室和干部职工11条意见建议;组织开展“五查”和谈心谈话活动，找准问题的节点;召开典型事例分析会，组织领导干部严格撰写对照检查材料，深刻查摆“四风”问题;组织召开专题民主生活会，开展批评和自我批评，达到了帮助同志、增进团结、促进工作的预期效果;组织督查组对分局各单位工作作风、组织纪律进行“每月一查”，对存在的工作纪律松懈、办事敷衍塞责等现象进行通报纠正;分局“两方案一计划”提出的整体整改任务及个人整改措施，除长期任务和需逐步破解的难题外，均已落实，教育实践活动取得了重要实践成果和制度成果。</w:t>
      </w:r>
    </w:p>
    <w:p>
      <w:pPr>
        <w:ind w:left="0" w:right="0" w:firstLine="560"/>
        <w:spacing w:before="450" w:after="450" w:line="312" w:lineRule="auto"/>
      </w:pPr>
      <w:r>
        <w:rPr>
          <w:rFonts w:ascii="宋体" w:hAnsi="宋体" w:eastAsia="宋体" w:cs="宋体"/>
          <w:color w:val="000"/>
          <w:sz w:val="28"/>
          <w:szCs w:val="28"/>
        </w:rPr>
        <w:t xml:space="preserve">(三)整顿规范市场经济秩序取得良好成绩</w:t>
      </w:r>
    </w:p>
    <w:p>
      <w:pPr>
        <w:ind w:left="0" w:right="0" w:firstLine="560"/>
        <w:spacing w:before="450" w:after="450" w:line="312" w:lineRule="auto"/>
      </w:pPr>
      <w:r>
        <w:rPr>
          <w:rFonts w:ascii="宋体" w:hAnsi="宋体" w:eastAsia="宋体" w:cs="宋体"/>
          <w:color w:val="000"/>
          <w:sz w:val="28"/>
          <w:szCs w:val="28"/>
        </w:rPr>
        <w:t xml:space="preserve">分局以整顿行业格式合同、整治违法广告、取缔无照经营为重点，加大流通环节产品质量整治力度，整顿和规范市场经济秩序取得新进展。20xx年共查处各类经济违法违章案件65件，收缴罚没款20万元。</w:t>
      </w:r>
    </w:p>
    <w:p>
      <w:pPr>
        <w:ind w:left="0" w:right="0" w:firstLine="560"/>
        <w:spacing w:before="450" w:after="450" w:line="312" w:lineRule="auto"/>
      </w:pPr>
      <w:r>
        <w:rPr>
          <w:rFonts w:ascii="宋体" w:hAnsi="宋体" w:eastAsia="宋体" w:cs="宋体"/>
          <w:color w:val="000"/>
          <w:sz w:val="28"/>
          <w:szCs w:val="28"/>
        </w:rPr>
        <w:t xml:space="preserve">广告市场秩序进一步好转。实行广告信用监管，规范广告发布环节，针对广告监管难点、热点及人民群众关心的问题，加强广告监测，对房地产、汽车、建筑材料、车体等四类广告重点监管，违法发布广告整治行动取得明显成效。20xx年，共监测和检查各类广告1180条次，查出违法广告20条次，查处违法广告案件6件。</w:t>
      </w:r>
    </w:p>
    <w:p>
      <w:pPr>
        <w:ind w:left="0" w:right="0" w:firstLine="560"/>
        <w:spacing w:before="450" w:after="450" w:line="312" w:lineRule="auto"/>
      </w:pPr>
      <w:r>
        <w:rPr>
          <w:rFonts w:ascii="宋体" w:hAnsi="宋体" w:eastAsia="宋体" w:cs="宋体"/>
          <w:color w:val="000"/>
          <w:sz w:val="28"/>
          <w:szCs w:val="28"/>
        </w:rPr>
        <w:t xml:space="preserve">商标行政保护力度进一步加大。强化商标日常监管，提高监管效能。以农副产品为重点，组织开展著名商标、驰名商标专有权专项整治，加大商标专用权保护力度，严厉打击商标侵权行为。20xx年查处“飘柔”、“潘婷”、“海飞丝”、“舒肤佳”等商标违法案件 7 件，抽样送检镀锌管、pvc排水管7个批次商品。</w:t>
      </w:r>
    </w:p>
    <w:p>
      <w:pPr>
        <w:ind w:left="0" w:right="0" w:firstLine="560"/>
        <w:spacing w:before="450" w:after="450" w:line="312" w:lineRule="auto"/>
      </w:pPr>
      <w:r>
        <w:rPr>
          <w:rFonts w:ascii="宋体" w:hAnsi="宋体" w:eastAsia="宋体" w:cs="宋体"/>
          <w:color w:val="000"/>
          <w:sz w:val="28"/>
          <w:szCs w:val="28"/>
        </w:rPr>
        <w:t xml:space="preserve">市场主体监管制度进一步完善。大力开展汽车、运输、中介、农副产品市场无照经营专项整治，检查各类经营户570户次，发限期整改通知书48份，查处无照经营案件73件，办理了某汽车维修中心无照经营案、李某东无照经营货物托运部等案件，有效地维护了市场秩序。开展亮照经营管理，深入排查无照经营、擅自变更登记事项、证照失效仍继续经营等违法行为，宏发农副产品批发市场、建材市场、摩托车市场的市场主体亮照经营率达100%。</w:t>
      </w:r>
    </w:p>
    <w:p>
      <w:pPr>
        <w:ind w:left="0" w:right="0" w:firstLine="560"/>
        <w:spacing w:before="450" w:after="450" w:line="312" w:lineRule="auto"/>
      </w:pPr>
      <w:r>
        <w:rPr>
          <w:rFonts w:ascii="宋体" w:hAnsi="宋体" w:eastAsia="宋体" w:cs="宋体"/>
          <w:color w:val="000"/>
          <w:sz w:val="28"/>
          <w:szCs w:val="28"/>
        </w:rPr>
        <w:t xml:space="preserve">成品油市场监管执法工作深入开展。以流动油罐车加油的违法行为为重点，严厉打击无证照经营成品油、销售假冒伪劣成品油的违法行为，查处非法销售成品油案件2起，维护了成品油市场秩序。</w:t>
      </w:r>
    </w:p>
    <w:p>
      <w:pPr>
        <w:ind w:left="0" w:right="0" w:firstLine="560"/>
        <w:spacing w:before="450" w:after="450" w:line="312" w:lineRule="auto"/>
      </w:pPr>
      <w:r>
        <w:rPr>
          <w:rFonts w:ascii="宋体" w:hAnsi="宋体" w:eastAsia="宋体" w:cs="宋体"/>
          <w:color w:val="000"/>
          <w:sz w:val="28"/>
          <w:szCs w:val="28"/>
        </w:rPr>
        <w:t xml:space="preserve">汽车市场监管执法进一步加强。对品牌汽车销售经营资格进行清查，查处翔宇、悦月等汽车销售公司擅自变更登记事项行为2起;对汽车维修配件、汽车装饰装潢用品市场进行质量抽检，检查刹车片、香水、汽车座垫等配件81个品种/批次，抽检刹车片等配件一批，有效地规范了汽车销售经营秩序。</w:t>
      </w:r>
    </w:p>
    <w:p>
      <w:pPr>
        <w:ind w:left="0" w:right="0" w:firstLine="560"/>
        <w:spacing w:before="450" w:after="450" w:line="312" w:lineRule="auto"/>
      </w:pPr>
      <w:r>
        <w:rPr>
          <w:rFonts w:ascii="宋体" w:hAnsi="宋体" w:eastAsia="宋体" w:cs="宋体"/>
          <w:color w:val="000"/>
          <w:sz w:val="28"/>
          <w:szCs w:val="28"/>
        </w:rPr>
        <w:t xml:space="preserve">行业格式合同整治力度加大。对汽车销售、物流运输、商品房买卖、中介居间交易等格式合同广泛使用的行业进行重点整治，纠正及查处了汽车销售、仓储服务等合同违法案件3件，有效地规范了合同的使用，维护了消费者的合法权益。</w:t>
      </w:r>
    </w:p>
    <w:p>
      <w:pPr>
        <w:ind w:left="0" w:right="0" w:firstLine="560"/>
        <w:spacing w:before="450" w:after="450" w:line="312" w:lineRule="auto"/>
      </w:pPr>
      <w:r>
        <w:rPr>
          <w:rFonts w:ascii="宋体" w:hAnsi="宋体" w:eastAsia="宋体" w:cs="宋体"/>
          <w:color w:val="000"/>
          <w:sz w:val="28"/>
          <w:szCs w:val="28"/>
        </w:rPr>
        <w:t xml:space="preserve">行政执法行为进一步规范。狠抓执法监督，严格落实行政执法责任制，加大法制宣传培训力度，开展依法行政考核及执法质量考评自查，对自20xx年8月起至20xx年7月办结的行政许可案件912件，自20xx年1月至20xx年11月办结的行政处罚案件19件进行自查，依法行政监管执法能力进一步提升。</w:t>
      </w:r>
    </w:p>
    <w:p>
      <w:pPr>
        <w:ind w:left="0" w:right="0" w:firstLine="560"/>
        <w:spacing w:before="450" w:after="450" w:line="312" w:lineRule="auto"/>
      </w:pPr>
      <w:r>
        <w:rPr>
          <w:rFonts w:ascii="宋体" w:hAnsi="宋体" w:eastAsia="宋体" w:cs="宋体"/>
          <w:color w:val="000"/>
          <w:sz w:val="28"/>
          <w:szCs w:val="28"/>
        </w:rPr>
        <w:t xml:space="preserve">(四)自身建设不断加强，内部管理规范化水平不断提高</w:t>
      </w:r>
    </w:p>
    <w:p>
      <w:pPr>
        <w:ind w:left="0" w:right="0" w:firstLine="560"/>
        <w:spacing w:before="450" w:after="450" w:line="312" w:lineRule="auto"/>
      </w:pPr>
      <w:r>
        <w:rPr>
          <w:rFonts w:ascii="宋体" w:hAnsi="宋体" w:eastAsia="宋体" w:cs="宋体"/>
          <w:color w:val="000"/>
          <w:sz w:val="28"/>
          <w:szCs w:val="28"/>
        </w:rPr>
        <w:t xml:space="preserve">党风廉政建设工作不断创新加强。制定《建立健全惩治和预防腐败体系20xx-20xx年工作规划》的实施细则，修订完善了《党风廉政建设责任书》。结合工商工作岗位特点，找出了党风廉政建设的风险点，并总结出风险点管理的措施、办法和经验。倡导纪检监察干部学习纪检监察业务，学习市场监管执法业务，发挥纪检监察干部执法监管效能作用。推进工商廉政文化建设，开展廉政警言、廉政心得、廉政论文、廉政摄影、廉政书画征集活动，精心营造“以廉为荣、以贪为耻”的氛围。推进全员绩效管理，按照市工商系统年度绩效考评工作标准及要求，实行“每月一查、每月一报”，定期组织办公秩序、文明礼仪、在岗情况、工作纪律及工作作风抽查，促进督查考评工作的常态化、制度化、规范化。全年共组织专项督查4次，对督查中发现的共性问题及典型案例及时通报，开展诫勉谈话3次。推进廉政教育常态化，依托党员活动中心、手机报、飞信、党员微信等平台，组织干部观看电教片，制作廉政宣传版面，发送廉政警示短信，组织聆听先进人物事迹演讲报告会，使党员干部在潜移默化中接受廉政教育。</w:t>
      </w:r>
    </w:p>
    <w:p>
      <w:pPr>
        <w:ind w:left="0" w:right="0" w:firstLine="560"/>
        <w:spacing w:before="450" w:after="450" w:line="312" w:lineRule="auto"/>
      </w:pPr>
      <w:r>
        <w:rPr>
          <w:rFonts w:ascii="宋体" w:hAnsi="宋体" w:eastAsia="宋体" w:cs="宋体"/>
          <w:color w:val="000"/>
          <w:sz w:val="28"/>
          <w:szCs w:val="28"/>
        </w:rPr>
        <w:t xml:space="preserve">机关及基层规范化建设不断推进。开展12315文明窗口规范化建设。在东环工商所、宏发市场工商所分别设立了“12315文明窗口示范点”，在机构名称、1标识及上墙内容方面做到了统一规范，在电话机、传真机、电脑等办公设备方面做到了配备齐全，在规范性文书使用方面，做到了市12315中心-分局12315中心-工商所维权服务点使用统一的《工商行政管理部门处理消费者投诉文书》;在123工作流程、工作行为和工作制度方面，做到了有诉必应、应诉迅速、有诉必答。</w:t>
      </w:r>
    </w:p>
    <w:p>
      <w:pPr>
        <w:ind w:left="0" w:right="0" w:firstLine="560"/>
        <w:spacing w:before="450" w:after="450" w:line="312" w:lineRule="auto"/>
      </w:pPr>
      <w:r>
        <w:rPr>
          <w:rFonts w:ascii="宋体" w:hAnsi="宋体" w:eastAsia="宋体" w:cs="宋体"/>
          <w:color w:val="000"/>
          <w:sz w:val="28"/>
          <w:szCs w:val="28"/>
        </w:rPr>
        <w:t xml:space="preserve">干部队伍整体素质有了新提高。领导班子建设稳步推进，通过党的群众路线教育学习、典型事例分析会、深刻查摆“四风”问题、撰写“四风”分析检查材料、民主生活会、结对帮扶非公党组织等活动，领导班子的凝聚力和战斗力不断增强。队伍素质明显提升，通过狠抓作风建设、能力建设，以及业务培训、骨干培训、跟班学习、网络培训、论坛讲座、竞赛考试等活动的深入开展，干部工作能力和工作水平有了较大提高。办事效率不断提高，服务能力不断增强，机关作风不断改善，人民群众满意度明显提升，涌现出了一批从事工商行政管理工作20xx年、30年先进个人，受到了上级部门的表彰。</w:t>
      </w:r>
    </w:p>
    <w:p>
      <w:pPr>
        <w:ind w:left="0" w:right="0" w:firstLine="560"/>
        <w:spacing w:before="450" w:after="450" w:line="312" w:lineRule="auto"/>
      </w:pPr>
      <w:r>
        <w:rPr>
          <w:rFonts w:ascii="宋体" w:hAnsi="宋体" w:eastAsia="宋体" w:cs="宋体"/>
          <w:color w:val="000"/>
          <w:sz w:val="28"/>
          <w:szCs w:val="28"/>
        </w:rPr>
        <w:t xml:space="preserve">在充分肯定成绩的同时，我们要清醒地认识到工商工作距党和人民的要求还有差距，与其他兄弟单位相比也有差距，还存在一些问题和不足：党的群众路线教育实践活动需要进一步深入，解放思想、更新观念的力度需要进一步加大，服务经济发展、当好市场卫士的意识需要进一步加强，基层基础建设的步伐需要进一步加快，工商行政管理干部队伍建设任何时候都要放在更加突出的地位。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二、巩固和拓展教育实践活动成果，全力服务经济平稳较快发展大局，全面完成20xx年各项工作任务</w:t>
      </w:r>
    </w:p>
    <w:p>
      <w:pPr>
        <w:ind w:left="0" w:right="0" w:firstLine="560"/>
        <w:spacing w:before="450" w:after="450" w:line="312" w:lineRule="auto"/>
      </w:pPr>
      <w:r>
        <w:rPr>
          <w:rFonts w:ascii="宋体" w:hAnsi="宋体" w:eastAsia="宋体" w:cs="宋体"/>
          <w:color w:val="000"/>
          <w:sz w:val="28"/>
          <w:szCs w:val="28"/>
        </w:rPr>
        <w:t xml:space="preserve">作为政府主管市场监管的行政执法部门，工商行政管理工作的根本任务就是，通过市场监管，营造和维护公平竞争、规范有序、诚信和谐的市场环境和安全放心的消费环境，来促进保增长、扩内需、调结构各项政策措施的贯彻落实。我们要进一步树立大局意识和服务意识，增强忧患意识和责任意识，把促进经济平稳较快发展作为今年工作的中心任务，采取一切有效措施，切实提高市场监管服务效能，全力服务发展大局。为了实现这一目标，20xx年，我们要突出以下重点：</w:t>
      </w:r>
    </w:p>
    <w:p>
      <w:pPr>
        <w:ind w:left="0" w:right="0" w:firstLine="560"/>
        <w:spacing w:before="450" w:after="450" w:line="312" w:lineRule="auto"/>
      </w:pPr>
      <w:r>
        <w:rPr>
          <w:rFonts w:ascii="宋体" w:hAnsi="宋体" w:eastAsia="宋体" w:cs="宋体"/>
          <w:color w:val="000"/>
          <w:sz w:val="28"/>
          <w:szCs w:val="28"/>
        </w:rPr>
        <w:t xml:space="preserve">(一)巩固党的群众路线教育实践活动成果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要认真落实中央和自治区党委的决策部署，采取有效举措，积极巩固和拓展教育实践活动成果，切实构建作风建设长效机制。</w:t>
      </w:r>
    </w:p>
    <w:p>
      <w:pPr>
        <w:ind w:left="0" w:right="0" w:firstLine="560"/>
        <w:spacing w:before="450" w:after="450" w:line="312" w:lineRule="auto"/>
      </w:pPr>
      <w:r>
        <w:rPr>
          <w:rFonts w:ascii="宋体" w:hAnsi="宋体" w:eastAsia="宋体" w:cs="宋体"/>
          <w:color w:val="000"/>
          <w:sz w:val="28"/>
          <w:szCs w:val="28"/>
        </w:rPr>
        <w:t xml:space="preserve">一要认真学习贯彻落实在教育实践活动总结大会上的重要讲话精神。把学习贯彻重要讲话精神作为当前一项重要政治任务抓紧抓好，专门安排时间进行学习讨论，深刻领会教育实践活动的重大意义，深刻认识教育实践活动的成功经验，深刻认识从严治党重要性紧迫性和各项要求。</w:t>
      </w:r>
    </w:p>
    <w:p>
      <w:pPr>
        <w:ind w:left="0" w:right="0" w:firstLine="560"/>
        <w:spacing w:before="450" w:after="450" w:line="312" w:lineRule="auto"/>
      </w:pPr>
      <w:r>
        <w:rPr>
          <w:rFonts w:ascii="宋体" w:hAnsi="宋体" w:eastAsia="宋体" w:cs="宋体"/>
          <w:color w:val="000"/>
          <w:sz w:val="28"/>
          <w:szCs w:val="28"/>
        </w:rPr>
        <w:t xml:space="preserve">二要不折不扣继续抓好整改落实。认真对照梳理整改“两方案一计划”，对尚需进一步整改落实的任务抓紧推进。坚持健全制度与执行制度相结合，重点是把教育实践活动中制定的关于作风建设的系列制度落实好、执行好。</w:t>
      </w:r>
    </w:p>
    <w:p>
      <w:pPr>
        <w:ind w:left="0" w:right="0" w:firstLine="560"/>
        <w:spacing w:before="450" w:after="450" w:line="312" w:lineRule="auto"/>
      </w:pPr>
      <w:r>
        <w:rPr>
          <w:rFonts w:ascii="宋体" w:hAnsi="宋体" w:eastAsia="宋体" w:cs="宋体"/>
          <w:color w:val="000"/>
          <w:sz w:val="28"/>
          <w:szCs w:val="28"/>
        </w:rPr>
        <w:t xml:space="preserve">三要持之以恒抓好作风教育。进一步健全党员干部组织生活制度，教育引导党员领导干部经常拿起批评和自我批评的武器，对照自己、警醒自己、提高自己，自觉做到讲党性、懂规矩、守纪律。</w:t>
      </w:r>
    </w:p>
    <w:p>
      <w:pPr>
        <w:ind w:left="0" w:right="0" w:firstLine="560"/>
        <w:spacing w:before="450" w:after="450" w:line="312" w:lineRule="auto"/>
      </w:pPr>
      <w:r>
        <w:rPr>
          <w:rFonts w:ascii="宋体" w:hAnsi="宋体" w:eastAsia="宋体" w:cs="宋体"/>
          <w:color w:val="000"/>
          <w:sz w:val="28"/>
          <w:szCs w:val="28"/>
        </w:rPr>
        <w:t xml:space="preserve">四要毫不手软强化责任与监督。把作风建设监督融入到党员干部的日常管理之中，继续抓好作风督查“每月一查”工作。进一步强化中层领导干部履行作风建设“责任田”责任，深入落实中央八项规定精神不放松，将“四风”突出问题作为“每月一查”工作重要内容，保证监督检查经常化。</w:t>
      </w:r>
    </w:p>
    <w:p>
      <w:pPr>
        <w:ind w:left="0" w:right="0" w:firstLine="560"/>
        <w:spacing w:before="450" w:after="450" w:line="312" w:lineRule="auto"/>
      </w:pPr>
      <w:r>
        <w:rPr>
          <w:rFonts w:ascii="宋体" w:hAnsi="宋体" w:eastAsia="宋体" w:cs="宋体"/>
          <w:color w:val="000"/>
          <w:sz w:val="28"/>
          <w:szCs w:val="28"/>
        </w:rPr>
        <w:t xml:space="preserve">(二)充分发挥工商行政管理职能作用，努力营造良好市场环境，促进我市经济平稳较快发展</w:t>
      </w:r>
    </w:p>
    <w:p>
      <w:pPr>
        <w:ind w:left="0" w:right="0" w:firstLine="560"/>
        <w:spacing w:before="450" w:after="450" w:line="312" w:lineRule="auto"/>
      </w:pPr>
      <w:r>
        <w:rPr>
          <w:rFonts w:ascii="宋体" w:hAnsi="宋体" w:eastAsia="宋体" w:cs="宋体"/>
          <w:color w:val="000"/>
          <w:sz w:val="28"/>
          <w:szCs w:val="28"/>
        </w:rPr>
        <w:t xml:space="preserve">加大推进工商登记制度改革力度，坚持社会主义市场经济改革方向，按照加快政府职能转变、建设服务型政府的要求和便捷高效、规范统一、宽进严管的原则，推进公司注册资本及其他登记事项改革，进一步放松对市场主体准入的管制，降低准入门槛，优化营商环境，促进市场主体加快发展;推进“先照后证” 试点，理顺证照关系，减少行政审批事项，提高市场准入效率;推进配套监管制度改革，健全完善现代企业制度，进一步转变监管方式，强化信用监管，促进协同监管，提高监管效能;加强市场主体信息公示，进一步扩大社会监督，促进社会共治，激发各类市场主体创造活力，增强经济发展内生动力。</w:t>
      </w:r>
    </w:p>
    <w:p>
      <w:pPr>
        <w:ind w:left="0" w:right="0" w:firstLine="560"/>
        <w:spacing w:before="450" w:after="450" w:line="312" w:lineRule="auto"/>
      </w:pPr>
      <w:r>
        <w:rPr>
          <w:rFonts w:ascii="宋体" w:hAnsi="宋体" w:eastAsia="宋体" w:cs="宋体"/>
          <w:color w:val="000"/>
          <w:sz w:val="28"/>
          <w:szCs w:val="28"/>
        </w:rPr>
        <w:t xml:space="preserve">深入整治规范各类市场经营秩序，突出房地产、汽车、成品油、物流、建材、瓷砖、农副产品等市场开展专项整治行动，严厉打击制售假冒伪劣商品行为。积极支持政府实施宏进农副产品批发、毅德国际商贸城、物流中心等专业、大型市场建设工程，指导开办者、经营者规范管理、规范经营。深化“诚信市场”创建活动，鼓励争先创优，提升市场信用。</w:t>
      </w:r>
    </w:p>
    <w:p>
      <w:pPr>
        <w:ind w:left="0" w:right="0" w:firstLine="560"/>
        <w:spacing w:before="450" w:after="450" w:line="312" w:lineRule="auto"/>
      </w:pPr>
      <w:r>
        <w:rPr>
          <w:rFonts w:ascii="宋体" w:hAnsi="宋体" w:eastAsia="宋体" w:cs="宋体"/>
          <w:color w:val="000"/>
          <w:sz w:val="28"/>
          <w:szCs w:val="28"/>
        </w:rPr>
        <w:t xml:space="preserve">加大商标行政执法力度。以保护涉农商标、地理标志、食品商标、药品商标、驰名商标、著名商标、知名商标、涉外商标为重点，继续加大商标行政执法力度，严厉打击商标侵权假冒行为。对宏进农副产品市场，实施规范化商标监管，有效遏制商标侵权假冒行为。</w:t>
      </w:r>
    </w:p>
    <w:p>
      <w:pPr>
        <w:ind w:left="0" w:right="0" w:firstLine="560"/>
        <w:spacing w:before="450" w:after="450" w:line="312" w:lineRule="auto"/>
      </w:pPr>
      <w:r>
        <w:rPr>
          <w:rFonts w:ascii="宋体" w:hAnsi="宋体" w:eastAsia="宋体" w:cs="宋体"/>
          <w:color w:val="000"/>
          <w:sz w:val="28"/>
          <w:szCs w:val="28"/>
        </w:rPr>
        <w:t xml:space="preserve">深入开展虚假违法广告专项整治，继续以汽车、房地产、车体等广告为重点，查处在无许可证擅自发布广告、发布不实广告内容、在广告中夸大宣传、广告欺诈及误导公众等违法广告行为。加大对新闻媒体广告的监管力度，指导和监督媒体单位履行广告发布审查的法定责任和义务，维护文明诚信的广告市场秩序。</w:t>
      </w:r>
    </w:p>
    <w:p>
      <w:pPr>
        <w:ind w:left="0" w:right="0" w:firstLine="560"/>
        <w:spacing w:before="450" w:after="450" w:line="312" w:lineRule="auto"/>
      </w:pPr>
      <w:r>
        <w:rPr>
          <w:rFonts w:ascii="宋体" w:hAnsi="宋体" w:eastAsia="宋体" w:cs="宋体"/>
          <w:color w:val="000"/>
          <w:sz w:val="28"/>
          <w:szCs w:val="28"/>
        </w:rPr>
        <w:t xml:space="preserve">大力强化消费者权益保护工作，继续加大12315平台信息化建设力度，完善软硬件设施，拓宽网络覆盖面，强化快速处置功能，完善工作机制，不断规范工作流程。抓好巩固、规范和提高，健全工作制度，开展业务培训，确保“一会两站”建成一个、规范一个、作用发挥一个，力求把消费纠纷解决在基层。强化服务领域消费维权。继续以汽车、物流、房地产、建材、卫浴装修等消费者投诉比较集中的领域为重点，开展服务领域维权专项执法检查。积极会同相关部门在一些服务行业推广服务合同示范文本，规范合同格式条款，制止“霸王条款”，依法查处合同欺诈违法行为，切实保护消费者合法权益。加强消费指导扩大消费需求，组织开展“3.15”等多种形式的消费维权宣传教育活动，倡导科学、健康、文明消费，引导和促进消费者扩大消费需求。进一步完善和创新消费维权工作机制，不断提高消费者权益保护工作水平，积极营造安全放心的消费环境，增强消费信心。</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工商登记个人工作总结篇九</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w:t>
      </w:r>
    </w:p>
    <w:p>
      <w:pPr>
        <w:ind w:left="0" w:right="0" w:firstLine="560"/>
        <w:spacing w:before="450" w:after="450" w:line="312" w:lineRule="auto"/>
      </w:pPr>
      <w:r>
        <w:rPr>
          <w:rFonts w:ascii="宋体" w:hAnsi="宋体" w:eastAsia="宋体" w:cs="宋体"/>
          <w:color w:val="000"/>
          <w:sz w:val="28"/>
          <w:szCs w:val="28"/>
        </w:rPr>
        <w:t xml:space="preserve">20xx年以来，x市工商局在市委、市政府和省局、xx市工商局的领导下，深化商事制度改革，以“四个专项”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化商事制度改革。制定《推动x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“河北”名称企业达904户，无行政区划名称企业达 26户。今年以来，新增内资企业1497户，个体工商户4770户，农民专业合作社299户，新增冠 “河北”名称企业244户，新增无行政区划6户。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x市进一步加强品牌建设的意见》，通过完善培育方案与机制、宣传普及商标知识、全程跟踪指导服务等方式全面实施商标战略，20xx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x市工商行政管理局融资活企专项行动实施方案》，采取动产抵押、股权出质、发展和规范担保公司等融资渠道，帮助企业破解融资难题。目前，已办理动产抵押登记78户，助企融通资金2.04亿元。</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制定《x市工商局查处和规范公用企业限制竞争专项行动实施方案》，组织召开了动员工作会，订购《反不正当竞争法》、《反垄断法》等多部法律法规下发到各单位。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x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（四）扎实开展整治虚假违法广告专项行动。制定《20xx年整治虚假违法广告专项行动工作方案》，组织召开规范广告经营行为行政约谈会，为全市广告单位敲响警钟。共查处违法广告案件9件。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(五)网络监管工作有突破。制定行动方案，对全市范围建立网站企业数进行清查摸底。目前，x市共有315家企业建立了网站，全市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xx年x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x人民广播电台直播解读《侵害消费者权益行为处罚办法》。3月15日，在市区和油区设两个会场共同举办“3.15”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x市工商局20xx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x市工商局作风建设明察暗访工作制度》、《x市工商局20xx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x市工商局制定了《x市工商局机关领导ab角工作制度》、《x市工商局请示报告制度》、《x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工商登记个人工作总结篇十一</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利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工商登记个人工作总结篇十二</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w:t>
      </w:r>
    </w:p>
    <w:p>
      <w:pPr>
        <w:ind w:left="0" w:right="0" w:firstLine="560"/>
        <w:spacing w:before="450" w:after="450" w:line="312" w:lineRule="auto"/>
      </w:pPr>
      <w:r>
        <w:rPr>
          <w:rFonts w:ascii="宋体" w:hAnsi="宋体" w:eastAsia="宋体" w:cs="宋体"/>
          <w:color w:val="000"/>
          <w:sz w:val="28"/>
          <w:szCs w:val="28"/>
        </w:rPr>
        <w:t xml:space="preserve">二、政治思想方面。能认真学习党的章程，学习国家的法律法规，始终能与党中央在思想上、行动上持续高度一致，坚持党的领导，认真贯彻落实党的方针政策，在大是大非面前是非分明，旗帜鲜明地反对民族_主义和非法宗教活动，维护民族团结，能够和各民族同志一道用心工作，能以党员的标准严格要求自己，自觉遵守党的纪律和国家法律，遵守局机关制定的各项规章制度，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工商登记个人工作总结篇十三</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一二三四五”的工作模式，推行“六声服务”的人性化服务新举措，用心为各类新办企业简化登记手续，缩短办照时间，打造优质服务的礼貌窗口形象。今年三月，我所内务组被省妇联授予“巾帼礼貌岗”荣誉称号。在注册登记工作中，我所首先把好市场主体准入关。坚持为办事群众带给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三个转变”，即透过明确监管职责，实现了从无职责到有职责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工商登记个人工作总结篇十四</w:t>
      </w:r>
    </w:p>
    <w:p>
      <w:pPr>
        <w:ind w:left="0" w:right="0" w:firstLine="560"/>
        <w:spacing w:before="450" w:after="450" w:line="312" w:lineRule="auto"/>
      </w:pPr>
      <w:r>
        <w:rPr>
          <w:rFonts w:ascii="宋体" w:hAnsi="宋体" w:eastAsia="宋体" w:cs="宋体"/>
          <w:color w:val="000"/>
          <w:sz w:val="28"/>
          <w:szCs w:val="28"/>
        </w:rPr>
        <w:t xml:space="preserve">一、提高队伍素质，增强行政能力</w:t>
      </w:r>
    </w:p>
    <w:p>
      <w:pPr>
        <w:ind w:left="0" w:right="0" w:firstLine="560"/>
        <w:spacing w:before="450" w:after="450" w:line="312" w:lineRule="auto"/>
      </w:pPr>
      <w:r>
        <w:rPr>
          <w:rFonts w:ascii="宋体" w:hAnsi="宋体" w:eastAsia="宋体" w:cs="宋体"/>
          <w:color w:val="000"/>
          <w:sz w:val="28"/>
          <w:szCs w:val="28"/>
        </w:rPr>
        <w:t xml:space="preserve">针对干部队伍实际情况，我以强化思想建设为着力点，对“五抓”工作进行逐条分解，融入各项工作中，贯彻实施。</w:t>
      </w:r>
    </w:p>
    <w:p>
      <w:pPr>
        <w:ind w:left="0" w:right="0" w:firstLine="560"/>
        <w:spacing w:before="450" w:after="450" w:line="312" w:lineRule="auto"/>
      </w:pPr>
      <w:r>
        <w:rPr>
          <w:rFonts w:ascii="宋体" w:hAnsi="宋体" w:eastAsia="宋体" w:cs="宋体"/>
          <w:color w:val="000"/>
          <w:sz w:val="28"/>
          <w:szCs w:val="28"/>
        </w:rPr>
        <w:t xml:space="preserve">1、抓班子，带队伍。坚决贯彻党的民主集中制原则，拟订了党组会议制度和相关制度，要求各位党组成员对分管的股、所、分局的各项工作掌握第一手资料，为基层和群众排忧解难。新班子成立以来，局党组成员平均深入基层20余天，对基层各单位提出的问题逐一解决，同时成立督查组，拟定督查工作实施方案，由我牵头，主持开展工作督查，在转变作风上起到了带头作用。同时有的放矢地开展了一系列“三个代表”重要思想教育活动，引导干部职工正确理解和把握“三个代表”重要思想的精神实质，牢固树立执政为民的思想。在明确思想认识的基础上，我因势利导、引导干部队伍把落实执政为民与做好本职工作有机结合起来，适时开展问卷调查活动，共收到各类意见和建议70余条，在思想上和行动上进一步提高了“权为民所用、利为民所谋、情为民所系”的自觉性和坚定性。</w:t>
      </w:r>
    </w:p>
    <w:p>
      <w:pPr>
        <w:ind w:left="0" w:right="0" w:firstLine="560"/>
        <w:spacing w:before="450" w:after="450" w:line="312" w:lineRule="auto"/>
      </w:pPr>
      <w:r>
        <w:rPr>
          <w:rFonts w:ascii="宋体" w:hAnsi="宋体" w:eastAsia="宋体" w:cs="宋体"/>
          <w:color w:val="000"/>
          <w:sz w:val="28"/>
          <w:szCs w:val="28"/>
        </w:rPr>
        <w:t xml:space="preserve">2、抓教育，强素质。以应知应会为基础，以知识更新为重点，我亲自过问制定了详细的培训计划，有序开展培训活动，包括对中层干部的以会代训和专题培训、邀请专业人员授课等方式，为参训人员提供了更新知识的机会;为进一步加大“四五”普法的宣传力度，使全局干部职工不断掌握和熟悉使用工商法规政策，还制定了法制培训计划，定期由专人讲解。</w:t>
      </w:r>
    </w:p>
    <w:p>
      <w:pPr>
        <w:ind w:left="0" w:right="0" w:firstLine="560"/>
        <w:spacing w:before="450" w:after="450" w:line="312" w:lineRule="auto"/>
      </w:pPr>
      <w:r>
        <w:rPr>
          <w:rFonts w:ascii="宋体" w:hAnsi="宋体" w:eastAsia="宋体" w:cs="宋体"/>
          <w:color w:val="000"/>
          <w:sz w:val="28"/>
          <w:szCs w:val="28"/>
        </w:rPr>
        <w:t xml:space="preserve">3、抓监督，促规范。一是充分发挥纪检监察部门的作用，监察室定期或不定期到各基层所检查督促党风廉政建设责任书的落实情况，并将反馈意见进行分析研究;二是认真执行市局制定的《工作人员行政不作为追究制》和《错案追究办法》;三是认真贯彻国家局《六条禁令》、《**省公务员八条禁令》和市局《十四条禁令》，进一步建立健全各项规章制度，特别是对票据管理和收支两条线制定了硬性的规定和执行办法;四是推行督查制，对系统内职工的着装、签到、卫生、纪律等进行监督管理，以制度管理人，以纪律约束人;五是认真按照市局党组的统一安排，将“卫士行动”深入持久地开展下去，在去年的基础上，进一步完善措施，重新拟订领导组名单，并面向社会各阶层聘请行风监督员24名。我还主动邀请纪委、监察部门对今年开展的“卫士行动”进行全面检查。</w:t>
      </w:r>
    </w:p>
    <w:p>
      <w:pPr>
        <w:ind w:left="0" w:right="0" w:firstLine="560"/>
        <w:spacing w:before="450" w:after="450" w:line="312" w:lineRule="auto"/>
      </w:pPr>
      <w:r>
        <w:rPr>
          <w:rFonts w:ascii="宋体" w:hAnsi="宋体" w:eastAsia="宋体" w:cs="宋体"/>
          <w:color w:val="000"/>
          <w:sz w:val="28"/>
          <w:szCs w:val="28"/>
        </w:rPr>
        <w:t xml:space="preserve">4、抓创建树形象。主要是文明单位、文明称号、先进组织和个人的创建。一是在开展创建活动中坚决克服形式主义、官僚主义和“衙门作风”，努力塑造新时期“服务型”工商形象。二是通过开展“卫士行动”做到人人以“我为红盾添光彩”为荣，树立勤政为民、廉洁执法的“卫士形象”;三是继续推行文明用语制，热情接待前来办事的群众，积极推行“五个一”服务;四是干部职工必须佩带上岗证上班，使执法人员的身份公开;五是继续在“窗口部门”推行“首问负责制”和“服务时限承诺制”，开展创建“文明窗口”、“满意岗位”和满意公务员活动;六是建立股所上下联动互评制，加强联系基层、督查调研的力度;七是完善“一个中心，分级执法”的维权工作网络，要求各工商所认真受理调解消保投诉案件;八是完成两个市级文明单位的复查工作和两个县文明单位的申报工作。</w:t>
      </w:r>
    </w:p>
    <w:p>
      <w:pPr>
        <w:ind w:left="0" w:right="0" w:firstLine="560"/>
        <w:spacing w:before="450" w:after="450" w:line="312" w:lineRule="auto"/>
      </w:pPr>
      <w:r>
        <w:rPr>
          <w:rFonts w:ascii="宋体" w:hAnsi="宋体" w:eastAsia="宋体" w:cs="宋体"/>
          <w:color w:val="000"/>
          <w:sz w:val="28"/>
          <w:szCs w:val="28"/>
        </w:rPr>
        <w:t xml:space="preserve">5、抓机制增活力。一是建立健全干部竞争机制和激励机制，继续推行岗位责任制，实行“竞争上岗、双向选择”，真正形成了能者上、平者让、庸者下的良好用人机制，取得了较好的效果;二是继续实行领导干部“一岗双责”责任制。今年我局已签定了四个责任制，把各项责任和措施分解细化到股(室)、所、分局，明确责任单位和责任人，抓督促、抓检查、抓落实;三是对有点子、有路子、有胆子的富有开拓创新精神的优秀干部给予充分发挥的空间和平台;四是建立完善奖惩机制，做到奖惩分明，激发大家工作积极性。</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工商登记个人工作总结篇十五</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__62人;注册资金16008万元;全市私企17__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(一)合理下放_中心工商窗口的事权，进一步缩短审批时间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2、积极发挥个_务职能作用，努力做好下岗人员再就业工作。我局积极帮促下岗再就业人员，努力为下岗再就业职工就业牵线搭桥。今年已帮助60名下岗工人走上再就业道路。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工商登记个人工作总结篇十六</w:t>
      </w:r>
    </w:p>
    <w:p>
      <w:pPr>
        <w:ind w:left="0" w:right="0" w:firstLine="560"/>
        <w:spacing w:before="450" w:after="450" w:line="312" w:lineRule="auto"/>
      </w:pPr>
      <w:r>
        <w:rPr>
          <w:rFonts w:ascii="宋体" w:hAnsi="宋体" w:eastAsia="宋体" w:cs="宋体"/>
          <w:color w:val="000"/>
          <w:sz w:val="28"/>
          <w:szCs w:val="28"/>
        </w:rPr>
        <w:t xml:space="preserve">20xx年是我人生中经历丰富多彩的一年，在这一年中，我深切的感受到局领导的关心培养以及同事们的热情帮助，较好的完成了自己所承担的各项工作。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xx大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工商登记个人工作总结篇十七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思考，县局与去年交流轮岗后各科室新的班子成员分别签订三年任期目标职责制，按照任期目标任务，县局对中层班子实行目标考核，构成了中层班子成员压力共担、权责一体的工作格局。应对今年上半年繁重的工作任务，各单位班子成员个性是去年交流轮岗后新上任的副所(科)长们都能立足各自的分工，讲团结，顾大局，协助配合一把手，集思广益、开拓创新，经受了考验和锻炼，推进了各单位工作上了新的台阶。二是对单位的季度考核。县局透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构成了千斤重担千人挑，人人身上有指标的工作局面。同时，创新考核方式，将考核结果在公开栏和网站上作了定期公布，使全局都能及时了解每个人的工作状况，调动</w:t>
      </w:r>
    </w:p>
    <w:p>
      <w:pPr>
        <w:ind w:left="0" w:right="0" w:firstLine="560"/>
        <w:spacing w:before="450" w:after="450" w:line="312" w:lineRule="auto"/>
      </w:pPr>
      <w:r>
        <w:rPr>
          <w:rFonts w:ascii="宋体" w:hAnsi="宋体" w:eastAsia="宋体" w:cs="宋体"/>
          <w:color w:val="000"/>
          <w:sz w:val="28"/>
          <w:szCs w:val="28"/>
        </w:rPr>
        <w:t xml:space="preserve">起了大家的工作用心性，增强了工作的压力感，营造一个争先创优的氛围。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潜力建设年为契机，以流通领域商品质量个性是食品监管为重点，进一步完善了经营者自律、工商部门监管、社会监督三位一体的长效监管机制，让群众用上放心食品。一是用心推进流通领域商品准入制。在全县12个乡镇的商场、超市、食品经营户中推行实施了食品商品准入制度，建档立卡，规范管理，全面推进商品质量监管关口前移等商场、超市透过建立果蔬农药残留检测中心，进行果蔬质量检测，保证了消费者购物安全。二是狠抓农村流通领域商品质量监管。建立并落实局所两级属地监管职责制及职责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透过完善硬件建设，推行片区监管，落实人员分工，实行流程，全局率目前到达85以上，在去年的基础上增长了5个百分点。二是有了新的提高。透过用心准备，规范操作，顺利透过了省、市五项清理检查。五项清理中，共清理---三是进一步规范。透过抓，从长到一般工作人员都逐渐养成了习惯，强化了规范意识。透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透过活动进一步树立提升了形象。以支持民营经济，服务科学发展为主题，创新工作思路，丰富活动载体，用心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w:t>
      </w:r>
    </w:p>
    <w:p>
      <w:pPr>
        <w:ind w:left="0" w:right="0" w:firstLine="560"/>
        <w:spacing w:before="450" w:after="450" w:line="312" w:lineRule="auto"/>
      </w:pPr>
      <w:r>
        <w:rPr>
          <w:rFonts w:ascii="宋体" w:hAnsi="宋体" w:eastAsia="宋体" w:cs="宋体"/>
          <w:color w:val="000"/>
          <w:sz w:val="28"/>
          <w:szCs w:val="28"/>
        </w:rPr>
        <w:t xml:space="preserve">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透过开展这些活动，起到了支持经济发展、密切工商与地方党政良好关系的作用，使各级党委、政府和广大企业认识到部门在支持经济发展上有潜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带给了良好的经营环境。北关市场由于管理规范，活而有序，成了各级指导、参观的样板。牵头负责，用心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礼貌经营区建设，透过对市场业户实行星级管理、党员经营区等形式，进一步深化了规范化礼貌市场建立活动，教育引导了业户礼貌服务，守法经营。三是严把上市商品质量。市场管理人员透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w:t>
      </w:r>
    </w:p>
    <w:p>
      <w:pPr>
        <w:ind w:left="0" w:right="0" w:firstLine="560"/>
        <w:spacing w:before="450" w:after="450" w:line="312" w:lineRule="auto"/>
      </w:pPr>
      <w:r>
        <w:rPr>
          <w:rFonts w:ascii="宋体" w:hAnsi="宋体" w:eastAsia="宋体" w:cs="宋体"/>
          <w:color w:val="000"/>
          <w:sz w:val="28"/>
          <w:szCs w:val="28"/>
        </w:rPr>
        <w:t xml:space="preserve">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用心争取县政府支持，由县政府转发了《县工商局县消费者协会关于在农村建立消费者协会投诉站和12315申诉举报联络站的意见的通知》，以政府为依托，建立健全农村维权网络，透过工商、消协定方案、政府发文件、典型引路子的办法，构建了12315投(申)诉举报联络站点网络，初步构成了工商、消协两位一体的维权格局，进一步推动了农村消费维权事业的发展。今年夏收期间，宁阳镇关王村因收割机漏麦粒严重，村民、收割机主、收割机销售商三方构成社会矛盾，致使群体上访事件发生，设在该村的12315投(申)诉举报联络站点用心发挥职能作用，透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透过学习借鉴外地先进经验，结合宁阳实际，按照执法潜力建设年活动和小局大所改革要求，综合商标、广告、合同、登记、年检等各项业务特点，研究构成了区域监管职责制实施办法及职责追究两个《办法》，设计了片区监管工作流程图、工作规程。透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职责到人，避免推委扯皮的问题。透过推行区域监管，机关业务科室由执法型、管理型转变为了指导型，透过科室的指导、帮忙，基层的各项工作更加规范，也彻底解决了区域监管干什么、怎样干、干不好怎样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带给了技术支持和服务;强化网络安全防范措施，确保网络安全运行。三是以业务数据库为基础，以省、市两级数据中心为依据，进一步对专有信息资源进行开发和整合，构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资料和方法，开展了多种形式的红盾帮扶服务活动，以新的观念、新的思路、新的措施，全力促进了地方经济发展。一是用心引导、促进多种所有制经济加快发展，今年新发展登记农村专业合作社组织4家。组织乡村54户瓜农登记成立的西瓜合作社，透过统一组织西瓜生产、销售，彻底解决了西瓜\"卖难\"问题，极大地带动了瓜农增收，社会反响强烈。二是突出抓好项目落实，进一步做好了招商引资工作，截止目前，先后有2个招商项目落户，实现招商引资100万元;用心为招商企业带给服务，努力维护了企业权益。今年5月份，透过法律援助，为该镇招商企业有限公司追回货款15.6万元，得到了镇党委、政府和企业的高度评价。大力协助镇委、镇政府，与外地几个过千万的项目达成了投资意向。目前，各工商所透过超多艰苦细致的工作，都成了镇委、镇政府招商引资工作的主力军和参谋、助手。三是加强宣传，用心引导企业实施了商标战略。产品驰名商标的争创工作进展顺利，、省级著名商标的申报材料已上报省局，驰、著名商标争创工作获得重大突破，今年新增注册商标件;四是扩大范围，继续深入扎实地开展守合同、重信用活动。用心协调、争取、推荐有限公</w:t>
      </w:r>
    </w:p>
    <w:p>
      <w:pPr>
        <w:ind w:left="0" w:right="0" w:firstLine="560"/>
        <w:spacing w:before="450" w:after="450" w:line="312" w:lineRule="auto"/>
      </w:pPr>
      <w:r>
        <w:rPr>
          <w:rFonts w:ascii="宋体" w:hAnsi="宋体" w:eastAsia="宋体" w:cs="宋体"/>
          <w:color w:val="000"/>
          <w:sz w:val="28"/>
          <w:szCs w:val="28"/>
        </w:rPr>
        <w:t xml:space="preserve">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(六)以执法潜力建设年活动为主线，大力加强了政风、廉政和工商文化建设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潜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透过层层签定职责书，建立党组成员联系科、所职责制，履行廉政承诺，完善工商所设立监察员制度，开展效能监察，查办违纪案件等措施，提高了全体干部拒腐防变潜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个性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礼貌性标志建设、政务服务公开栏、礼貌经营区建立氛围、</w:t>
      </w:r>
    </w:p>
    <w:p>
      <w:pPr>
        <w:ind w:left="0" w:right="0" w:firstLine="560"/>
        <w:spacing w:before="450" w:after="450" w:line="312" w:lineRule="auto"/>
      </w:pPr>
      <w:r>
        <w:rPr>
          <w:rFonts w:ascii="宋体" w:hAnsi="宋体" w:eastAsia="宋体" w:cs="宋体"/>
          <w:color w:val="000"/>
          <w:sz w:val="28"/>
          <w:szCs w:val="28"/>
        </w:rPr>
        <w:t xml:space="preserve">学习宣传专栏、网上办公系统、规范化制度体系、工作日规范、文体活动场所、文体活动等十项建立标准为资料的文化建设。目前，文化建设的软、硬件设施基本落实到位，以基层所工作日行为规范为主要资料的学习、实践活动在各单位广泛开展起来，整个基层呈现出办公环境优美、社会形象提升、干部职工学习氛围浓厚、工作效率大副提高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2024-10-03T02:27:16+08:00</dcterms:created>
  <dcterms:modified xsi:type="dcterms:W3CDTF">2024-10-03T02:27:16+08:00</dcterms:modified>
</cp:coreProperties>
</file>

<file path=docProps/custom.xml><?xml version="1.0" encoding="utf-8"?>
<Properties xmlns="http://schemas.openxmlformats.org/officeDocument/2006/custom-properties" xmlns:vt="http://schemas.openxmlformats.org/officeDocument/2006/docPropsVTypes"/>
</file>