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2024年乡村振兴战略发展心得体会 乡村振兴战略心得体会800字(十篇)</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是小编帮大家整理的心得体会范文，欢迎大家借鉴与参考，希望对大家有所帮助。乡村振兴战略发展心得体会 乡村振兴战略心得体会800...</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乡村振兴战略发展心得体会 乡村振兴战略心得体会800字篇一</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二、乡村振兴战略的重要意义</w:t>
      </w:r>
    </w:p>
    <w:p>
      <w:pPr>
        <w:ind w:left="0" w:right="0" w:firstLine="560"/>
        <w:spacing w:before="450" w:after="450" w:line="312" w:lineRule="auto"/>
      </w:pPr>
      <w:r>
        <w:rPr>
          <w:rFonts w:ascii="宋体" w:hAnsi="宋体" w:eastAsia="宋体" w:cs="宋体"/>
          <w:color w:val="000"/>
          <w:sz w:val="28"/>
          <w:szCs w:val="28"/>
        </w:rPr>
        <w:t xml:space="preserve">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我国是一个农业大国，随着社会经济转型升级和城镇化的不断加快，虽然农业产值和农村人口的比例不断下降，但依然有占大部分的农村地区和农业人口的生产生活问题需要解决，如果不解决他们的问题，我国的现代化将是不完整、不全面、不牢固的。</w:t>
      </w:r>
    </w:p>
    <w:p>
      <w:pPr>
        <w:ind w:left="0" w:right="0" w:firstLine="560"/>
        <w:spacing w:before="450" w:after="450" w:line="312" w:lineRule="auto"/>
      </w:pPr>
      <w:r>
        <w:rPr>
          <w:rFonts w:ascii="宋体" w:hAnsi="宋体" w:eastAsia="宋体" w:cs="宋体"/>
          <w:color w:val="000"/>
          <w:sz w:val="28"/>
          <w:szCs w:val="28"/>
        </w:rPr>
        <w:t xml:space="preserve">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w:t>
      </w:r>
    </w:p>
    <w:p>
      <w:pPr>
        <w:ind w:left="0" w:right="0" w:firstLine="560"/>
        <w:spacing w:before="450" w:after="450" w:line="312" w:lineRule="auto"/>
      </w:pPr>
      <w:r>
        <w:rPr>
          <w:rFonts w:ascii="宋体" w:hAnsi="宋体" w:eastAsia="宋体" w:cs="宋体"/>
          <w:color w:val="000"/>
          <w:sz w:val="28"/>
          <w:szCs w:val="28"/>
        </w:rPr>
        <w:t xml:space="preserve">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w:t>
      </w:r>
    </w:p>
    <w:p>
      <w:pPr>
        <w:ind w:left="0" w:right="0" w:firstLine="560"/>
        <w:spacing w:before="450" w:after="450" w:line="312" w:lineRule="auto"/>
      </w:pPr>
      <w:r>
        <w:rPr>
          <w:rFonts w:ascii="宋体" w:hAnsi="宋体" w:eastAsia="宋体" w:cs="宋体"/>
          <w:color w:val="000"/>
          <w:sz w:val="28"/>
          <w:szCs w:val="28"/>
        </w:rPr>
        <w:t xml:space="preserve">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(三)发挥人才作用。</w:t>
      </w:r>
    </w:p>
    <w:p>
      <w:pPr>
        <w:ind w:left="0" w:right="0" w:firstLine="560"/>
        <w:spacing w:before="450" w:after="450" w:line="312" w:lineRule="auto"/>
      </w:pPr>
      <w:r>
        <w:rPr>
          <w:rFonts w:ascii="宋体" w:hAnsi="宋体" w:eastAsia="宋体" w:cs="宋体"/>
          <w:color w:val="000"/>
          <w:sz w:val="28"/>
          <w:szCs w:val="28"/>
        </w:rPr>
        <w:t xml:space="preserve">要将本土人才打造成为现代化农业农村建设的主力军，认定一批带动能力强、有农业生产经验或一技之长的“土专家”“田秀才”农村家庭能人;扶持一批农业职业经理人、经纪人;培育一批技艺精湛、扎根农村、热爱乡土的乡村工匠。要以更加优惠、具有吸引力的政策条件增强人才“粘性”，引进一批掌握多元文化、懂农业技术和信息化农副产品营销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乡村振兴战略发展心得体会 乡村振兴战略心得体会800字篇二</w:t>
      </w:r>
    </w:p>
    <w:p>
      <w:pPr>
        <w:ind w:left="0" w:right="0" w:firstLine="560"/>
        <w:spacing w:before="450" w:after="450" w:line="312" w:lineRule="auto"/>
      </w:pPr>
      <w:r>
        <w:rPr>
          <w:rFonts w:ascii="宋体" w:hAnsi="宋体" w:eastAsia="宋体" w:cs="宋体"/>
          <w:color w:val="000"/>
          <w:sz w:val="28"/>
          <w:szCs w:val="28"/>
        </w:rPr>
        <w:t xml:space="preserve">党的十九大报告提出,实施“乡村振兴战略”,并描绘了“产业兴旺、生态宜居、乡风文明、治理有效、生活富裕”的美好蓝图,这既是今后一段时期统领农村发展的总纲领,更是新一轮乡村发展的重大机遇。</w:t>
      </w:r>
    </w:p>
    <w:p>
      <w:pPr>
        <w:ind w:left="0" w:right="0" w:firstLine="560"/>
        <w:spacing w:before="450" w:after="450" w:line="312" w:lineRule="auto"/>
      </w:pPr>
      <w:r>
        <w:rPr>
          <w:rFonts w:ascii="宋体" w:hAnsi="宋体" w:eastAsia="宋体" w:cs="宋体"/>
          <w:color w:val="000"/>
          <w:sz w:val="28"/>
          <w:szCs w:val="28"/>
        </w:rPr>
        <w:t xml:space="preserve">近年来,我国牢固树立“绿水青山就是金山银山”的发展理念,坚持以党建引领发展,以“我的村庄我的梦”为载体,努力让农村更美丽、更文明，让群众更富足、更幸福。</w:t>
      </w:r>
    </w:p>
    <w:p>
      <w:pPr>
        <w:ind w:left="0" w:right="0" w:firstLine="560"/>
        <w:spacing w:before="450" w:after="450" w:line="312" w:lineRule="auto"/>
      </w:pPr>
      <w:r>
        <w:rPr>
          <w:rFonts w:ascii="宋体" w:hAnsi="宋体" w:eastAsia="宋体" w:cs="宋体"/>
          <w:color w:val="000"/>
          <w:sz w:val="28"/>
          <w:szCs w:val="28"/>
        </w:rPr>
        <w:t xml:space="preserve">但在推进过程中,仍存在着不平衡不充分问题，如产业发展缺乏持续能力、生态环境治理任务繁重、村民文明程度不高、农村基层治理有待加强、农村空心化现象严重、城乡居民收入差距拉大等问题。</w:t>
      </w:r>
    </w:p>
    <w:p>
      <w:pPr>
        <w:ind w:left="0" w:right="0" w:firstLine="560"/>
        <w:spacing w:before="450" w:after="450" w:line="312" w:lineRule="auto"/>
      </w:pPr>
      <w:r>
        <w:rPr>
          <w:rFonts w:ascii="宋体" w:hAnsi="宋体" w:eastAsia="宋体" w:cs="宋体"/>
          <w:color w:val="000"/>
          <w:sz w:val="28"/>
          <w:szCs w:val="28"/>
        </w:rPr>
        <w:t xml:space="preserve">为此,建议：坚持党建为魂坚持以红色引领绿色发展,以党建统领美丽乡村建设。</w:t>
      </w:r>
    </w:p>
    <w:p>
      <w:pPr>
        <w:ind w:left="0" w:right="0" w:firstLine="560"/>
        <w:spacing w:before="450" w:after="450" w:line="312" w:lineRule="auto"/>
      </w:pPr>
      <w:r>
        <w:rPr>
          <w:rFonts w:ascii="宋体" w:hAnsi="宋体" w:eastAsia="宋体" w:cs="宋体"/>
          <w:color w:val="000"/>
          <w:sz w:val="28"/>
          <w:szCs w:val="28"/>
        </w:rPr>
        <w:t xml:space="preserve">一是发挥堡垒领航作用。</w:t>
      </w:r>
    </w:p>
    <w:p>
      <w:pPr>
        <w:ind w:left="0" w:right="0" w:firstLine="560"/>
        <w:spacing w:before="450" w:after="450" w:line="312" w:lineRule="auto"/>
      </w:pPr>
      <w:r>
        <w:rPr>
          <w:rFonts w:ascii="宋体" w:hAnsi="宋体" w:eastAsia="宋体" w:cs="宋体"/>
          <w:color w:val="000"/>
          <w:sz w:val="28"/>
          <w:szCs w:val="28"/>
        </w:rPr>
        <w:t xml:space="preserve">坚持“一切工作到支部”的理念,推动支部作用核心化,建立乡村振兴项目库,以开展“书记晒项目”等活动为抓手,狠抓项目落地。</w:t>
      </w:r>
    </w:p>
    <w:p>
      <w:pPr>
        <w:ind w:left="0" w:right="0" w:firstLine="560"/>
        <w:spacing w:before="450" w:after="450" w:line="312" w:lineRule="auto"/>
      </w:pPr>
      <w:r>
        <w:rPr>
          <w:rFonts w:ascii="宋体" w:hAnsi="宋体" w:eastAsia="宋体" w:cs="宋体"/>
          <w:color w:val="000"/>
          <w:sz w:val="28"/>
          <w:szCs w:val="28"/>
        </w:rPr>
        <w:t xml:space="preserve">二是发挥先锋模范作用。</w:t>
      </w:r>
    </w:p>
    <w:p>
      <w:pPr>
        <w:ind w:left="0" w:right="0" w:firstLine="560"/>
        <w:spacing w:before="450" w:after="450" w:line="312" w:lineRule="auto"/>
      </w:pPr>
      <w:r>
        <w:rPr>
          <w:rFonts w:ascii="宋体" w:hAnsi="宋体" w:eastAsia="宋体" w:cs="宋体"/>
          <w:color w:val="000"/>
          <w:sz w:val="28"/>
          <w:szCs w:val="28"/>
        </w:rPr>
        <w:t xml:space="preserve">激活红色细胞,建立以返乡干部、党员、乡贤等为成员的乡村振兴委员会，把乡村振兴作为检验党员干部“两学一做”学习教育成果的主考场,完善党员积分制管理,强化考评结果运用,激发党员干事创业热情。</w:t>
      </w:r>
    </w:p>
    <w:p>
      <w:pPr>
        <w:ind w:left="0" w:right="0" w:firstLine="560"/>
        <w:spacing w:before="450" w:after="450" w:line="312" w:lineRule="auto"/>
      </w:pPr>
      <w:r>
        <w:rPr>
          <w:rFonts w:ascii="宋体" w:hAnsi="宋体" w:eastAsia="宋体" w:cs="宋体"/>
          <w:color w:val="000"/>
          <w:sz w:val="28"/>
          <w:szCs w:val="28"/>
        </w:rPr>
        <w:t xml:space="preserve">三是发挥志愿服务作用。</w:t>
      </w:r>
    </w:p>
    <w:p>
      <w:pPr>
        <w:ind w:left="0" w:right="0" w:firstLine="560"/>
        <w:spacing w:before="450" w:after="450" w:line="312" w:lineRule="auto"/>
      </w:pPr>
      <w:r>
        <w:rPr>
          <w:rFonts w:ascii="宋体" w:hAnsi="宋体" w:eastAsia="宋体" w:cs="宋体"/>
          <w:color w:val="000"/>
          <w:sz w:val="28"/>
          <w:szCs w:val="28"/>
        </w:rPr>
        <w:t xml:space="preserve">积极推行“党建×”工作模式,围绕乡村发展，常态化开展党员志愿活动,建立党员包干联系、党员帮扶指导、党员带头落实等工作机制,打造基层党建铁军。</w:t>
      </w:r>
    </w:p>
    <w:p>
      <w:pPr>
        <w:ind w:left="0" w:right="0" w:firstLine="560"/>
        <w:spacing w:before="450" w:after="450" w:line="312" w:lineRule="auto"/>
      </w:pPr>
      <w:r>
        <w:rPr>
          <w:rFonts w:ascii="宋体" w:hAnsi="宋体" w:eastAsia="宋体" w:cs="宋体"/>
          <w:color w:val="000"/>
          <w:sz w:val="28"/>
          <w:szCs w:val="28"/>
        </w:rPr>
        <w:t xml:space="preserve">坚持美丽为先以“美丽”为突破口,全民发动、全域提升,推动美丽乡村由“盆景”变“风景”,把农村作为一个大景区、大花园来谋划。</w:t>
      </w:r>
    </w:p>
    <w:p>
      <w:pPr>
        <w:ind w:left="0" w:right="0" w:firstLine="560"/>
        <w:spacing w:before="450" w:after="450" w:line="312" w:lineRule="auto"/>
      </w:pPr>
      <w:r>
        <w:rPr>
          <w:rFonts w:ascii="宋体" w:hAnsi="宋体" w:eastAsia="宋体" w:cs="宋体"/>
          <w:color w:val="000"/>
          <w:sz w:val="28"/>
          <w:szCs w:val="28"/>
        </w:rPr>
        <w:t xml:space="preserve">一是全域整治,让“干净”成为第一感官。</w:t>
      </w:r>
    </w:p>
    <w:p>
      <w:pPr>
        <w:ind w:left="0" w:right="0" w:firstLine="560"/>
        <w:spacing w:before="450" w:after="450" w:line="312" w:lineRule="auto"/>
      </w:pPr>
      <w:r>
        <w:rPr>
          <w:rFonts w:ascii="宋体" w:hAnsi="宋体" w:eastAsia="宋体" w:cs="宋体"/>
          <w:color w:val="000"/>
          <w:sz w:val="28"/>
          <w:szCs w:val="28"/>
        </w:rPr>
        <w:t xml:space="preserve">坚持从“群众反映最强烈、清理整治最急需”的热点难点问题入手,全力推进垃圾、公厕两大革命,建立健全生活垃圾分类收运处置体系，开展卫生厕所建设、改造、普及，努力实现“污水不横流、垃圾不落地、危房不住人、杂物不乱堆”。</w:t>
      </w:r>
    </w:p>
    <w:p>
      <w:pPr>
        <w:ind w:left="0" w:right="0" w:firstLine="560"/>
        <w:spacing w:before="450" w:after="450" w:line="312" w:lineRule="auto"/>
      </w:pPr>
      <w:r>
        <w:rPr>
          <w:rFonts w:ascii="宋体" w:hAnsi="宋体" w:eastAsia="宋体" w:cs="宋体"/>
          <w:color w:val="000"/>
          <w:sz w:val="28"/>
          <w:szCs w:val="28"/>
        </w:rPr>
        <w:t xml:space="preserve">二是全民参与,让“美丽”成为自觉行动。</w:t>
      </w:r>
    </w:p>
    <w:p>
      <w:pPr>
        <w:ind w:left="0" w:right="0" w:firstLine="560"/>
        <w:spacing w:before="450" w:after="450" w:line="312" w:lineRule="auto"/>
      </w:pPr>
      <w:r>
        <w:rPr>
          <w:rFonts w:ascii="宋体" w:hAnsi="宋体" w:eastAsia="宋体" w:cs="宋体"/>
          <w:color w:val="000"/>
          <w:sz w:val="28"/>
          <w:szCs w:val="28"/>
        </w:rPr>
        <w:t xml:space="preserve">发挥村民主体作用，做到村村整治、家家行动、人人动手,打一场全民战役。</w:t>
      </w:r>
    </w:p>
    <w:p>
      <w:pPr>
        <w:ind w:left="0" w:right="0" w:firstLine="560"/>
        <w:spacing w:before="450" w:after="450" w:line="312" w:lineRule="auto"/>
      </w:pPr>
      <w:r>
        <w:rPr>
          <w:rFonts w:ascii="宋体" w:hAnsi="宋体" w:eastAsia="宋体" w:cs="宋体"/>
          <w:color w:val="000"/>
          <w:sz w:val="28"/>
          <w:szCs w:val="28"/>
        </w:rPr>
        <w:t xml:space="preserve">落实“门前三包”制度,即“包干净、包整治、包美化”,引导农户做到门前屋后见绿、见花、见小品,形成有品味、有特色的景观。</w:t>
      </w:r>
    </w:p>
    <w:p>
      <w:pPr>
        <w:ind w:left="0" w:right="0" w:firstLine="560"/>
        <w:spacing w:before="450" w:after="450" w:line="312" w:lineRule="auto"/>
      </w:pPr>
      <w:r>
        <w:rPr>
          <w:rFonts w:ascii="宋体" w:hAnsi="宋体" w:eastAsia="宋体" w:cs="宋体"/>
          <w:color w:val="000"/>
          <w:sz w:val="28"/>
          <w:szCs w:val="28"/>
        </w:rPr>
        <w:t xml:space="preserve">开展“美丽家庭”等创建活动,充分调动村民参与美丽乡村建设的积极性。</w:t>
      </w:r>
    </w:p>
    <w:p>
      <w:pPr>
        <w:ind w:left="0" w:right="0" w:firstLine="560"/>
        <w:spacing w:before="450" w:after="450" w:line="312" w:lineRule="auto"/>
      </w:pPr>
      <w:r>
        <w:rPr>
          <w:rFonts w:ascii="宋体" w:hAnsi="宋体" w:eastAsia="宋体" w:cs="宋体"/>
          <w:color w:val="000"/>
          <w:sz w:val="28"/>
          <w:szCs w:val="28"/>
        </w:rPr>
        <w:t xml:space="preserve">坚持产业为本把“富民”作为乡村振兴的落脚点,着力提升产业链的融合度,打通农村经济发展梗阻。</w:t>
      </w:r>
    </w:p>
    <w:p>
      <w:pPr>
        <w:ind w:left="0" w:right="0" w:firstLine="560"/>
        <w:spacing w:before="450" w:after="450" w:line="312" w:lineRule="auto"/>
      </w:pPr>
      <w:r>
        <w:rPr>
          <w:rFonts w:ascii="宋体" w:hAnsi="宋体" w:eastAsia="宋体" w:cs="宋体"/>
          <w:color w:val="000"/>
          <w:sz w:val="28"/>
          <w:szCs w:val="28"/>
        </w:rPr>
        <w:t xml:space="preserve">一是加大政策帮扶力度。</w:t>
      </w:r>
    </w:p>
    <w:p>
      <w:pPr>
        <w:ind w:left="0" w:right="0" w:firstLine="560"/>
        <w:spacing w:before="450" w:after="450" w:line="312" w:lineRule="auto"/>
      </w:pPr>
      <w:r>
        <w:rPr>
          <w:rFonts w:ascii="宋体" w:hAnsi="宋体" w:eastAsia="宋体" w:cs="宋体"/>
          <w:color w:val="000"/>
          <w:sz w:val="28"/>
          <w:szCs w:val="28"/>
        </w:rPr>
        <w:t xml:space="preserve">建议中央和省、市财政每年安排一定资金进行以奖代补，重点用于土地流转后实行规模化经营、发展现代高效农业的经营主体奖补，为土地流转和规模经营创造良好条件。</w:t>
      </w:r>
    </w:p>
    <w:p>
      <w:pPr>
        <w:ind w:left="0" w:right="0" w:firstLine="560"/>
        <w:spacing w:before="450" w:after="450" w:line="312" w:lineRule="auto"/>
      </w:pPr>
      <w:r>
        <w:rPr>
          <w:rFonts w:ascii="宋体" w:hAnsi="宋体" w:eastAsia="宋体" w:cs="宋体"/>
          <w:color w:val="000"/>
          <w:sz w:val="28"/>
          <w:szCs w:val="28"/>
        </w:rPr>
        <w:t xml:space="preserve">二是实现产业链式发展。</w:t>
      </w:r>
    </w:p>
    <w:p>
      <w:pPr>
        <w:ind w:left="0" w:right="0" w:firstLine="560"/>
        <w:spacing w:before="450" w:after="450" w:line="312" w:lineRule="auto"/>
      </w:pPr>
      <w:r>
        <w:rPr>
          <w:rFonts w:ascii="宋体" w:hAnsi="宋体" w:eastAsia="宋体" w:cs="宋体"/>
          <w:color w:val="000"/>
          <w:sz w:val="28"/>
          <w:szCs w:val="28"/>
        </w:rPr>
        <w:t xml:space="preserve">树立“一个村就是一家企业”的理念,积极推行“村+企业+农户”的经营模式,大力拓展农业多样性，如发展深加工、旅游农业、创意农业等，引导农业产业向产、加、销一体化经营发展。</w:t>
      </w:r>
    </w:p>
    <w:p>
      <w:pPr>
        <w:ind w:left="0" w:right="0" w:firstLine="560"/>
        <w:spacing w:before="450" w:after="450" w:line="312" w:lineRule="auto"/>
      </w:pPr>
      <w:r>
        <w:rPr>
          <w:rFonts w:ascii="宋体" w:hAnsi="宋体" w:eastAsia="宋体" w:cs="宋体"/>
          <w:color w:val="000"/>
          <w:sz w:val="28"/>
          <w:szCs w:val="28"/>
        </w:rPr>
        <w:t xml:space="preserve">三是加快农村“触网”进程。</w:t>
      </w:r>
    </w:p>
    <w:p>
      <w:pPr>
        <w:ind w:left="0" w:right="0" w:firstLine="560"/>
        <w:spacing w:before="450" w:after="450" w:line="312" w:lineRule="auto"/>
      </w:pPr>
      <w:r>
        <w:rPr>
          <w:rFonts w:ascii="宋体" w:hAnsi="宋体" w:eastAsia="宋体" w:cs="宋体"/>
          <w:color w:val="000"/>
          <w:sz w:val="28"/>
          <w:szCs w:val="28"/>
        </w:rPr>
        <w:t xml:space="preserve">坚持把农村电商作为发展农村经济的新引擎,大力实施“互联网+”行动,出台农村电子商务专项扶持政策,充分激发草根创新智慧,大力培育电子商务特色村,努力实现线上线下联动发展，拓展农村经济发展新的增长点。</w:t>
      </w:r>
    </w:p>
    <w:p>
      <w:pPr>
        <w:ind w:left="0" w:right="0" w:firstLine="560"/>
        <w:spacing w:before="450" w:after="450" w:line="312" w:lineRule="auto"/>
      </w:pPr>
      <w:r>
        <w:rPr>
          <w:rFonts w:ascii="宋体" w:hAnsi="宋体" w:eastAsia="宋体" w:cs="宋体"/>
          <w:color w:val="000"/>
          <w:sz w:val="28"/>
          <w:szCs w:val="28"/>
        </w:rPr>
        <w:t xml:space="preserve">坚持治理为重大力构建“法治、德治、自治”融合的乡村治理体系,努力提高基层治理能力。</w:t>
      </w:r>
    </w:p>
    <w:p>
      <w:pPr>
        <w:ind w:left="0" w:right="0" w:firstLine="560"/>
        <w:spacing w:before="450" w:after="450" w:line="312" w:lineRule="auto"/>
      </w:pPr>
      <w:r>
        <w:rPr>
          <w:rFonts w:ascii="宋体" w:hAnsi="宋体" w:eastAsia="宋体" w:cs="宋体"/>
          <w:color w:val="000"/>
          <w:sz w:val="28"/>
          <w:szCs w:val="28"/>
        </w:rPr>
        <w:t xml:space="preserve">一是创新基层治理。</w:t>
      </w:r>
    </w:p>
    <w:p>
      <w:pPr>
        <w:ind w:left="0" w:right="0" w:firstLine="560"/>
        <w:spacing w:before="450" w:after="450" w:line="312" w:lineRule="auto"/>
      </w:pPr>
      <w:r>
        <w:rPr>
          <w:rFonts w:ascii="宋体" w:hAnsi="宋体" w:eastAsia="宋体" w:cs="宋体"/>
          <w:color w:val="000"/>
          <w:sz w:val="28"/>
          <w:szCs w:val="28"/>
        </w:rPr>
        <w:t xml:space="preserve">全面加强基层组织建设,深入实施村级“领头雁”工程,全面修订完善村规民约,深化基层网格员队伍建设，打造“枫桥经验升级版”。</w:t>
      </w:r>
    </w:p>
    <w:p>
      <w:pPr>
        <w:ind w:left="0" w:right="0" w:firstLine="560"/>
        <w:spacing w:before="450" w:after="450" w:line="312" w:lineRule="auto"/>
      </w:pPr>
      <w:r>
        <w:rPr>
          <w:rFonts w:ascii="宋体" w:hAnsi="宋体" w:eastAsia="宋体" w:cs="宋体"/>
          <w:color w:val="000"/>
          <w:sz w:val="28"/>
          <w:szCs w:val="28"/>
        </w:rPr>
        <w:t xml:space="preserve">二是规范基层权力。</w:t>
      </w:r>
    </w:p>
    <w:p>
      <w:pPr>
        <w:ind w:left="0" w:right="0" w:firstLine="560"/>
        <w:spacing w:before="450" w:after="450" w:line="312" w:lineRule="auto"/>
      </w:pPr>
      <w:r>
        <w:rPr>
          <w:rFonts w:ascii="宋体" w:hAnsi="宋体" w:eastAsia="宋体" w:cs="宋体"/>
          <w:color w:val="000"/>
          <w:sz w:val="28"/>
          <w:szCs w:val="28"/>
        </w:rPr>
        <w:t xml:space="preserve">积极探索农村小微权力清单,全面梳理村级权力事项和村干部权力事项,深化农村“三务”公开,全面推行村务联席会议制度,切实管牢“微权力”。</w:t>
      </w:r>
    </w:p>
    <w:p>
      <w:pPr>
        <w:ind w:left="0" w:right="0" w:firstLine="560"/>
        <w:spacing w:before="450" w:after="450" w:line="312" w:lineRule="auto"/>
      </w:pPr>
      <w:r>
        <w:rPr>
          <w:rFonts w:ascii="宋体" w:hAnsi="宋体" w:eastAsia="宋体" w:cs="宋体"/>
          <w:color w:val="000"/>
          <w:sz w:val="28"/>
          <w:szCs w:val="28"/>
        </w:rPr>
        <w:t xml:space="preserve">三是深化基层改革。</w:t>
      </w:r>
    </w:p>
    <w:p>
      <w:pPr>
        <w:ind w:left="0" w:right="0" w:firstLine="560"/>
        <w:spacing w:before="450" w:after="450" w:line="312" w:lineRule="auto"/>
      </w:pPr>
      <w:r>
        <w:rPr>
          <w:rFonts w:ascii="宋体" w:hAnsi="宋体" w:eastAsia="宋体" w:cs="宋体"/>
          <w:color w:val="000"/>
          <w:sz w:val="28"/>
          <w:szCs w:val="28"/>
        </w:rPr>
        <w:t xml:space="preserve">以“最多跑一次”的理念,加快推进农业农村治理体系改革,破除一切束缚农民手脚的不合理限制。</w:t>
      </w:r>
    </w:p>
    <w:p>
      <w:pPr>
        <w:ind w:left="0" w:right="0" w:firstLine="560"/>
        <w:spacing w:before="450" w:after="450" w:line="312" w:lineRule="auto"/>
      </w:pPr>
      <w:r>
        <w:rPr>
          <w:rFonts w:ascii="宋体" w:hAnsi="宋体" w:eastAsia="宋体" w:cs="宋体"/>
          <w:color w:val="000"/>
          <w:sz w:val="28"/>
          <w:szCs w:val="28"/>
        </w:rPr>
        <w:t xml:space="preserve">坚持文明为要积极开展农村乡风革命,以党风引领村风民风,培育文明乡风,筑牢精神家园。</w:t>
      </w:r>
    </w:p>
    <w:p>
      <w:pPr>
        <w:ind w:left="0" w:right="0" w:firstLine="560"/>
        <w:spacing w:before="450" w:after="450" w:line="312" w:lineRule="auto"/>
      </w:pPr>
      <w:r>
        <w:rPr>
          <w:rFonts w:ascii="宋体" w:hAnsi="宋体" w:eastAsia="宋体" w:cs="宋体"/>
          <w:color w:val="000"/>
          <w:sz w:val="28"/>
          <w:szCs w:val="28"/>
        </w:rPr>
        <w:t xml:space="preserve">一是破陋习。</w:t>
      </w:r>
    </w:p>
    <w:p>
      <w:pPr>
        <w:ind w:left="0" w:right="0" w:firstLine="560"/>
        <w:spacing w:before="450" w:after="450" w:line="312" w:lineRule="auto"/>
      </w:pPr>
      <w:r>
        <w:rPr>
          <w:rFonts w:ascii="宋体" w:hAnsi="宋体" w:eastAsia="宋体" w:cs="宋体"/>
          <w:color w:val="000"/>
          <w:sz w:val="28"/>
          <w:szCs w:val="28"/>
        </w:rPr>
        <w:t xml:space="preserve">发动广大干部群众自觉投身到移风易俗中来，从源头上破除乱堆乱放、大操大办、封建迷信等陋习。</w:t>
      </w:r>
    </w:p>
    <w:p>
      <w:pPr>
        <w:ind w:left="0" w:right="0" w:firstLine="560"/>
        <w:spacing w:before="450" w:after="450" w:line="312" w:lineRule="auto"/>
      </w:pPr>
      <w:r>
        <w:rPr>
          <w:rFonts w:ascii="宋体" w:hAnsi="宋体" w:eastAsia="宋体" w:cs="宋体"/>
          <w:color w:val="000"/>
          <w:sz w:val="28"/>
          <w:szCs w:val="28"/>
        </w:rPr>
        <w:t xml:space="preserve">二是立规矩。</w:t>
      </w:r>
    </w:p>
    <w:p>
      <w:pPr>
        <w:ind w:left="0" w:right="0" w:firstLine="560"/>
        <w:spacing w:before="450" w:after="450" w:line="312" w:lineRule="auto"/>
      </w:pPr>
      <w:r>
        <w:rPr>
          <w:rFonts w:ascii="宋体" w:hAnsi="宋体" w:eastAsia="宋体" w:cs="宋体"/>
          <w:color w:val="000"/>
          <w:sz w:val="28"/>
          <w:szCs w:val="28"/>
        </w:rPr>
        <w:t xml:space="preserve">坚持推进文明乡风的制度化、常态化、长效化,严格落实卫生管理保洁机制，坚决避免“突击一阵风、过后老样子”的现象。</w:t>
      </w:r>
    </w:p>
    <w:p>
      <w:pPr>
        <w:ind w:left="0" w:right="0" w:firstLine="560"/>
        <w:spacing w:before="450" w:after="450" w:line="312" w:lineRule="auto"/>
      </w:pPr>
      <w:r>
        <w:rPr>
          <w:rFonts w:ascii="宋体" w:hAnsi="宋体" w:eastAsia="宋体" w:cs="宋体"/>
          <w:color w:val="000"/>
          <w:sz w:val="28"/>
          <w:szCs w:val="28"/>
        </w:rPr>
        <w:t xml:space="preserve">三是树新风。</w:t>
      </w:r>
    </w:p>
    <w:p>
      <w:pPr>
        <w:ind w:left="0" w:right="0" w:firstLine="560"/>
        <w:spacing w:before="450" w:after="450" w:line="312" w:lineRule="auto"/>
      </w:pPr>
      <w:r>
        <w:rPr>
          <w:rFonts w:ascii="宋体" w:hAnsi="宋体" w:eastAsia="宋体" w:cs="宋体"/>
          <w:color w:val="000"/>
          <w:sz w:val="28"/>
          <w:szCs w:val="28"/>
        </w:rPr>
        <w:t xml:space="preserve">把农村精神文明建设摆在更加突出位置，充分发挥村级文化礼堂的主阵地作用,以“最美榜样”引领文明,以“家风家训”传承文明,以“乡贤文化”涵养文明,让文明正气在农村蔚然成风。</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乡村振兴战略发展心得体会 乡村振兴战略心得体会800字篇三</w:t>
      </w:r>
    </w:p>
    <w:p>
      <w:pPr>
        <w:ind w:left="0" w:right="0" w:firstLine="560"/>
        <w:spacing w:before="450" w:after="450" w:line="312" w:lineRule="auto"/>
      </w:pPr>
      <w:r>
        <w:rPr>
          <w:rFonts w:ascii="宋体" w:hAnsi="宋体" w:eastAsia="宋体" w:cs="宋体"/>
          <w:color w:val="000"/>
          <w:sz w:val="28"/>
          <w:szCs w:val="28"/>
        </w:rPr>
        <w:t xml:space="preserve">(一)伟大思想创造伟大实践，浙江率先践行“两山”理论结硕果。浙江是红船精神发源地,改革开放先行地，_想重要萌发地。_主政浙江期间，20_年就提出了“八八战略”(发挥八大优势，推进八大举措)，提出发挥浙江生态优势，创建生态省，打造绿色浙江，并启动“千村示范，万村整治”工程。20_年在浙江安吉调研时，第一次提出了“绿水青山就是金山银山”的“两山”理论。10多年来，这些重要思想理论在浙江大地结出硕果，成功打造了美丽乡村建设的浙江标杆。浙江农村正初步形成“一户一处景、一村一幅画、一线一风景、一县一品牌”的大美格局，农民人均年收入连续10多年在全国领跑，美丽宜居示范村国家级试点和全国美丽宜居示范村总量居全国首位。</w:t>
      </w:r>
    </w:p>
    <w:p>
      <w:pPr>
        <w:ind w:left="0" w:right="0" w:firstLine="560"/>
        <w:spacing w:before="450" w:after="450" w:line="312" w:lineRule="auto"/>
      </w:pPr>
      <w:r>
        <w:rPr>
          <w:rFonts w:ascii="宋体" w:hAnsi="宋体" w:eastAsia="宋体" w:cs="宋体"/>
          <w:color w:val="000"/>
          <w:sz w:val="28"/>
          <w:szCs w:val="28"/>
        </w:rPr>
        <w:t xml:space="preserve">(二)“功成不必在我”、“一张蓝图干到底”，浙江美丽乡村建设方能成气候。在浙考察学习期间，很少看到标语，只见杭州市中心矗立了一个醒目标牌“接力实施八八战略，一张蓝图干到底”。浙大教授介绍，这些年来浙江就是这么干的，_之后的赵洪祝、夏宝龙、车俊等省委领导也是一件事情接着一件事情干，一届接着一届干。凭借这种境界和精神，从“千村示范，万村整治”入手，到打造美丽乡村建设升级版，之江两岸正绘就水清景美人和的美好景象。美丽浙江已成为世人瞩目的亮丽名片。</w:t>
      </w:r>
    </w:p>
    <w:p>
      <w:pPr>
        <w:ind w:left="0" w:right="0" w:firstLine="560"/>
        <w:spacing w:before="450" w:after="450" w:line="312" w:lineRule="auto"/>
      </w:pPr>
      <w:r>
        <w:rPr>
          <w:rFonts w:ascii="宋体" w:hAnsi="宋体" w:eastAsia="宋体" w:cs="宋体"/>
          <w:color w:val="000"/>
          <w:sz w:val="28"/>
          <w:szCs w:val="28"/>
        </w:rPr>
        <w:t xml:space="preserve">(三)重生态优先、综合整治，“千万工程”切入换新颜。20_年_亲自调研、亲自部署、亲自推动“千村示范、万村整治”工程，经过15年的努力，浙江通过乡村环境绿化、路面整治、立面外墙美化等基础设施提档升级，垃圾分类、河道治理、生活污水处理等农村环境设施改善，以及“最多跑一次”等乡村行政效能的提高，全省已有2.7万个村完成村庄整治建设，占总数的97%。同时，将美丽乡村建设成果转化为生态效益和美丽经济，已成为产业兴旺、游人如织、乡风文明的美丽乡村、特色乡村、富裕乡村。</w:t>
      </w:r>
    </w:p>
    <w:p>
      <w:pPr>
        <w:ind w:left="0" w:right="0" w:firstLine="560"/>
        <w:spacing w:before="450" w:after="450" w:line="312" w:lineRule="auto"/>
      </w:pPr>
      <w:r>
        <w:rPr>
          <w:rFonts w:ascii="宋体" w:hAnsi="宋体" w:eastAsia="宋体" w:cs="宋体"/>
          <w:color w:val="000"/>
          <w:sz w:val="28"/>
          <w:szCs w:val="28"/>
        </w:rPr>
        <w:t xml:space="preserve">(四)重文创策划，用文化铸魂，美丽乡村内涵式旅游成品牌。浙江省乡村旅游注重文创谋划，讲好历史故事，散发人文气息，吸引各方游客，尚书干村是此中翘楚。该村六百多年前出了一位礼部尚书，尚书干村因此闻名。此后，尚书街、尚书阁、尚书台一系列景点应运而生。随后，该村深度挖掘，每年都举办尚书文化节，通过开展舌尖上的尚书文化、趣味农事活动、传统文化体验游、美丽乡村建设和经营交流等系列活动，不仅聚集了人气，提升了知名度，而且浓厚的传统文化，丰富了乡村旅游的内涵，实现了传统文化和现代旅游的融合共赢。</w:t>
      </w:r>
    </w:p>
    <w:p>
      <w:pPr>
        <w:ind w:left="0" w:right="0" w:firstLine="560"/>
        <w:spacing w:before="450" w:after="450" w:line="312" w:lineRule="auto"/>
      </w:pPr>
      <w:r>
        <w:rPr>
          <w:rFonts w:ascii="宋体" w:hAnsi="宋体" w:eastAsia="宋体" w:cs="宋体"/>
          <w:color w:val="000"/>
          <w:sz w:val="28"/>
          <w:szCs w:val="28"/>
        </w:rPr>
        <w:t xml:space="preserve">(五)抓融合发展，“五个乡村”、“八个互促共进”作法值得借鉴。浙江省是美丽乡村的首创地。近年来，浙江省以打造美丽乡村升级版为目标，坚持美丽乡村建设与生态文明建设、文化建设、美丽经济、新型城镇化、社会建设、农村改革、美丽党建、政府投入与社会投入八个“互促共进”原则，创新农民主体、政府主导、社会参与、市场运作、规划引领的建设机制，在宜居乡村、共富乡村、人文乡村、乐活乡村、善治乡村等“五个乡村”为内涵的美丽乡村升级版建设上取得显著成效。</w:t>
      </w:r>
    </w:p>
    <w:p>
      <w:pPr>
        <w:ind w:left="0" w:right="0" w:firstLine="560"/>
        <w:spacing w:before="450" w:after="450" w:line="312" w:lineRule="auto"/>
      </w:pPr>
      <w:r>
        <w:rPr>
          <w:rFonts w:ascii="宋体" w:hAnsi="宋体" w:eastAsia="宋体" w:cs="宋体"/>
          <w:color w:val="000"/>
          <w:sz w:val="28"/>
          <w:szCs w:val="28"/>
        </w:rPr>
        <w:t xml:space="preserve">(六)强化组织、人才措施，美丽乡村、美丽经济快速发展有保障。乡村振兴首先是人才支撑。浙江乡村经济的快速发展和人民生活水平的极大提高，关键是人力资源开发得好，人才使用得好。近年来，浙江省围绕实施乡村振兴战略，出台了《全面实施乡村振兴战略高水平推进农业农村现代化行动计划》，明确从加快推进农业农村科技人员创业创新试点建设、推进千万农民素质提升、促进各类人才投身乡村振兴等方面，引进和培养了一大批人才投身美丽乡村建设，实现了传统农业发展与现代企业经营理念的良性互动，创造了多种乡村振兴的新模式、新经验、新典型。</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乡村振兴战略发展心得体会 乡村振兴战略心得体会800字篇四</w:t>
      </w:r>
    </w:p>
    <w:p>
      <w:pPr>
        <w:ind w:left="0" w:right="0" w:firstLine="560"/>
        <w:spacing w:before="450" w:after="450" w:line="312" w:lineRule="auto"/>
      </w:pPr>
      <w:r>
        <w:rPr>
          <w:rFonts w:ascii="宋体" w:hAnsi="宋体" w:eastAsia="宋体" w:cs="宋体"/>
          <w:color w:val="000"/>
          <w:sz w:val="28"/>
          <w:szCs w:val="28"/>
        </w:rPr>
        <w:t xml:space="preserve">4月1日出版的第7期《求是》杂志发表_的重要文章《坚持把解决好“三农”问题作为全党工作重中之重举全党全社会之力推动乡村振兴》。文章指出，要巩固拓展脱贫攻坚成果。在乡村振兴的发展道路上，广大党员干部要用拼搏的决心、刚强的意志、过硬的本领、无私的奉献让这条路上充分“精、气、神、蕴”，一起奔赴与创造乡村更加美好的未来。</w:t>
      </w:r>
    </w:p>
    <w:p>
      <w:pPr>
        <w:ind w:left="0" w:right="0" w:firstLine="560"/>
        <w:spacing w:before="450" w:after="450" w:line="312" w:lineRule="auto"/>
      </w:pPr>
      <w:r>
        <w:rPr>
          <w:rFonts w:ascii="宋体" w:hAnsi="宋体" w:eastAsia="宋体" w:cs="宋体"/>
          <w:color w:val="000"/>
          <w:sz w:val="28"/>
          <w:szCs w:val="28"/>
        </w:rPr>
        <w:t xml:space="preserve">接续奋斗，绽放乡村振兴路上的“无限精彩”。</w:t>
      </w:r>
    </w:p>
    <w:p>
      <w:pPr>
        <w:ind w:left="0" w:right="0" w:firstLine="560"/>
        <w:spacing w:before="450" w:after="450" w:line="312" w:lineRule="auto"/>
      </w:pPr>
      <w:r>
        <w:rPr>
          <w:rFonts w:ascii="宋体" w:hAnsi="宋体" w:eastAsia="宋体" w:cs="宋体"/>
          <w:color w:val="000"/>
          <w:sz w:val="28"/>
          <w:szCs w:val="28"/>
        </w:rPr>
        <w:t xml:space="preserve">有句农家谚语是这样说的，“人勤春早功不负”，这句话启示我们在推动乡村振兴事业的道路上要谋划在先、担当在先、作为在先，下好“先手棋”，紧紧围绕农业生产的目标任务笃定前行，在新的征程上用努力奋斗凝聚力量、绽放精彩。“热爱可抵岁月漫长”，党员干部要以热爱之心、奉献之志、担当之能推动乡村振兴事业发展，发挥示范带动作用，引领广大群众团结奋进新征程，奠定良好的农业基础。在新的赶考之路上，党员干部要锚定目标不放松，保落实、聚力量、促带动、谋未来，以全力以赴的拼搏拼搏姿态躬身实践，用对事业的热爱凝聚逐梦的力量，接力前行、接续奋斗。</w:t>
      </w:r>
    </w:p>
    <w:p>
      <w:pPr>
        <w:ind w:left="0" w:right="0" w:firstLine="560"/>
        <w:spacing w:before="450" w:after="450" w:line="312" w:lineRule="auto"/>
      </w:pPr>
      <w:r>
        <w:rPr>
          <w:rFonts w:ascii="宋体" w:hAnsi="宋体" w:eastAsia="宋体" w:cs="宋体"/>
          <w:color w:val="000"/>
          <w:sz w:val="28"/>
          <w:szCs w:val="28"/>
        </w:rPr>
        <w:t xml:space="preserve">无惧无畏，集聚乡村振兴路上的“深厚底气”。</w:t>
      </w:r>
    </w:p>
    <w:p>
      <w:pPr>
        <w:ind w:left="0" w:right="0" w:firstLine="560"/>
        <w:spacing w:before="450" w:after="450" w:line="312" w:lineRule="auto"/>
      </w:pPr>
      <w:r>
        <w:rPr>
          <w:rFonts w:ascii="宋体" w:hAnsi="宋体" w:eastAsia="宋体" w:cs="宋体"/>
          <w:color w:val="000"/>
          <w:sz w:val="28"/>
          <w:szCs w:val="28"/>
        </w:rPr>
        <w:t xml:space="preserve">在疾风里生出逆风飞翔的“翅膀”，在逆境中迈出逆行向前的“步伐”，在巨浪里划好勇往直前的“破浪桨，以无惧无畏的勇毅姿态开拓进取，让乡村振兴发展的路子更广更实。“不经一番寒彻骨，怎得梅花扑鼻香?”在新的赶考之路上，党员干部会面对各色的考验，这些考验是“锻铁之火”“炼金之炉”，一切艰难险阻与挫折都是初心意志的“试金石”，党员干部要“主动上”，在全面推进乡村振兴的道路上勇于“跨栏”，在实践的“大熔炉”中磨砺自我、锤炼本领，以坚韧不拔的意志和信念创造出更大的业绩，在奋斗实干中为实现农业的高质量发展贡献智慧与力量。</w:t>
      </w:r>
    </w:p>
    <w:p>
      <w:pPr>
        <w:ind w:left="0" w:right="0" w:firstLine="560"/>
        <w:spacing w:before="450" w:after="450" w:line="312" w:lineRule="auto"/>
      </w:pPr>
      <w:r>
        <w:rPr>
          <w:rFonts w:ascii="宋体" w:hAnsi="宋体" w:eastAsia="宋体" w:cs="宋体"/>
          <w:color w:val="000"/>
          <w:sz w:val="28"/>
          <w:szCs w:val="28"/>
        </w:rPr>
        <w:t xml:space="preserve">初心如磐，激发乡村振兴路上的“坚韧精神”。</w:t>
      </w:r>
    </w:p>
    <w:p>
      <w:pPr>
        <w:ind w:left="0" w:right="0" w:firstLine="560"/>
        <w:spacing w:before="450" w:after="450" w:line="312" w:lineRule="auto"/>
      </w:pPr>
      <w:r>
        <w:rPr>
          <w:rFonts w:ascii="宋体" w:hAnsi="宋体" w:eastAsia="宋体" w:cs="宋体"/>
          <w:color w:val="000"/>
          <w:sz w:val="28"/>
          <w:szCs w:val="28"/>
        </w:rPr>
        <w:t xml:space="preserve">“一脸汗水”“一脚泥水”的“一”字当头彰显着党员干部的拳拳为民之心。乡村振兴的发展与群众的切身利益息息相关，只有解决好群众的难题、办好群众的实事，以“坚韧不拔”的精神攻坚克难，才能不断提升服务群众的质效。党员干部要深入群众及时对接问题，不遗余力帮助群众解决实际问题，面对面地帮群众算“长远账”，谋划发展之路，打消群众在思想上的顾虑;手把手教授群众种养殖方法和科学技术，以好方法好技术为产业发展注入力量;心贴心地讲解具体政策、专业知识和作物的生长习性、注意事项，让群众能听得懂、用得好，增强群众在产业发展上的能力水平，提振推动乡村振兴发展的信心与决心。</w:t>
      </w:r>
    </w:p>
    <w:p>
      <w:pPr>
        <w:ind w:left="0" w:right="0" w:firstLine="560"/>
        <w:spacing w:before="450" w:after="450" w:line="312" w:lineRule="auto"/>
      </w:pPr>
      <w:r>
        <w:rPr>
          <w:rFonts w:ascii="宋体" w:hAnsi="宋体" w:eastAsia="宋体" w:cs="宋体"/>
          <w:color w:val="000"/>
          <w:sz w:val="28"/>
          <w:szCs w:val="28"/>
        </w:rPr>
        <w:t xml:space="preserve">坚持到底，解锁乡村振兴路上的“深刻蕴含”。</w:t>
      </w:r>
    </w:p>
    <w:p>
      <w:pPr>
        <w:ind w:left="0" w:right="0" w:firstLine="560"/>
        <w:spacing w:before="450" w:after="450" w:line="312" w:lineRule="auto"/>
      </w:pPr>
      <w:r>
        <w:rPr>
          <w:rFonts w:ascii="宋体" w:hAnsi="宋体" w:eastAsia="宋体" w:cs="宋体"/>
          <w:color w:val="000"/>
          <w:sz w:val="28"/>
          <w:szCs w:val="28"/>
        </w:rPr>
        <w:t xml:space="preserve">一颗颗吃苦耐劳的恒心，一个个功在不舍的身影，一段段感人至深的故事，没有在平凡岗位上努力奋斗、坚守尽责的奋斗，就没有乡村振兴道路上丰硕的成果。作为党员干部，在推动乡村振兴发展的过程中，要专注于事、奉献为民，扎扎实实地撸起袖子、俯下身子，以执着之心摸索方法、探寻道路，以专注之心精益求精、不断突破，不怕山峦巍峨、不怕村道曲折，以“扎根”之姿推动乡村振兴事业的稳步发展，让群众的“钱袋子”更鼓，不断提升群众的幸福感和获得感，让昂扬奋发的旋律奏响在乡村广袤的沃土上。</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乡村振兴战略发展心得体会 乡村振兴战略心得体会800字篇五</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认真贯彻落实“保持过渡期总体政策稳定”和“四个不摘”要求，抓牢防止返贫监测和帮扶两个环节，抓住产业就业两个关键，抓实村集体经济和扶贫项目资产两个基础，切实把脱贫攻坚成果巩固好拓展好。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决守住“不发生一例返贫致贫”底线，确保脱贫群众“两不愁三保障”及饮水安全水平持续巩固提升，家庭人均可支配收入保持稳定增长;全力推进乡村建设和乡村治理，逐步补齐“双基”短板，助力乡村振兴。</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进一步抓好“三保障”和饮水安全巩固提升。发挥基层网格化管理作用，常态化开展“三保障”和饮水安全排查，发现问题，及时整改、动态清零;全年组织开展“三保障”和饮水安全专项排查不少于4次、专题调研2次，坚决防止发生规模性返贫致贫;保持义务教育、基本医疗、住房安全保障政策总体稳定，平稳有序推进相关机制衔接;进一步加大资金投入，扎实推进农村饮水安全巩固提升工程。</w:t>
      </w:r>
    </w:p>
    <w:p>
      <w:pPr>
        <w:ind w:left="0" w:right="0" w:firstLine="560"/>
        <w:spacing w:before="450" w:after="450" w:line="312" w:lineRule="auto"/>
      </w:pPr>
      <w:r>
        <w:rPr>
          <w:rFonts w:ascii="宋体" w:hAnsi="宋体" w:eastAsia="宋体" w:cs="宋体"/>
          <w:color w:val="000"/>
          <w:sz w:val="28"/>
          <w:szCs w:val="28"/>
        </w:rPr>
        <w:t xml:space="preserve">(二)进一步做好动态监测和帮扶。一是充分发挥4774名网格员的作用，建立主动发现和快速响应机制，提高返贫致贫风险早发现、早处置能力;二是依托现有社会保障体系和省防止返贫监测大数据管理平台，会同相关部门对农村低保对象、特困人员、易返贫致贫人口以及突发严重困难户等农村低收入人口的基础信息进行汇总梳理，逐步建立完善全县农村低收入人口基础数据库;三是强化部门配合，运用大数据管理手段，每季度开展1次监测对象信息比对和数据核查工作;四是加大“防贫保”宣传，充分发挥保险的功能，增强参保对象抵御风险的能力，为防范返贫致贫加筑一道“保护墙”;五是强化帮扶工作。继续做好“单位包村、干部包户”定点帮扶，督促各帮扶联系人常态化开展入户走访，全年上户不少于4次。坚持广泛动员、多方聚力，以“万企兴万村”、消费帮扶行动为主抓手，扎实推动社会帮扶，助力乡村振兴。</w:t>
      </w:r>
    </w:p>
    <w:p>
      <w:pPr>
        <w:ind w:left="0" w:right="0" w:firstLine="560"/>
        <w:spacing w:before="450" w:after="450" w:line="312" w:lineRule="auto"/>
      </w:pPr>
      <w:r>
        <w:rPr>
          <w:rFonts w:ascii="宋体" w:hAnsi="宋体" w:eastAsia="宋体" w:cs="宋体"/>
          <w:color w:val="000"/>
          <w:sz w:val="28"/>
          <w:szCs w:val="28"/>
        </w:rPr>
        <w:t xml:space="preserve">(三)进一步强化产业和就业。将产业就业帮扶作为促进脱贫群众增收的主抓手，强化精准施策、精准帮扶，持续增强群众自身“造血”功能，激发内生动力。一是加大县级衔接补助资金投入，确保预算内资金投入较上年增长不低于10%，产业类项目投入不低于总衔接资金的60%;二是选准选优衔接资金项目。重点聚焦产业发展和乡村建设，对20__年299个入库项目进行全面筛选和论证，并根据衔接资金规模优中选优一批项目予以批复实施;三是加强衔接资金项目建设调度推进。项目批复后，每月会同财政和相关行业主管部门深入项目现场开展抽查调度，确保所有项目按期完工验收、资金及时支付到位。积极配合财政部门做好衔接资金绩效评价工作，切实提升资金使用效益;四是抓好项目库建设。对县级巩固拓展脱贫攻坚成果和乡村振兴项目库进行调整优化和充实，加强入库项目评审和论证，提高入库项目质量和可操作性;五是继续推进小额信贷工作。加大政策宣传，确保符合条件、有贷款需求的应贷尽贷，全年新增信贷较20__年增长10%以上;六是确保脱贫人口稳岗就业。常态化开展脱贫人口务工就业监测，强化就业技能培训和“点对点”岗位对接服务，加大公益性岗位开发，促进脱贫人口稳就业、稳增收，确保全县脱贫人口务工就业不低于全省平均水平。</w:t>
      </w:r>
    </w:p>
    <w:p>
      <w:pPr>
        <w:ind w:left="0" w:right="0" w:firstLine="560"/>
        <w:spacing w:before="450" w:after="450" w:line="312" w:lineRule="auto"/>
      </w:pPr>
      <w:r>
        <w:rPr>
          <w:rFonts w:ascii="宋体" w:hAnsi="宋体" w:eastAsia="宋体" w:cs="宋体"/>
          <w:color w:val="000"/>
          <w:sz w:val="28"/>
          <w:szCs w:val="28"/>
        </w:rPr>
        <w:t xml:space="preserve">(四)进一步加大乡村建设力度。坚持“以人民为中心”的发展思想，牢固树立“乡村振兴为农民而兴，乡村建设为农民而建”的理念，建成21个省级、8个市县级美丽乡村中心村;实施农村人居环境整治五年提升行动，持续开展“五清一改”环境整治工作;推进农村“_”，完成农村改厕4000户，切实改善群众生产生活质量。加大“双基”建设投入，提升农村基础设施建设和基本公共服务水平。</w:t>
      </w:r>
    </w:p>
    <w:p>
      <w:pPr>
        <w:ind w:left="0" w:right="0" w:firstLine="560"/>
        <w:spacing w:before="450" w:after="450" w:line="312" w:lineRule="auto"/>
      </w:pPr>
      <w:r>
        <w:rPr>
          <w:rFonts w:ascii="宋体" w:hAnsi="宋体" w:eastAsia="宋体" w:cs="宋体"/>
          <w:color w:val="000"/>
          <w:sz w:val="28"/>
          <w:szCs w:val="28"/>
        </w:rPr>
        <w:t xml:space="preserve">(五)进一步强化扶贫资产管理。对各地已确权登记扶贫资产(20__-20__年)开展实地核查，对资产运维管理情况进行检查，确保扶贫资产账实相符、管理规范、发挥效益。对20__年衔接补助资金项目形成的资产及时建立台账，落实管护责任，并制定资产收益分配方案，开展收益分配，资产收益主要用于公益性岗位开发、无劳动能力脱贫户补助、公益事业建设及管护和巩固产业发展等方面。</w:t>
      </w:r>
    </w:p>
    <w:p>
      <w:pPr>
        <w:ind w:left="0" w:right="0" w:firstLine="560"/>
        <w:spacing w:before="450" w:after="450" w:line="312" w:lineRule="auto"/>
      </w:pPr>
      <w:r>
        <w:rPr>
          <w:rFonts w:ascii="宋体" w:hAnsi="宋体" w:eastAsia="宋体" w:cs="宋体"/>
          <w:color w:val="000"/>
          <w:sz w:val="28"/>
          <w:szCs w:val="28"/>
        </w:rPr>
        <w:t xml:space="preserve">(六)进一步强化乡村振兴培训。加强巩固拓展脱贫攻坚成果同乡村振兴有效衔工作分层分类培训，实现县乡村三级干部全员培训、精准培训，切实解决好“干什么、怎么干、干得好”等问题。全年组织开展县级培训不少于6个班次(含1次到村培训)、乡镇级培训不少于60班次、村级培训不少于500班次，通过分类培训工作开展，切实提高全县乡村振兴系统干部的业务能力和队伍整体素质。</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乡村振兴战略发展心得体会 乡村振兴战略心得体会800字篇六</w:t>
      </w:r>
    </w:p>
    <w:p>
      <w:pPr>
        <w:ind w:left="0" w:right="0" w:firstLine="560"/>
        <w:spacing w:before="450" w:after="450" w:line="312" w:lineRule="auto"/>
      </w:pPr>
      <w:r>
        <w:rPr>
          <w:rFonts w:ascii="宋体" w:hAnsi="宋体" w:eastAsia="宋体" w:cs="宋体"/>
          <w:color w:val="000"/>
          <w:sz w:val="28"/>
          <w:szCs w:val="28"/>
        </w:rPr>
        <w:t xml:space="preserve">20__年中央一号文件日前下发，这是改革开放以来第__个、新世纪以来第__个指导“三农”工作的中央一号文件。文件有两个重要特点：</w:t>
      </w:r>
    </w:p>
    <w:p>
      <w:pPr>
        <w:ind w:left="0" w:right="0" w:firstLine="560"/>
        <w:spacing w:before="450" w:after="450" w:line="312" w:lineRule="auto"/>
      </w:pPr>
      <w:r>
        <w:rPr>
          <w:rFonts w:ascii="宋体" w:hAnsi="宋体" w:eastAsia="宋体" w:cs="宋体"/>
          <w:color w:val="000"/>
          <w:sz w:val="28"/>
          <w:szCs w:val="28"/>
        </w:rPr>
        <w:t xml:space="preserve">一是管全面。乡村振兴是以农村经济发展为基础，包括农村文化、治理、民生、生态等在内的乡村发展水平的整体性提升，是乡村全面的振兴。以往的中央一号文件讲农业问题、讲农村经济发展讲得比较多，今年的文件按照党的十九大提出的关于乡村振兴的20个字5个方面的总要求，对统筹推进农村经济建设、政治建设、文化建设、社会建设、生态文明建设和党的建设，都作出了全面部署。</w:t>
      </w:r>
    </w:p>
    <w:p>
      <w:pPr>
        <w:ind w:left="0" w:right="0" w:firstLine="560"/>
        <w:spacing w:before="450" w:after="450" w:line="312" w:lineRule="auto"/>
      </w:pPr>
      <w:r>
        <w:rPr>
          <w:rFonts w:ascii="宋体" w:hAnsi="宋体" w:eastAsia="宋体" w:cs="宋体"/>
          <w:color w:val="000"/>
          <w:sz w:val="28"/>
          <w:szCs w:val="28"/>
        </w:rPr>
        <w:t xml:space="preserve">二是管长远。乡村振兴是党和国家的大战略，是一项长期的历史性任务。20__年中央一号文件按照党的十九大提出的决胜全面建成小康社会、分两个阶段实现第二个百年奋斗目标的战略安排，按照“远粗近细”的原则，对实施乡村振兴战略的三个阶段性目标任务作了部署。分别是，到20__年，乡村振兴取得重要进展，制度框架和政策体系基本形成;到2024年，乡村振兴取得决定性进展，农业农村现代化基本实现;到2024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可以看出我国对于农业发展的重视与用心，两个重要特点指明了未来发展方向与目标。</w:t>
      </w:r>
    </w:p>
    <w:p>
      <w:pPr>
        <w:ind w:left="0" w:right="0" w:firstLine="560"/>
        <w:spacing w:before="450" w:after="450" w:line="312" w:lineRule="auto"/>
      </w:pPr>
      <w:r>
        <w:rPr>
          <w:rFonts w:ascii="宋体" w:hAnsi="宋体" w:eastAsia="宋体" w:cs="宋体"/>
          <w:color w:val="000"/>
          <w:sz w:val="28"/>
          <w:szCs w:val="28"/>
        </w:rPr>
        <w:t xml:space="preserve">实施乡村振兴战略的总要求是产业兴旺、生态宜居、乡风文明、治理有效、生活富裕。这五句话是一个有机整体，是不可分割的，应注重协同性、关联性、整体性，不能顾此失彼、只抓其一不顾其他。</w:t>
      </w:r>
    </w:p>
    <w:p>
      <w:pPr>
        <w:ind w:left="0" w:right="0" w:firstLine="560"/>
        <w:spacing w:before="450" w:after="450" w:line="312" w:lineRule="auto"/>
      </w:pPr>
      <w:r>
        <w:rPr>
          <w:rFonts w:ascii="宋体" w:hAnsi="宋体" w:eastAsia="宋体" w:cs="宋体"/>
          <w:color w:val="000"/>
          <w:sz w:val="28"/>
          <w:szCs w:val="28"/>
        </w:rPr>
        <w:t xml:space="preserve">如何才能贯彻落实乡村振兴战略：</w:t>
      </w:r>
    </w:p>
    <w:p>
      <w:pPr>
        <w:ind w:left="0" w:right="0" w:firstLine="560"/>
        <w:spacing w:before="450" w:after="450" w:line="312" w:lineRule="auto"/>
      </w:pPr>
      <w:r>
        <w:rPr>
          <w:rFonts w:ascii="宋体" w:hAnsi="宋体" w:eastAsia="宋体" w:cs="宋体"/>
          <w:color w:val="000"/>
          <w:sz w:val="28"/>
          <w:szCs w:val="28"/>
        </w:rPr>
        <w:t xml:space="preserve">第一，产业兴旺是重点。产业发展是激发乡村活力的基础所在。乡村振兴，不仅要农业兴，更要百业旺。五谷丰登、六畜兴旺、三产深度融合，是乡村振兴的重要标志;</w:t>
      </w:r>
    </w:p>
    <w:p>
      <w:pPr>
        <w:ind w:left="0" w:right="0" w:firstLine="560"/>
        <w:spacing w:before="450" w:after="450" w:line="312" w:lineRule="auto"/>
      </w:pPr>
      <w:r>
        <w:rPr>
          <w:rFonts w:ascii="宋体" w:hAnsi="宋体" w:eastAsia="宋体" w:cs="宋体"/>
          <w:color w:val="000"/>
          <w:sz w:val="28"/>
          <w:szCs w:val="28"/>
        </w:rPr>
        <w:t xml:space="preserve">第二，生态宜居是关键。良好生态环境是农村最大优势和宝贵财富。美丽中国，要靠美丽乡村打底色;</w:t>
      </w:r>
    </w:p>
    <w:p>
      <w:pPr>
        <w:ind w:left="0" w:right="0" w:firstLine="560"/>
        <w:spacing w:before="450" w:after="450" w:line="312" w:lineRule="auto"/>
      </w:pPr>
      <w:r>
        <w:rPr>
          <w:rFonts w:ascii="宋体" w:hAnsi="宋体" w:eastAsia="宋体" w:cs="宋体"/>
          <w:color w:val="000"/>
          <w:sz w:val="28"/>
          <w:szCs w:val="28"/>
        </w:rPr>
        <w:t xml:space="preserve">第三，乡风文明是保障。伴随着城市化快速推进和城市文明的扩张，传统乡村文化被忽视、被破坏、被取代的情况相当严重，一些地方乡村传统生活形态、社会关系日趋淡泊，乡村文化日渐荒芜。振兴乡村，必须坚持物质文明和精神文明一起抓，既要“富口袋”，也要“富脑袋”;第四，治理有效是基础。乡村治理是国家治理的基石，必须把夯实基层基础作为固本之策;第五，生活富裕是根本。乡村振兴的出发点和落脚点，是为了让亿万农民生活得更美好。</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乡村振兴战略发展心得体会 乡村振兴战略心得体会800字篇七</w:t>
      </w:r>
    </w:p>
    <w:p>
      <w:pPr>
        <w:ind w:left="0" w:right="0" w:firstLine="560"/>
        <w:spacing w:before="450" w:after="450" w:line="312" w:lineRule="auto"/>
      </w:pPr>
      <w:r>
        <w:rPr>
          <w:rFonts w:ascii="宋体" w:hAnsi="宋体" w:eastAsia="宋体" w:cs="宋体"/>
          <w:color w:val="000"/>
          <w:sz w:val="28"/>
          <w:szCs w:val="28"/>
        </w:rPr>
        <w:t xml:space="preserve">书记提出：走向生态文明新时代，建设美丽中国，是实现中华民族伟大复兴的中国梦的重要内容。“美丽中国”成为全党、全国人民的共同追求。美丽乡村建设是新时代美丽中国建设的重要组成部分，是乡村振兴的内在要求和必然选择，美丽乡村振兴更应该成为我们这群出生于乡村、生活于乡村、奋斗于乡村的基层干部的共同追求。</w:t>
      </w:r>
    </w:p>
    <w:p>
      <w:pPr>
        <w:ind w:left="0" w:right="0" w:firstLine="560"/>
        <w:spacing w:before="450" w:after="450" w:line="312" w:lineRule="auto"/>
      </w:pPr>
      <w:r>
        <w:rPr>
          <w:rFonts w:ascii="宋体" w:hAnsi="宋体" w:eastAsia="宋体" w:cs="宋体"/>
          <w:color w:val="000"/>
          <w:sz w:val="28"/>
          <w:szCs w:val="28"/>
        </w:rPr>
        <w:t xml:space="preserve">一、生态优先，绿色规划，确保可持续发展。</w:t>
      </w:r>
    </w:p>
    <w:p>
      <w:pPr>
        <w:ind w:left="0" w:right="0" w:firstLine="560"/>
        <w:spacing w:before="450" w:after="450" w:line="312" w:lineRule="auto"/>
      </w:pPr>
      <w:r>
        <w:rPr>
          <w:rFonts w:ascii="宋体" w:hAnsi="宋体" w:eastAsia="宋体" w:cs="宋体"/>
          <w:color w:val="000"/>
          <w:sz w:val="28"/>
          <w:szCs w:val="28"/>
        </w:rPr>
        <w:t xml:space="preserve">绿水青山就是金山银山，保护环境就是保护生产力，改善环境就是发展生产力。美丽乡村振兴要坚持生态优先，将生态文明贯穿于全过程，首先就是要坚持人与自然和谐共生的理念科学规划美丽乡村建设全局。要以尊重乡村自然文化特色为前提，以提升乡村整体风貌品质为目的，坚持规划先行，因地制宜，切实保护农村生态环境，展示农村农业生态特色，围绕农村生态经济、生态人居、生态环境和生态文化，把美丽乡村建设规划与经济社会发展规划、工业、农业和旅游业发展规划、文化特色产业相衔接，有序推进，要做到开发与保护结合，凸显可持续发展。</w:t>
      </w:r>
    </w:p>
    <w:p>
      <w:pPr>
        <w:ind w:left="0" w:right="0" w:firstLine="560"/>
        <w:spacing w:before="450" w:after="450" w:line="312" w:lineRule="auto"/>
      </w:pPr>
      <w:r>
        <w:rPr>
          <w:rFonts w:ascii="宋体" w:hAnsi="宋体" w:eastAsia="宋体" w:cs="宋体"/>
          <w:color w:val="000"/>
          <w:sz w:val="28"/>
          <w:szCs w:val="28"/>
        </w:rPr>
        <w:t xml:space="preserve">二、保护为重，个性开发，留住美丽乡愁。</w:t>
      </w:r>
    </w:p>
    <w:p>
      <w:pPr>
        <w:ind w:left="0" w:right="0" w:firstLine="560"/>
        <w:spacing w:before="450" w:after="450" w:line="312" w:lineRule="auto"/>
      </w:pPr>
      <w:r>
        <w:rPr>
          <w:rFonts w:ascii="宋体" w:hAnsi="宋体" w:eastAsia="宋体" w:cs="宋体"/>
          <w:color w:val="000"/>
          <w:sz w:val="28"/>
          <w:szCs w:val="28"/>
        </w:rPr>
        <w:t xml:space="preserve">美丽乡村振兴必然要开展建设。美丽乡村建设需避免仅靠“涂脂抹粉”，房子外面刷层白灰，一白遮百丑的建设;需避免强行一致、千篇一律、没有个性的建设;需避免大包大揽、大拆大建、劳民伤财的建设。要坚持保护为重，留要保持特色，改要因地制宜，拆要集约节约，不能披红挂绿大搞形象工程，也不能把老风貌全盘推到重来，更不能大拆大建浪费群众的血汗钱，应结合各村实际，突出重点，注重挖掘传统农耕、人居等文化丰富的生态理念，在开发中保护，保护中建设，按照“修旧如旧”的原则，从历史深处和传统根部重寻精神资源，留住自然风姿和人文血脉，形成一村一景、一村一业，一村一特色，一村一亮点，标准打造乡村旅游目的地，留住美丽乡愁。</w:t>
      </w:r>
    </w:p>
    <w:p>
      <w:pPr>
        <w:ind w:left="0" w:right="0" w:firstLine="560"/>
        <w:spacing w:before="450" w:after="450" w:line="312" w:lineRule="auto"/>
      </w:pPr>
      <w:r>
        <w:rPr>
          <w:rFonts w:ascii="宋体" w:hAnsi="宋体" w:eastAsia="宋体" w:cs="宋体"/>
          <w:color w:val="000"/>
          <w:sz w:val="28"/>
          <w:szCs w:val="28"/>
        </w:rPr>
        <w:t xml:space="preserve">三、多措并举，全面整治，完善基础建设。</w:t>
      </w:r>
    </w:p>
    <w:p>
      <w:pPr>
        <w:ind w:left="0" w:right="0" w:firstLine="560"/>
        <w:spacing w:before="450" w:after="450" w:line="312" w:lineRule="auto"/>
      </w:pPr>
      <w:r>
        <w:rPr>
          <w:rFonts w:ascii="宋体" w:hAnsi="宋体" w:eastAsia="宋体" w:cs="宋体"/>
          <w:color w:val="000"/>
          <w:sz w:val="28"/>
          <w:szCs w:val="28"/>
        </w:rPr>
        <w:t xml:space="preserve">书记说：“建设美丽乡村，是要给乡亲们造福。”如何给乡亲们造福?归根结底是要完善农村各项基础设施建设，改善农村脏乱差现状，建设便利美丽的和谐家园。要进一步提高县乡道路、桥梁质量，构建农村交通良好的骨干网架，提高通达水平;要以解决农村饮水安全为重点，加大对农村饮水安全工程的投入力度，进一步改善农村饮水条件;要坚持不懈推进“厕所革命”，努力补齐影响群众生活品质短板;要加快农村生活污水处理厂建设使用，防止水体污染，确保群众健康安全;要深入开展农村生活垃圾治理，推进垃圾分类收集，改善农村人居环境和废弃物循环利用;多措并举，全面整治，全面提升，建设焕然一新的美丽乡村。</w:t>
      </w:r>
    </w:p>
    <w:p>
      <w:pPr>
        <w:ind w:left="0" w:right="0" w:firstLine="560"/>
        <w:spacing w:before="450" w:after="450" w:line="312" w:lineRule="auto"/>
      </w:pPr>
      <w:r>
        <w:rPr>
          <w:rFonts w:ascii="宋体" w:hAnsi="宋体" w:eastAsia="宋体" w:cs="宋体"/>
          <w:color w:val="000"/>
          <w:sz w:val="28"/>
          <w:szCs w:val="28"/>
        </w:rPr>
        <w:t xml:space="preserve">四、创新管理，推动自治，培育先进力量。</w:t>
      </w:r>
    </w:p>
    <w:p>
      <w:pPr>
        <w:ind w:left="0" w:right="0" w:firstLine="560"/>
        <w:spacing w:before="450" w:after="450" w:line="312" w:lineRule="auto"/>
      </w:pPr>
      <w:r>
        <w:rPr>
          <w:rFonts w:ascii="宋体" w:hAnsi="宋体" w:eastAsia="宋体" w:cs="宋体"/>
          <w:color w:val="000"/>
          <w:sz w:val="28"/>
          <w:szCs w:val="28"/>
        </w:rPr>
        <w:t xml:space="preserve">振兴美丽乡村，关键在人，关键在发挥大多数人的力量。当前，我市推行的“党建引领·活力村庄”改革取得显著成效，应深入推进。继续坚持“本湾本土本地”的原则，将“三支先进力量”(政治上先进的农民党员、经济上先进的致富能手、治理上先进的乡贤)引进村庄理事会，重点围绕“服务党建、助力发展、村庄整治、调解维权、科技服务、文明创建”等“六进理事会”开展服务群众工作，构建村党支部领导、村委会指导、理事会搭台、村民广泛参与的农村基层治理新格局，形成“党建促自治、党建带治理”的良好态势，实现自己的村庄自己建、自己的事情自己办、自己的村民自己管的目的，为美丽乡村振兴培育坚强有力的治理力量和群众基础。</w:t>
      </w:r>
    </w:p>
    <w:p>
      <w:pPr>
        <w:ind w:left="0" w:right="0" w:firstLine="560"/>
        <w:spacing w:before="450" w:after="450" w:line="312" w:lineRule="auto"/>
      </w:pPr>
      <w:r>
        <w:rPr>
          <w:rFonts w:ascii="宋体" w:hAnsi="宋体" w:eastAsia="宋体" w:cs="宋体"/>
          <w:color w:val="000"/>
          <w:sz w:val="28"/>
          <w:szCs w:val="28"/>
        </w:rPr>
        <w:t xml:space="preserve">五、发展产业，培植动力，建设富美新农村。</w:t>
      </w:r>
    </w:p>
    <w:p>
      <w:pPr>
        <w:ind w:left="0" w:right="0" w:firstLine="560"/>
        <w:spacing w:before="450" w:after="450" w:line="312" w:lineRule="auto"/>
      </w:pPr>
      <w:r>
        <w:rPr>
          <w:rFonts w:ascii="宋体" w:hAnsi="宋体" w:eastAsia="宋体" w:cs="宋体"/>
          <w:color w:val="000"/>
          <w:sz w:val="28"/>
          <w:szCs w:val="28"/>
        </w:rPr>
        <w:t xml:space="preserve">产业兴百业兴，美丽乡村振兴要把振兴经济摆在突出的位置，把产业发展摆在突出的位置。要加快培育乡村产业、乡土产业，促进农村一二三产业融合发展，实现农民增收富裕、农村经济繁荣。大冶乡村振兴的“大庄模式”，在培育集体产业、带动乡村旅游上做好了新文章，值得广泛学习借鉴。要从本地实际出发，合理统筹规划，提档升级休闲农业，强化农业产品、农事景观、乡土文化的创意设计，开发一批兼具农业、旅游、文化属性的多功能产品，打造“一村一品”“一村一业”的升级版，建设田园型、生态型、观光型、特色性美丽宜居村庄，塑造精品旅游名镇，通过产业发展，带动群众致富，不断培育乡村内生动力，建设富裕和谐美丽新农村。</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乡村振兴战略发展心得体会 乡村振兴战略心得体会800字篇八</w:t>
      </w:r>
    </w:p>
    <w:p>
      <w:pPr>
        <w:ind w:left="0" w:right="0" w:firstLine="560"/>
        <w:spacing w:before="450" w:after="450" w:line="312" w:lineRule="auto"/>
      </w:pPr>
      <w:r>
        <w:rPr>
          <w:rFonts w:ascii="宋体" w:hAnsi="宋体" w:eastAsia="宋体" w:cs="宋体"/>
          <w:color w:val="000"/>
          <w:sz w:val="28"/>
          <w:szCs w:val="28"/>
        </w:rPr>
        <w:t xml:space="preserve">党的十九大报告中两次提到了“乡村振兴战略”，并将它列为决胜全面建成小康社会需要坚定实施的七大战略之一。从现在到20__年，是全面建成小康社会决胜期。党的十八大以来，我国全面建成小康社会不断向纵深推进，但由于发展条件和能力的差异，也存在着不协调、不平衡问题。当前，农村还是全面建成小康社会的短板。决胜全面建成小康社会，重点是补齐农村这块短板。广大农村居民能否同步实现小康，事关全面建成小康社会的全局。实施乡村振兴战略，促进农村全面发展和繁荣，是决胜全面建成小康社会的重中之重。</w:t>
      </w:r>
    </w:p>
    <w:p>
      <w:pPr>
        <w:ind w:left="0" w:right="0" w:firstLine="560"/>
        <w:spacing w:before="450" w:after="450" w:line="312" w:lineRule="auto"/>
      </w:pPr>
      <w:r>
        <w:rPr>
          <w:rFonts w:ascii="宋体" w:hAnsi="宋体" w:eastAsia="宋体" w:cs="宋体"/>
          <w:color w:val="000"/>
          <w:sz w:val="28"/>
          <w:szCs w:val="28"/>
        </w:rPr>
        <w:t xml:space="preserve">还需要看到的是，我国是一个拥有近6亿农村常住人口、城乡区域差异较大的发展中大国。长期以来，在推进我国现代化建设的进程中，农业农村现代化始终是短腿和薄弱环节。党的十九大对开启全面建设社会主义现代化国家新征程作出了重要部署。要全面建设社会主义现代化国家，必须尽快补齐农业现代化这条短腿，弥补农村现代化这一薄弱环节,下大力气加快推进农业农村现代化，让广大农民充分分享现代化的成果。</w:t>
      </w:r>
    </w:p>
    <w:p>
      <w:pPr>
        <w:ind w:left="0" w:right="0" w:firstLine="560"/>
        <w:spacing w:before="450" w:after="450" w:line="312" w:lineRule="auto"/>
      </w:pPr>
      <w:r>
        <w:rPr>
          <w:rFonts w:ascii="宋体" w:hAnsi="宋体" w:eastAsia="宋体" w:cs="宋体"/>
          <w:color w:val="000"/>
          <w:sz w:val="28"/>
          <w:szCs w:val="28"/>
        </w:rPr>
        <w:t xml:space="preserve">(一)乡村振兴战略是社会主义新农村建设的重要升级。党的xx届五中全会提出了建设社会主义新农村，强调要按照生产发展、生活富裕、乡风文明、村容整洁、管理民主的要求，扎实稳步地加以推进。党的十九大提出的乡村振兴战略，强调要坚持农业农村优先发展，按照产业兴旺、生态宜居、乡风文明、治理有效、生活富裕的总要求，建立健全城乡融合发展体制机制和政策体系，加快推进农业农村现代化。同样是20个字的要求，但有几个方面已经根据新情况进行了调整，更好地体现了全面建成小康社会的重要要求。作为一个重要的战略原则，坚持农业农村优先发展，就是要求我们要始终把解决好“三农”问题作为全党工作重中之重，加快推进农业农村现代化。</w:t>
      </w:r>
    </w:p>
    <w:p>
      <w:pPr>
        <w:ind w:left="0" w:right="0" w:firstLine="560"/>
        <w:spacing w:before="450" w:after="450" w:line="312" w:lineRule="auto"/>
      </w:pPr>
      <w:r>
        <w:rPr>
          <w:rFonts w:ascii="宋体" w:hAnsi="宋体" w:eastAsia="宋体" w:cs="宋体"/>
          <w:color w:val="000"/>
          <w:sz w:val="28"/>
          <w:szCs w:val="28"/>
        </w:rPr>
        <w:t xml:space="preserve">(二)乡村振兴的内涵十分丰富，既包括经济、社会和文化振兴，又包括治理体系创新和生态文明进步，是一个全面振兴的综合概念。乡村振兴的关键和重点是产业振兴。因为只有农村产业振兴了，才有可能创造出更多的就业机会和岗位，为农民增收和农村富裕拓展持续稳定的渠道。加快振兴农村产业，首先，要在确保国家粮食安全的前提下，加快农业供给侧结构性改革，构建现代农业产业体系、生产体系、经营体系，发展多种形式适度规模经营，培育新型农业经营主体，健全农业社会化服务体系，实现小农户和现代农业发展有机衔接，全面推进农业现代化的进程。其次，要充分挖掘和拓展农业的多维功能，促进农业产业链条延伸和农业与二三产业尤其是文化旅游产业的深度融合，大力发展农产品加工和农村新兴服务业，为农民持续稳定增收提供更加坚实的农村产业支撑。</w:t>
      </w:r>
    </w:p>
    <w:p>
      <w:pPr>
        <w:ind w:left="0" w:right="0" w:firstLine="560"/>
        <w:spacing w:before="450" w:after="450" w:line="312" w:lineRule="auto"/>
      </w:pPr>
      <w:r>
        <w:rPr>
          <w:rFonts w:ascii="宋体" w:hAnsi="宋体" w:eastAsia="宋体" w:cs="宋体"/>
          <w:color w:val="000"/>
          <w:sz w:val="28"/>
          <w:szCs w:val="28"/>
        </w:rPr>
        <w:t xml:space="preserve">(三)实施乡村振兴战略需要有强大的科技和人才支撑。当前，农业科技投入不足，农业农村科技服务力量薄弱，农产品技术含量低，已经成为农业转型升级和乡村振兴的重要制约因素。我国农业研发经费投入强度不仅低于许多发展中国家的水平，更远低于主要发达国家3%至6%的水平。更重要的是，随着城镇化的快速推进，大批农村青年人不断向城镇迁移，农村人口老龄化和村庄“空心化”趋势日益严重。要全面振兴乡村，就必须充分发挥科技和人才的引领作用，进一步加大农业科技资金投入，整合各方面科技创新资源，完善国家农业科技创新体系、现代农业产业技术体系和农业农村科技推广服务体系，依靠科技创新激发农业农村发展新活力;同时，要激励更多优秀的城市人才下乡创业，支持和鼓励农民就业创业，加强农村干部、农民和新型主体培训，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四)实施乡村振兴战略，还需要全面深化农村改革，全面激活市场、要素和主体，打通渠道，让广大农民最大程度地分享改革红利。首先，要巩固和完善农村基本经营制度，深化农村土地制度改革，完善承包地“三权”分置制度。党的十九大报告明确指出，保持土地承包关系稳定并长久不变，第二轮土地承包到期后再延长30年。这将有利于推进农业的规模化经营和可持续发展，也给农民吃下了一颗“定心丸”。其次，要深化农村集体产权制度改革，切实保障农民财产权益，不断壮大集体经济。此外，还要完善农业支持保护制度，调整农业补贴方式，增强补贴的指向性和精准性，提高农业补贴的效能;发展多种形式适度规模经营，培育新型农业经营主体，健全农业社会化服务体系，实现小农户和现代农业发展有机衔接。</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乡村振兴战略发展心得体会 乡村振兴战略心得体会800字篇九</w:t>
      </w:r>
    </w:p>
    <w:p>
      <w:pPr>
        <w:ind w:left="0" w:right="0" w:firstLine="560"/>
        <w:spacing w:before="450" w:after="450" w:line="312" w:lineRule="auto"/>
      </w:pPr>
      <w:r>
        <w:rPr>
          <w:rFonts w:ascii="宋体" w:hAnsi="宋体" w:eastAsia="宋体" w:cs="宋体"/>
          <w:color w:val="000"/>
          <w:sz w:val="28"/>
          <w:szCs w:val="28"/>
        </w:rPr>
        <w:t xml:space="preserve">我国全面建成小康社会不断向纵深推进，但由于发展条件和能力的差异，也存在着不协调、不平衡问题。当前，农村还是全面建成小康社会的短板。决胜全面建成小康社会，重点是补齐农村这块短板。广大农村居民能否同步实现小康，事关全面建成小康社会的全局。实施乡村振兴战略，促进农村全面发展和繁荣，是决胜全面建成小康社会的重中之重。</w:t>
      </w:r>
    </w:p>
    <w:p>
      <w:pPr>
        <w:ind w:left="0" w:right="0" w:firstLine="560"/>
        <w:spacing w:before="450" w:after="450" w:line="312" w:lineRule="auto"/>
      </w:pPr>
      <w:r>
        <w:rPr>
          <w:rFonts w:ascii="宋体" w:hAnsi="宋体" w:eastAsia="宋体" w:cs="宋体"/>
          <w:color w:val="000"/>
          <w:sz w:val="28"/>
          <w:szCs w:val="28"/>
        </w:rPr>
        <w:t xml:space="preserve">还需要看到的是，我国是一个拥有近6亿农村常住人口、城乡区域差异较大的发展中大国。长期以来，在推进我国现代化建设的进程中，农业农村现代化始终是短腿和薄弱环节。党的十九大对开启全面建设社会主义现代化国家新征程作出了重要部署。要全面建设社会主义现代化国家，必须尽快补齐农业现代化这条短腿，弥补农村现代化这一薄弱环节,下大力气加快推进农业农村现代化，让广大农民充分分享现代化的成果。</w:t>
      </w:r>
    </w:p>
    <w:p>
      <w:pPr>
        <w:ind w:left="0" w:right="0" w:firstLine="560"/>
        <w:spacing w:before="450" w:after="450" w:line="312" w:lineRule="auto"/>
      </w:pPr>
      <w:r>
        <w:rPr>
          <w:rFonts w:ascii="宋体" w:hAnsi="宋体" w:eastAsia="宋体" w:cs="宋体"/>
          <w:color w:val="000"/>
          <w:sz w:val="28"/>
          <w:szCs w:val="28"/>
        </w:rPr>
        <w:t xml:space="preserve">(一)乡村振兴战略是社会主义新农村建设的重要升级。党的十九大提出的乡村振兴战略，强调要坚持农业农村优先发展，按照产业兴旺、生态宜居、乡风文明、治理有效、生活富裕的总要求，建立健全城乡融合发展体制机制和政策体系，加快推进农业农村现代化。同样是20个字的要求，但有几个方面已经根据新情况进行了调整，更好地体现了全面建成小康社会的重要要求。作为一个重要的战略原则，坚持农业农村优先发展，就是要求我们要始终把解决好“三农”问题作为全党工作重中之重，加快推进农业农村现代化。</w:t>
      </w:r>
    </w:p>
    <w:p>
      <w:pPr>
        <w:ind w:left="0" w:right="0" w:firstLine="560"/>
        <w:spacing w:before="450" w:after="450" w:line="312" w:lineRule="auto"/>
      </w:pPr>
      <w:r>
        <w:rPr>
          <w:rFonts w:ascii="宋体" w:hAnsi="宋体" w:eastAsia="宋体" w:cs="宋体"/>
          <w:color w:val="000"/>
          <w:sz w:val="28"/>
          <w:szCs w:val="28"/>
        </w:rPr>
        <w:t xml:space="preserve">(二)乡村振兴的内涵十分丰富，既包括经济、社会和文化振兴，又包括治理体系创新和生态文明进步，是一个全面振兴的综合概念。乡村振兴的关键和重点是产业振兴。因为只有农村产业振兴了，才有可能创造出更多的就业机会和岗位，为农民增收和农村富裕拓展持续稳定的渠道。加快振兴农村产业，首先，要在确保国家粮食安全的前提下，加快农业供给侧结构性改革，构建现代农业产业体系、生产体系、经营体系，发展多种形式适度规模经营，培育新型农业经营主体，健全农业社会化服务体系，实现小农户和现代农业发展有机衔接，全面推进农业现代化的进程。其次，要充分挖掘和拓展农业的多维功能，促进农业产业链条延伸和农业与二三产业尤其是文化旅游产业的深度融合，大力发展农产品加工和农村新兴服务业，为农民持续稳定增收提供更加坚实的农村产业支撑。</w:t>
      </w:r>
    </w:p>
    <w:p>
      <w:pPr>
        <w:ind w:left="0" w:right="0" w:firstLine="560"/>
        <w:spacing w:before="450" w:after="450" w:line="312" w:lineRule="auto"/>
      </w:pPr>
      <w:r>
        <w:rPr>
          <w:rFonts w:ascii="宋体" w:hAnsi="宋体" w:eastAsia="宋体" w:cs="宋体"/>
          <w:color w:val="000"/>
          <w:sz w:val="28"/>
          <w:szCs w:val="28"/>
        </w:rPr>
        <w:t xml:space="preserve">(三)实施乡村振兴战略需要有强大的科技和人才支撑。当前，农业科技投入不足，农业农村科技服务力量薄弱，农产品技术含量低，已经成为农业转型升级和乡村振兴的重要制约因素。我国农业研发经费投入强度不仅低于许多发展中国家的水平，更远低于主要发达国家3%至6%的水平。更重要的是，随着城镇化的快速推进，大批农村青年人不断向城镇迁移，农村人口老龄化和村庄“空心化”趋势日益严重。要全面振兴乡村，就必须充分发挥科技和人才的引领作用，进一步加大农业科技资金投入，整合各方面科技创新资源，完善国家农业科技创新体系、现代农业产业技术体系和农业农村科技推广服务体系，依靠科技创新激发农业农村发展新活力;同时，要激励更多优秀的城市人才下乡创业，支持和鼓励农民就业创业，加强农村干部、农民和新型主体培训，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四)实施乡村振兴战略，还需要全面深化农村改革，全面激活市场、要素和主体，打通渠道，让广大农民最大程度地分享改革红利。首先，要巩固和完善农村基本经营制度，深化农村土地制度改革，完善承包地“三权”分置制度。党的十九大报告明确指出，保持土地承包关系稳定并长久不变，第二轮土地承包到期后再延长30年。这将有利于推进农业的规模化经营和可持续发展，也给农民吃下了一颗“定心丸”。其次，要深化农村集体产权制度改革，切实保障农民财产权益，不断壮大集体经济。此外，还要完善农业支持保护制度，调整农业补贴方式，增强补贴的指向性和精准性，提高农业补贴的效能;发展多种形式适度规模经营，培育新型农业经营主体，健全农业社会化服务体系，实现小农户和现代农业发展有机衔接。</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乡村振兴战略发展心得体会 乡村振兴战略心得体会800字篇十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胡陈乡农业比重大，实施乡村振兴战略势在必行、至关重要。为此，特围绕胡陈乡推进乡村振兴工作以来存在的问题与不足开展专题调研。</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(一)资金问题成乡村振兴“拦路虎”</w:t>
      </w:r>
    </w:p>
    <w:p>
      <w:pPr>
        <w:ind w:left="0" w:right="0" w:firstLine="560"/>
        <w:spacing w:before="450" w:after="450" w:line="312" w:lineRule="auto"/>
      </w:pPr>
      <w:r>
        <w:rPr>
          <w:rFonts w:ascii="宋体" w:hAnsi="宋体" w:eastAsia="宋体" w:cs="宋体"/>
          <w:color w:val="000"/>
          <w:sz w:val="28"/>
          <w:szCs w:val="28"/>
        </w:rPr>
        <w:t xml:space="preserve">一方面，乡村振兴需要庞大资金，而胡陈乡财政薄弱，难以长期支撑乡村振兴工作的开展。另一方面，出于物流等因素的考虑，好项目、大企业一般优先落户开发区、城乡结合部和交通枢纽地带，胡陈乡由于先天的地理劣势，在招商引资上明显缺乏竞争优势。</w:t>
      </w:r>
    </w:p>
    <w:p>
      <w:pPr>
        <w:ind w:left="0" w:right="0" w:firstLine="560"/>
        <w:spacing w:before="450" w:after="450" w:line="312" w:lineRule="auto"/>
      </w:pPr>
      <w:r>
        <w:rPr>
          <w:rFonts w:ascii="宋体" w:hAnsi="宋体" w:eastAsia="宋体" w:cs="宋体"/>
          <w:color w:val="000"/>
          <w:sz w:val="28"/>
          <w:szCs w:val="28"/>
        </w:rPr>
        <w:t xml:space="preserve">(二)创新不足制约乡村振兴推进</w:t>
      </w:r>
    </w:p>
    <w:p>
      <w:pPr>
        <w:ind w:left="0" w:right="0" w:firstLine="560"/>
        <w:spacing w:before="450" w:after="450" w:line="312" w:lineRule="auto"/>
      </w:pPr>
      <w:r>
        <w:rPr>
          <w:rFonts w:ascii="宋体" w:hAnsi="宋体" w:eastAsia="宋体" w:cs="宋体"/>
          <w:color w:val="000"/>
          <w:sz w:val="28"/>
          <w:szCs w:val="28"/>
        </w:rPr>
        <w:t xml:space="preserve">目前，胡陈乡由于创新不足，发展模式僵化，导致原有优势不显、发展后劲不足，最终拖慢乡村振兴进度。以旅游工作为例，胡陈旅游具有“点多、面广、环境好”的特点，并且拥有农事节庆、休闲农业、户外运动等三大资源要素，优势突出。但是，由于创新不足，胡陈绿水青山等优势未能得到有效的利用，且随着周边乡镇对乡村旅游的日渐重视，胡陈旅游的优势日益减弱。在调研中我们发现，今年胡陈桃花节外来游客人数和去年相比，下降幅度在60%以上，其中流失的大部分游客前往其他乡镇街道参加模式更新的樱花节、油菜花节。</w:t>
      </w:r>
    </w:p>
    <w:p>
      <w:pPr>
        <w:ind w:left="0" w:right="0" w:firstLine="560"/>
        <w:spacing w:before="450" w:after="450" w:line="312" w:lineRule="auto"/>
      </w:pPr>
      <w:r>
        <w:rPr>
          <w:rFonts w:ascii="宋体" w:hAnsi="宋体" w:eastAsia="宋体" w:cs="宋体"/>
          <w:color w:val="000"/>
          <w:sz w:val="28"/>
          <w:szCs w:val="28"/>
        </w:rPr>
        <w:t xml:space="preserve">(三)群众观念有待提升</w:t>
      </w:r>
    </w:p>
    <w:p>
      <w:pPr>
        <w:ind w:left="0" w:right="0" w:firstLine="560"/>
        <w:spacing w:before="450" w:after="450" w:line="312" w:lineRule="auto"/>
      </w:pPr>
      <w:r>
        <w:rPr>
          <w:rFonts w:ascii="宋体" w:hAnsi="宋体" w:eastAsia="宋体" w:cs="宋体"/>
          <w:color w:val="000"/>
          <w:sz w:val="28"/>
          <w:szCs w:val="28"/>
        </w:rPr>
        <w:t xml:space="preserve">一方面，受传统“小农思维”影响，大部分农民的思想观念还停留在“抱地养老”、“抱房养老”的程度，农村一些闲置土地、房产难以通过集中流转、整村入股等形式得到合理利用，最终导致花卉经济、民宿经济、观光经济在发展壮大的过程中遭遇土地瓶颈。另一方面，一些相对比较成熟的农家乐、乡村民宿经营业主因现代经营理念欠缺，产品服务比较单一，难以吸引中高收入人群用餐入住，所产生的经济价值、综合价值相对有限。</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(一)加强资金管理，强化招商引资</w:t>
      </w:r>
    </w:p>
    <w:p>
      <w:pPr>
        <w:ind w:left="0" w:right="0" w:firstLine="560"/>
        <w:spacing w:before="450" w:after="450" w:line="312" w:lineRule="auto"/>
      </w:pPr>
      <w:r>
        <w:rPr>
          <w:rFonts w:ascii="宋体" w:hAnsi="宋体" w:eastAsia="宋体" w:cs="宋体"/>
          <w:color w:val="000"/>
          <w:sz w:val="28"/>
          <w:szCs w:val="28"/>
        </w:rPr>
        <w:t xml:space="preserve">一方面，加强乡村振兴资金监管，做到专人管理、专款专用、定期审核，确保每一笔资金都用在刀刃上。另一方面，加快提升全乡道路交通建设网络，完善全域绿道功能，实现盛宁线力洋至胡陈段建成通车，争取沿海高速互通连接线立项动工，推进乡客运场站规划建设，扭转地理劣势，强化招商引资竞争力。</w:t>
      </w:r>
    </w:p>
    <w:p>
      <w:pPr>
        <w:ind w:left="0" w:right="0" w:firstLine="560"/>
        <w:spacing w:before="450" w:after="450" w:line="312" w:lineRule="auto"/>
      </w:pPr>
      <w:r>
        <w:rPr>
          <w:rFonts w:ascii="宋体" w:hAnsi="宋体" w:eastAsia="宋体" w:cs="宋体"/>
          <w:color w:val="000"/>
          <w:sz w:val="28"/>
          <w:szCs w:val="28"/>
        </w:rPr>
        <w:t xml:space="preserve">(二)拓宽工作思路，增强发展后劲</w:t>
      </w:r>
    </w:p>
    <w:p>
      <w:pPr>
        <w:ind w:left="0" w:right="0" w:firstLine="560"/>
        <w:spacing w:before="450" w:after="450" w:line="312" w:lineRule="auto"/>
      </w:pPr>
      <w:r>
        <w:rPr>
          <w:rFonts w:ascii="宋体" w:hAnsi="宋体" w:eastAsia="宋体" w:cs="宋体"/>
          <w:color w:val="000"/>
          <w:sz w:val="28"/>
          <w:szCs w:val="28"/>
        </w:rPr>
        <w:t xml:space="preserve">一方面，积极组织乡工作人员、村干部、党员、妇女代表等人员前往乡村振兴工作先进乡镇进行考察学习，开拓视野，拓展思路。另一方面，充分把握胡陈乡现有优势，通过改革试点等方式，“老瓶装新酒”，积极探索胡陈乡村振兴新模式。</w:t>
      </w:r>
    </w:p>
    <w:p>
      <w:pPr>
        <w:ind w:left="0" w:right="0" w:firstLine="560"/>
        <w:spacing w:before="450" w:after="450" w:line="312" w:lineRule="auto"/>
      </w:pPr>
      <w:r>
        <w:rPr>
          <w:rFonts w:ascii="宋体" w:hAnsi="宋体" w:eastAsia="宋体" w:cs="宋体"/>
          <w:color w:val="000"/>
          <w:sz w:val="28"/>
          <w:szCs w:val="28"/>
        </w:rPr>
        <w:t xml:space="preserve">(三)改善群众观念，推进全民共建</w:t>
      </w:r>
    </w:p>
    <w:p>
      <w:pPr>
        <w:ind w:left="0" w:right="0" w:firstLine="560"/>
        <w:spacing w:before="450" w:after="450" w:line="312" w:lineRule="auto"/>
      </w:pPr>
      <w:r>
        <w:rPr>
          <w:rFonts w:ascii="宋体" w:hAnsi="宋体" w:eastAsia="宋体" w:cs="宋体"/>
          <w:color w:val="000"/>
          <w:sz w:val="28"/>
          <w:szCs w:val="28"/>
        </w:rPr>
        <w:t xml:space="preserve">一方面，通过村民说事、聊天长廊等平台进行宣传，在潜移默化中改变群众观念，激活群众主人翁意识，鼓励群众主动参与乡村振兴工作。另一方面，借助光点小聚等活动，加强农家乐、乡村民宿经营者之间的交流，并安排相应的经营技能培训，提高经营者经营水准，努力营造大众创业、万众创新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2024-10-05T14:54:06+08:00</dcterms:created>
  <dcterms:modified xsi:type="dcterms:W3CDTF">2024-10-05T14:54:06+08:00</dcterms:modified>
</cp:coreProperties>
</file>

<file path=docProps/custom.xml><?xml version="1.0" encoding="utf-8"?>
<Properties xmlns="http://schemas.openxmlformats.org/officeDocument/2006/custom-properties" xmlns:vt="http://schemas.openxmlformats.org/officeDocument/2006/docPropsVTypes"/>
</file>