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中秋节致辞语(9篇)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中秋节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中秋节致辞语篇二</w:t>
      </w:r>
    </w:p>
    <w:p>
      <w:pPr>
        <w:ind w:left="0" w:right="0" w:firstLine="560"/>
        <w:spacing w:before="450" w:after="450" w:line="312" w:lineRule="auto"/>
      </w:pPr>
      <w:r>
        <w:rPr>
          <w:rFonts w:ascii="宋体" w:hAnsi="宋体" w:eastAsia="宋体" w:cs="宋体"/>
          <w:color w:val="000"/>
          <w:sz w:val="28"/>
          <w:szCs w:val="28"/>
        </w:rPr>
        <w:t xml:space="preserve">尊敬的各位来宾，大家晚上好!欢迎来到“灯谜新城，中辰之夜”晚会现场!我是中辰置业有限公司的………</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为了感谢各位业主长期以来对中辰置业的支持与厚爱，本公司特此举办大型中秋综艺晚会，并设有幸运大转盘、猜灯谜等多个互动游戏，更有8.8万，5万，3万等豪华大奖等您来拿!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值此中秋佳节，我谨代表中辰置业以及宇萱传媒的所有工作人员，向在座的各位来宾，以及你们的家人，致以最真挚的节日问候!愿大家工作顺利，生活美满!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中秋节致辞语篇三</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商务酒店。此时此刻，员工朋友们!你们放弃了与家人、与亲人共度佳节的美好时光，仍然坚守岗位，奋斗在酒店的第一线，我代表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在x董、x总等的悉心指导和以x总经理为首的管理层管理下，所有员工团结一致，不懈努力。如今的经营业绩在不断攀升，经营状况日趋好转。发展需要靠你、靠我、靠大家!靠员工朋友们的共同努力，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如今，酒店的销售旺季已经悄然到来，愿员工朋友们抓住机遇，再创佳绩，再立新功。努力吧!员工朋友们，我为你们喝彩!我为你们加油!我相信商务酒店在大家的共同努力下，明天会更好!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中秋节致辞语篇四</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十。一”是我们伟大祖国的x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放上鼠标按照提示查看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中秋节致辞语篇五</w:t>
      </w:r>
    </w:p>
    <w:p>
      <w:pPr>
        <w:ind w:left="0" w:right="0" w:firstLine="560"/>
        <w:spacing w:before="450" w:after="450" w:line="312" w:lineRule="auto"/>
      </w:pPr>
      <w:r>
        <w:rPr>
          <w:rFonts w:ascii="宋体" w:hAnsi="宋体" w:eastAsia="宋体" w:cs="宋体"/>
          <w:color w:val="000"/>
          <w:sz w:val="28"/>
          <w:szCs w:val="28"/>
        </w:rPr>
        <w:t xml:space="preserve">在这天高气爽的金秋九月，我们将迎来一年一度的中秋佳节!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w:t>
      </w:r>
    </w:p>
    <w:p>
      <w:pPr>
        <w:ind w:left="0" w:right="0" w:firstLine="560"/>
        <w:spacing w:before="450" w:after="450" w:line="312" w:lineRule="auto"/>
      </w:pPr>
      <w:r>
        <w:rPr>
          <w:rFonts w:ascii="宋体" w:hAnsi="宋体" w:eastAsia="宋体" w:cs="宋体"/>
          <w:color w:val="000"/>
          <w:sz w:val="28"/>
          <w:szCs w:val="28"/>
        </w:rPr>
        <w:t xml:space="preserve">明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即“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面对国旗，面对辛勤的老师，我们想说：是汇才中学把我们汇集到成才的摇篮，让我们在这个摇篮中互相团结，努力拼搏，去攀登科学的高峰。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最后祝全校师生合家幸福，中秋快乐!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学校中秋节晚会致辞。中秋节，处在一年秋季的中期，所以称为“中秋”，它仅仅次于春节，是我国的第二大传统节日。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构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齐，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这天，月下游玩的习俗，已远没有旧时盛行。但设宴赏月仍很盛行，人们把酒问月，庆贺完美的生活，或祝远方的亲人健康快乐，和家人“千里共婵娟”。中秋是中华瑰宝之一，有着深厚的文化底蕴。中国人个性讲究亲情，个性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必须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中秋最美是亲情。一家人团聚在一齐，讲不完的话，叙不完的情，诉说着人们同一个心声：亲情是黑暗中的灯塔，是荒漠中的甘泉，是雨后的彩虹……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中秋最美是思念。月亮最美，美但是思念;月亮最高，高但是想念。中秋圆月会把我们的目光和思念传递给我们想念的人和我们牵挂的人，祝他们没有忧愁，永远幸福，没有烦恼，永远快乐!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忙我们成长的人!心怀感恩，我们才懂得尊敬师长，才懂得关心帮忙他人，才懂得勤奋学习、珍爱自我，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老师们，同学们，中秋最美，美但是一颗感恩的心!中秋最美，美但是真心的祝福!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已发展成表达美满、和谐、富饶和安康的美好愿望，也成为团结、团圆、庆丰收的象征，但团圆是中秋节最重要的思想。中秋节强调的是团圆，他符合中华民族的伦理观，对构建和谐社会是很有意义一个节日。如果把它的文化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w:t>
      </w:r>
    </w:p>
    <w:p>
      <w:pPr>
        <w:ind w:left="0" w:right="0" w:firstLine="560"/>
        <w:spacing w:before="450" w:after="450" w:line="312" w:lineRule="auto"/>
      </w:pPr>
      <w:r>
        <w:rPr>
          <w:rFonts w:ascii="宋体" w:hAnsi="宋体" w:eastAsia="宋体" w:cs="宋体"/>
          <w:color w:val="000"/>
          <w:sz w:val="28"/>
          <w:szCs w:val="28"/>
        </w:rPr>
        <w:t xml:space="preserve">中秋节源初逝代劳动人民感谢大自然赐予的节日，其时既是赏月的季节，也是庆祝丰收的时节，其蕴含的文化意义是人们对团圆、和谐的情感诉求以及人类对自然的尊重，这种情怀是跨越国界的，身处世界各地的华人都会认同，所以它既实通心灵的纽带，又是文化的桥梁，正所谓“海上升明月，天涯共此时”。 “中秋节寄托了中国人多重的情感和审美情趣。”人大校长纪宝成说：“花好月圆是中国人一种非常美好的愿望，中秋明月被赋予很深的文化，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适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中秋节致辞语篇九</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牛辞岁寒风尽，瑞虎迎春喜气来。值此新春佳节即将来临之际，我们十分有幸地邀请到各位嘉宾出席本次新春联谊会。在此，请允许我代表交通银行湖北分行，对各位嘉宾的盛情光临表示热烈欢迎，对各位嘉宾多年以来给予我行的支持和信赖表示衷心感谢，同时，也要真诚地向各位嘉宾送上我们心中最完美的祝愿!</w:t>
      </w:r>
    </w:p>
    <w:p>
      <w:pPr>
        <w:ind w:left="0" w:right="0" w:firstLine="560"/>
        <w:spacing w:before="450" w:after="450" w:line="312" w:lineRule="auto"/>
      </w:pPr>
      <w:r>
        <w:rPr>
          <w:rFonts w:ascii="宋体" w:hAnsi="宋体" w:eastAsia="宋体" w:cs="宋体"/>
          <w:color w:val="000"/>
          <w:sz w:val="28"/>
          <w:szCs w:val="28"/>
        </w:rPr>
        <w:t xml:space="preserve">猪年话虎，爱虎者，或尊其威，或赞其猛。</w:t>
      </w:r>
    </w:p>
    <w:p>
      <w:pPr>
        <w:ind w:left="0" w:right="0" w:firstLine="560"/>
        <w:spacing w:before="450" w:after="450" w:line="312" w:lineRule="auto"/>
      </w:pPr>
      <w:r>
        <w:rPr>
          <w:rFonts w:ascii="宋体" w:hAnsi="宋体" w:eastAsia="宋体" w:cs="宋体"/>
          <w:color w:val="000"/>
          <w:sz w:val="28"/>
          <w:szCs w:val="28"/>
        </w:rPr>
        <w:t xml:space="preserve">我以为，猪年带给我们的首先是精、气、神!</w:t>
      </w:r>
    </w:p>
    <w:p>
      <w:pPr>
        <w:ind w:left="0" w:right="0" w:firstLine="560"/>
        <w:spacing w:before="450" w:after="450" w:line="312" w:lineRule="auto"/>
      </w:pPr>
      <w:r>
        <w:rPr>
          <w:rFonts w:ascii="宋体" w:hAnsi="宋体" w:eastAsia="宋体" w:cs="宋体"/>
          <w:color w:val="000"/>
          <w:sz w:val="28"/>
          <w:szCs w:val="28"/>
        </w:rPr>
        <w:t xml:space="preserve">只要一想到虎，总是让我们精神振奋。一抖精神，猛虎下山;一纵虎跳，虎步生风，绝无矫状，更无媚态。一副做大事的气派，一番真用力的狠劲。</w:t>
      </w:r>
    </w:p>
    <w:p>
      <w:pPr>
        <w:ind w:left="0" w:right="0" w:firstLine="560"/>
        <w:spacing w:before="450" w:after="450" w:line="312" w:lineRule="auto"/>
      </w:pPr>
      <w:r>
        <w:rPr>
          <w:rFonts w:ascii="宋体" w:hAnsi="宋体" w:eastAsia="宋体" w:cs="宋体"/>
          <w:color w:val="000"/>
          <w:sz w:val="28"/>
          <w:szCs w:val="28"/>
        </w:rPr>
        <w:t xml:space="preserve">虎虽有威，而不赖其尊。</w:t>
      </w:r>
    </w:p>
    <w:p>
      <w:pPr>
        <w:ind w:left="0" w:right="0" w:firstLine="560"/>
        <w:spacing w:before="450" w:after="450" w:line="312" w:lineRule="auto"/>
      </w:pPr>
      <w:r>
        <w:rPr>
          <w:rFonts w:ascii="宋体" w:hAnsi="宋体" w:eastAsia="宋体" w:cs="宋体"/>
          <w:color w:val="000"/>
          <w:sz w:val="28"/>
          <w:szCs w:val="28"/>
        </w:rPr>
        <w:t xml:space="preserve">居深山方谙生存之道，占王位而知威福并用。</w:t>
      </w:r>
    </w:p>
    <w:p>
      <w:pPr>
        <w:ind w:left="0" w:right="0" w:firstLine="560"/>
        <w:spacing w:before="450" w:after="450" w:line="312" w:lineRule="auto"/>
      </w:pPr>
      <w:r>
        <w:rPr>
          <w:rFonts w:ascii="宋体" w:hAnsi="宋体" w:eastAsia="宋体" w:cs="宋体"/>
          <w:color w:val="000"/>
          <w:sz w:val="28"/>
          <w:szCs w:val="28"/>
        </w:rPr>
        <w:t xml:space="preserve">虎虽有威，仍求生存之路，为求其生存，虎亦寻生存之地，虎亦探生存之路，虎亦练生存之力。君不见，庙堂之上，虎之威福，不为画，不为歌，而是为生。图生存，求发展，非有威猛求生之力不可，不怕山高路远，不怕荆棘伤身，非已三扑，轻不言败!</w:t>
      </w:r>
    </w:p>
    <w:p>
      <w:pPr>
        <w:ind w:left="0" w:right="0" w:firstLine="560"/>
        <w:spacing w:before="450" w:after="450" w:line="312" w:lineRule="auto"/>
      </w:pPr>
      <w:r>
        <w:rPr>
          <w:rFonts w:ascii="宋体" w:hAnsi="宋体" w:eastAsia="宋体" w:cs="宋体"/>
          <w:color w:val="000"/>
          <w:sz w:val="28"/>
          <w:szCs w:val="28"/>
        </w:rPr>
        <w:t xml:space="preserve">今晚，欢聚一堂，喜迎猪年，我们为各位贵宾准备了神奇的沙画表演，妙手奇幻固然赏心悦目，虎啸龙鸣亦壮声威。</w:t>
      </w:r>
    </w:p>
    <w:p>
      <w:pPr>
        <w:ind w:left="0" w:right="0" w:firstLine="560"/>
        <w:spacing w:before="450" w:after="450" w:line="312" w:lineRule="auto"/>
      </w:pPr>
      <w:r>
        <w:rPr>
          <w:rFonts w:ascii="宋体" w:hAnsi="宋体" w:eastAsia="宋体" w:cs="宋体"/>
          <w:color w:val="000"/>
          <w:sz w:val="28"/>
          <w:szCs w:val="28"/>
        </w:rPr>
        <w:t xml:space="preserve">席间，虽难觅虎迹，但各位贵宾的到来，已是虎卧华堂，蓬荜生辉!</w:t>
      </w:r>
    </w:p>
    <w:p>
      <w:pPr>
        <w:ind w:left="0" w:right="0" w:firstLine="560"/>
        <w:spacing w:before="450" w:after="450" w:line="312" w:lineRule="auto"/>
      </w:pPr>
      <w:r>
        <w:rPr>
          <w:rFonts w:ascii="宋体" w:hAnsi="宋体" w:eastAsia="宋体" w:cs="宋体"/>
          <w:color w:val="000"/>
          <w:sz w:val="28"/>
          <w:szCs w:val="28"/>
        </w:rPr>
        <w:t xml:space="preserve">云卷云舒势无定，虎步生风总自然。若无今日闲庭信步，何有明日下山之威!</w:t>
      </w:r>
    </w:p>
    <w:p>
      <w:pPr>
        <w:ind w:left="0" w:right="0" w:firstLine="560"/>
        <w:spacing w:before="450" w:after="450" w:line="312" w:lineRule="auto"/>
      </w:pPr>
      <w:r>
        <w:rPr>
          <w:rFonts w:ascii="宋体" w:hAnsi="宋体" w:eastAsia="宋体" w:cs="宋体"/>
          <w:color w:val="000"/>
          <w:sz w:val="28"/>
          <w:szCs w:val="28"/>
        </w:rPr>
        <w:t xml:space="preserve">佛祖有云：一花一宇宙，一沙一世界。</w:t>
      </w:r>
    </w:p>
    <w:p>
      <w:pPr>
        <w:ind w:left="0" w:right="0" w:firstLine="560"/>
        <w:spacing w:before="450" w:after="450" w:line="312" w:lineRule="auto"/>
      </w:pPr>
      <w:r>
        <w:rPr>
          <w:rFonts w:ascii="宋体" w:hAnsi="宋体" w:eastAsia="宋体" w:cs="宋体"/>
          <w:color w:val="000"/>
          <w:sz w:val="28"/>
          <w:szCs w:val="28"/>
        </w:rPr>
        <w:t xml:space="preserve">今晚就请各位来宾与我们一道，徜徉体验这一幅幅秀丽神秘的沙画，感受大自然与艺术的神奇!</w:t>
      </w:r>
    </w:p>
    <w:p>
      <w:pPr>
        <w:ind w:left="0" w:right="0" w:firstLine="560"/>
        <w:spacing w:before="450" w:after="450" w:line="312" w:lineRule="auto"/>
      </w:pPr>
      <w:r>
        <w:rPr>
          <w:rFonts w:ascii="宋体" w:hAnsi="宋体" w:eastAsia="宋体" w:cs="宋体"/>
          <w:color w:val="000"/>
          <w:sz w:val="28"/>
          <w:szCs w:val="28"/>
        </w:rPr>
        <w:t xml:space="preserve">我们也借此机会向大家拜个早年，祝愿大家在新的一年里事业兴旺，身体健康，阖家幸福，万事如意!</w:t>
      </w:r>
    </w:p>
    <w:p>
      <w:pPr>
        <w:ind w:left="0" w:right="0" w:firstLine="560"/>
        <w:spacing w:before="450" w:after="450" w:line="312" w:lineRule="auto"/>
      </w:pPr>
      <w:r>
        <w:rPr>
          <w:rFonts w:ascii="宋体" w:hAnsi="宋体" w:eastAsia="宋体" w:cs="宋体"/>
          <w:color w:val="000"/>
          <w:sz w:val="28"/>
          <w:szCs w:val="28"/>
        </w:rPr>
        <w:t xml:space="preserve">祝愿大家能够尽情欢乐，尽情享受这个完美的夜晚!</w:t>
      </w:r>
    </w:p>
    <w:p>
      <w:pPr>
        <w:ind w:left="0" w:right="0" w:firstLine="560"/>
        <w:spacing w:before="450" w:after="450" w:line="312" w:lineRule="auto"/>
      </w:pPr>
      <w:r>
        <w:rPr>
          <w:rFonts w:ascii="宋体" w:hAnsi="宋体" w:eastAsia="宋体" w:cs="宋体"/>
          <w:color w:val="000"/>
          <w:sz w:val="28"/>
          <w:szCs w:val="28"/>
        </w:rPr>
        <w:t xml:space="preserve">最后，让我们一齐举杯，共饮美酒、共庆新春!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2024-10-05T16:28:48+08:00</dcterms:created>
  <dcterms:modified xsi:type="dcterms:W3CDTF">2024-10-05T16:28:48+08:00</dcterms:modified>
</cp:coreProperties>
</file>

<file path=docProps/custom.xml><?xml version="1.0" encoding="utf-8"?>
<Properties xmlns="http://schemas.openxmlformats.org/officeDocument/2006/custom-properties" xmlns:vt="http://schemas.openxmlformats.org/officeDocument/2006/docPropsVTypes"/>
</file>