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如何写高中教师假期学习心得体会简短(4篇)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师假期学习心得体会简短一一年来，思想上，本人能坚持四项基本原则，拥护党的方针政策，忠诚党的教育事业，敬业爱岗，全面贯彻执行党的教育方针、积极推进素质教育，能自觉遵守社会公德和教师的行为规范，平时能关心时政，自觉学习邓小平理论、三...</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如何写高中教师假期学习心得体会简短一</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201*级工商专升本的《宏观经济学》和200*级工商管理专业的《管理会计》，并参与了201*届毕业生的论文答辩工作;下半年我承担了200*级会计学本科班《会计英语》和201*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200*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20xx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20__.9—20__。6山东临沂一水第一中学。美术专业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20__.9—20__.12中央美术学院美术基础</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20__.3—20__.11于北京京隆堂医药有限公司工作，学习取得医药从业资格证书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20__.12于深圳思维市场调研咨询公司北京分公司市场部，参加大型时常调研项目，如车展等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xx年-至今：山东省临朐实验中学</w:t>
      </w:r>
    </w:p>
    <w:p>
      <w:pPr>
        <w:ind w:left="0" w:right="0" w:firstLine="560"/>
        <w:spacing w:before="450" w:after="450" w:line="312" w:lineRule="auto"/>
      </w:pPr>
      <w:r>
        <w:rPr>
          <w:rFonts w:ascii="宋体" w:hAnsi="宋体" w:eastAsia="宋体" w:cs="宋体"/>
          <w:color w:val="000"/>
          <w:sz w:val="28"/>
          <w:szCs w:val="28"/>
        </w:rPr>
        <w:t xml:space="preserve">xx～xx学年举行的青年教师优质课评选中，获得优秀奖.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公司：北京__市学校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工作经验:20__/11—至今北京__市学校[2年4个月]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教务处教师</w:t>
      </w:r>
    </w:p>
    <w:p>
      <w:pPr>
        <w:ind w:left="0" w:right="0" w:firstLine="560"/>
        <w:spacing w:before="450" w:after="450" w:line="312" w:lineRule="auto"/>
      </w:pPr>
      <w:r>
        <w:rPr>
          <w:rFonts w:ascii="宋体" w:hAnsi="宋体" w:eastAsia="宋体" w:cs="宋体"/>
          <w:color w:val="000"/>
          <w:sz w:val="28"/>
          <w:szCs w:val="28"/>
        </w:rPr>
        <w:t xml:space="preserve">负责《__》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20__/8--20__/9北京__市学校[1个月]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负责教学行政事务，教学质量的监控，教学进度的制定和协调，协调安排斟选本教学区任课教师等，小学及初中英语，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20__/3邀请中国红十字会培训中心举行“关注健康、珍爱生命”健康专题讲座。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如何写高中教师假期学习心得体会简短四</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鲁迅中学成立了少年鼓乐队。器乐队的队员则是由具备器乐演奏基础的学生组成。每周xxxx排练。不足：没能实现在高一成立特长班的计划。学习器乐是一种很好的艺术实践。对于音乐课少、学习紧张的高中生来说，学习演奏一些乐器对他们的学习和生活是大有裨益的。市里很多所中学(包括几所重点)都有学生的管乐队。没有参加市里的合唱比赛，使学生失去了一次展现自己的机会，学习、锻炼的机会。</w:t>
      </w:r>
    </w:p>
    <w:p>
      <w:pPr>
        <w:ind w:left="0" w:right="0" w:firstLine="560"/>
        <w:spacing w:before="450" w:after="450" w:line="312" w:lineRule="auto"/>
      </w:pPr>
      <w:r>
        <w:rPr>
          <w:rFonts w:ascii="宋体" w:hAnsi="宋体" w:eastAsia="宋体" w:cs="宋体"/>
          <w:color w:val="000"/>
          <w:sz w:val="28"/>
          <w:szCs w:val="28"/>
        </w:rPr>
        <w:t xml:space="preserve">关于“庆六一”文艺汇演。以为只是年末师生、家长同乐、的一项活动，在节目把关上不是很严格，从而影响了整台晚会的质量和效果，稍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w:t>
      </w:r>
    </w:p>
    <w:p>
      <w:pPr>
        <w:ind w:left="0" w:right="0" w:firstLine="560"/>
        <w:spacing w:before="450" w:after="450" w:line="312" w:lineRule="auto"/>
      </w:pPr>
      <w:r>
        <w:rPr>
          <w:rFonts w:ascii="宋体" w:hAnsi="宋体" w:eastAsia="宋体" w:cs="宋体"/>
          <w:color w:val="000"/>
          <w:sz w:val="28"/>
          <w:szCs w:val="28"/>
        </w:rPr>
        <w:t xml:space="preserve">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2024-10-05T15:31:11+08:00</dcterms:created>
  <dcterms:modified xsi:type="dcterms:W3CDTF">2024-10-05T15:31:11+08:00</dcterms:modified>
</cp:coreProperties>
</file>

<file path=docProps/custom.xml><?xml version="1.0" encoding="utf-8"?>
<Properties xmlns="http://schemas.openxmlformats.org/officeDocument/2006/custom-properties" xmlns:vt="http://schemas.openxmlformats.org/officeDocument/2006/docPropsVTypes"/>
</file>